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B15E" w14:textId="77777777" w:rsidR="00B65DFF" w:rsidRPr="00B65DFF" w:rsidRDefault="00B65DFF" w:rsidP="00B65DF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65DFF">
        <w:rPr>
          <w:rFonts w:ascii="Times New Roman" w:hAnsi="Times New Roman" w:cs="Times New Roman"/>
          <w:b/>
          <w:bCs/>
          <w:sz w:val="20"/>
          <w:szCs w:val="20"/>
        </w:rPr>
        <w:t>Mẫu số: 04/SS-CTĐT</w:t>
      </w:r>
    </w:p>
    <w:p w14:paraId="0091508C" w14:textId="77777777" w:rsidR="00B65DFF" w:rsidRPr="00B65DFF" w:rsidRDefault="00B65DFF" w:rsidP="00B65DF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1CBC5D4" w14:textId="77777777" w:rsidR="00B65DFF" w:rsidRPr="00B65DFF" w:rsidRDefault="00B65DFF" w:rsidP="00B65DFF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B65DFF">
        <w:rPr>
          <w:rFonts w:ascii="Times New Roman" w:hAnsi="Times New Roman" w:cs="Times New Roman"/>
          <w:b/>
          <w:bCs/>
          <w:sz w:val="20"/>
          <w:szCs w:val="20"/>
        </w:rPr>
        <w:t>CỘNG HÒA XÃ HỘI CHỦ NGHĨA VIỆT NAM</w:t>
      </w:r>
      <w:r w:rsidRPr="00B65DFF">
        <w:rPr>
          <w:rFonts w:ascii="Times New Roman" w:hAnsi="Times New Roman" w:cs="Times New Roman"/>
          <w:b/>
          <w:bCs/>
          <w:sz w:val="20"/>
          <w:szCs w:val="20"/>
        </w:rPr>
        <w:br/>
        <w:t xml:space="preserve">Độc lập - Tự do - Hạnh phúc </w:t>
      </w:r>
      <w:r w:rsidRPr="00B65DFF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65DFF">
        <w:rPr>
          <w:rFonts w:ascii="Times New Roman" w:hAnsi="Times New Roman" w:cs="Times New Roman"/>
          <w:bCs/>
          <w:sz w:val="20"/>
          <w:szCs w:val="20"/>
          <w:vertAlign w:val="superscript"/>
        </w:rPr>
        <w:t>______________________</w:t>
      </w:r>
    </w:p>
    <w:p w14:paraId="61712DFB" w14:textId="77777777" w:rsidR="00B65DFF" w:rsidRPr="00B65DFF" w:rsidRDefault="00B65DFF" w:rsidP="00B65DF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FDE4ED" w14:textId="77777777" w:rsidR="00B65DFF" w:rsidRPr="00B65DFF" w:rsidRDefault="00B65DFF" w:rsidP="00B65DFF">
      <w:pPr>
        <w:jc w:val="center"/>
        <w:rPr>
          <w:rFonts w:ascii="Times New Roman" w:hAnsi="Times New Roman" w:cs="Times New Roman"/>
          <w:sz w:val="20"/>
          <w:szCs w:val="20"/>
        </w:rPr>
      </w:pPr>
      <w:r w:rsidRPr="00B65DFF">
        <w:rPr>
          <w:rFonts w:ascii="Times New Roman" w:hAnsi="Times New Roman" w:cs="Times New Roman"/>
          <w:b/>
          <w:bCs/>
          <w:sz w:val="20"/>
          <w:szCs w:val="20"/>
        </w:rPr>
        <w:t>THÔNG BÁO CHỨNG TỪ ĐIỆN TỬ ĐÃ LẬP SAI</w:t>
      </w:r>
      <w:r w:rsidRPr="00B65DFF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65DFF">
        <w:rPr>
          <w:rFonts w:ascii="Times New Roman" w:hAnsi="Times New Roman" w:cs="Times New Roman"/>
          <w:sz w:val="20"/>
          <w:szCs w:val="20"/>
        </w:rPr>
        <w:t>Kính gửi: (Cơ quan thuế).</w:t>
      </w:r>
    </w:p>
    <w:p w14:paraId="204443C6" w14:textId="77777777" w:rsidR="00B65DFF" w:rsidRPr="00B65DFF" w:rsidRDefault="00B65DFF" w:rsidP="00B65DF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5E8B714" w14:textId="77777777" w:rsidR="00B65DFF" w:rsidRPr="00B65DFF" w:rsidRDefault="00B65DFF" w:rsidP="00B65DFF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65DFF">
        <w:rPr>
          <w:rFonts w:ascii="Times New Roman" w:hAnsi="Times New Roman" w:cs="Times New Roman"/>
          <w:sz w:val="20"/>
          <w:szCs w:val="20"/>
        </w:rPr>
        <w:t>Tên t</w:t>
      </w:r>
      <w:r w:rsidRPr="00B65DFF">
        <w:rPr>
          <w:rFonts w:ascii="Times New Roman" w:hAnsi="Times New Roman" w:cs="Times New Roman"/>
          <w:sz w:val="20"/>
          <w:szCs w:val="20"/>
          <w:lang w:val="en-US"/>
        </w:rPr>
        <w:t>ổ</w:t>
      </w:r>
      <w:r w:rsidRPr="00B65DFF">
        <w:rPr>
          <w:rFonts w:ascii="Times New Roman" w:hAnsi="Times New Roman" w:cs="Times New Roman"/>
          <w:sz w:val="20"/>
          <w:szCs w:val="20"/>
        </w:rPr>
        <w:t xml:space="preserve"> chức, cá nhân lập chứng từ: .................................................</w:t>
      </w:r>
    </w:p>
    <w:p w14:paraId="7BC46449" w14:textId="77777777" w:rsidR="00B65DFF" w:rsidRPr="00B65DFF" w:rsidRDefault="00B65DFF" w:rsidP="00B65DFF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65DFF">
        <w:rPr>
          <w:rFonts w:ascii="Times New Roman" w:hAnsi="Times New Roman" w:cs="Times New Roman"/>
          <w:sz w:val="20"/>
          <w:szCs w:val="20"/>
        </w:rPr>
        <w:t>Mã số thuế: ...................................................................................</w:t>
      </w:r>
      <w:r w:rsidRPr="00B65DFF">
        <w:rPr>
          <w:rFonts w:ascii="Times New Roman" w:hAnsi="Times New Roman" w:cs="Times New Roman"/>
          <w:sz w:val="20"/>
          <w:szCs w:val="20"/>
          <w:lang w:val="en-US"/>
        </w:rPr>
        <w:t>...</w:t>
      </w:r>
    </w:p>
    <w:p w14:paraId="3848459F" w14:textId="77777777" w:rsidR="00B65DFF" w:rsidRPr="00B65DFF" w:rsidRDefault="00B65DFF" w:rsidP="00B65DFF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65DFF">
        <w:rPr>
          <w:rFonts w:ascii="Times New Roman" w:hAnsi="Times New Roman" w:cs="Times New Roman"/>
          <w:sz w:val="20"/>
          <w:szCs w:val="20"/>
        </w:rPr>
        <w:t>Tổ chức, cá nhân lập chứng từ thông báo về việc chứng từ điện tử đã lập sai như 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1308"/>
        <w:gridCol w:w="1292"/>
        <w:gridCol w:w="1184"/>
        <w:gridCol w:w="901"/>
        <w:gridCol w:w="1279"/>
        <w:gridCol w:w="1692"/>
        <w:gridCol w:w="1010"/>
      </w:tblGrid>
      <w:tr w:rsidR="00B65DFF" w:rsidRPr="00B65DFF" w14:paraId="50FF3928" w14:textId="77777777" w:rsidTr="00F96E34">
        <w:trPr>
          <w:trHeight w:val="2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3BD67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5EDAF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Ký hiệu mẫu chứng từ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C4789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Ký hiệu chứng từ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14170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Số chứng t</w:t>
            </w:r>
            <w:r w:rsidRPr="00B65D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ừ</w:t>
            </w:r>
            <w:r w:rsidRPr="00B65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điện tử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84A65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Ngày lập chứng từ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ABCF6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Loại chứng từ điện tử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01304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Thông báo/ Giải trình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5ECB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Lý do</w:t>
            </w:r>
          </w:p>
        </w:tc>
      </w:tr>
      <w:tr w:rsidR="00B65DFF" w:rsidRPr="00B65DFF" w14:paraId="4D1367C5" w14:textId="77777777" w:rsidTr="00F96E34">
        <w:trPr>
          <w:trHeight w:val="2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0A233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B633B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Cs/>
                <w:sz w:val="20"/>
                <w:szCs w:val="20"/>
              </w:rPr>
              <w:t>(2)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3AAD12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Cs/>
                <w:sz w:val="20"/>
                <w:szCs w:val="20"/>
              </w:rPr>
              <w:t>(3)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E4ED3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2D2D7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F5054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Cs/>
                <w:sz w:val="20"/>
                <w:szCs w:val="20"/>
              </w:rPr>
              <w:t>(6)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998A1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14AE8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</w:tc>
      </w:tr>
      <w:tr w:rsidR="00B65DFF" w:rsidRPr="00B65DFF" w14:paraId="3099DF86" w14:textId="77777777" w:rsidTr="00F96E34">
        <w:trPr>
          <w:trHeight w:val="2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0C0F6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799BF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2224E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AF628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2450F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E012E8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252E7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553D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DFF" w:rsidRPr="00B65DFF" w14:paraId="5E1111E9" w14:textId="77777777" w:rsidTr="00F96E34">
        <w:trPr>
          <w:trHeight w:val="20"/>
          <w:jc w:val="center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0F3C5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4891B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CC805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2415B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21C38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17A38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1A8312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32362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E8F109" w14:textId="77777777" w:rsidR="00B65DFF" w:rsidRPr="00B65DFF" w:rsidRDefault="00B65DFF" w:rsidP="00B65DFF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940"/>
      </w:tblGrid>
      <w:tr w:rsidR="00B65DFF" w:rsidRPr="00B65DFF" w14:paraId="553D035D" w14:textId="77777777" w:rsidTr="00F96E34">
        <w:trPr>
          <w:tblCellSpacing w:w="0" w:type="dxa"/>
        </w:trPr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B47F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037E4" w14:textId="77777777" w:rsidR="00B65DFF" w:rsidRPr="00B65DFF" w:rsidRDefault="00B65DFF" w:rsidP="00F96E34">
            <w:pPr>
              <w:pStyle w:val="Vnbnnidung0"/>
              <w:tabs>
                <w:tab w:val="left" w:leader="dot" w:pos="4987"/>
                <w:tab w:val="left" w:leader="dot" w:pos="6072"/>
                <w:tab w:val="left" w:leader="dot" w:pos="7171"/>
              </w:tabs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B65DFF">
              <w:rPr>
                <w:i/>
                <w:sz w:val="20"/>
                <w:szCs w:val="20"/>
              </w:rPr>
              <w:t>........, ngày........tháng........năm......</w:t>
            </w:r>
          </w:p>
          <w:p w14:paraId="27CCF1CF" w14:textId="77777777" w:rsidR="00B65DFF" w:rsidRPr="00B65DFF" w:rsidRDefault="00B65DFF" w:rsidP="00F96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TỔ CHỨC, CÁ NHÂN LẬP CHỨNG TỪ</w:t>
            </w:r>
          </w:p>
          <w:p w14:paraId="7C654CB7" w14:textId="77777777" w:rsidR="00B65DFF" w:rsidRPr="00B65DFF" w:rsidRDefault="00B65DFF" w:rsidP="00F96E34">
            <w:pPr>
              <w:pStyle w:val="Vnbnnidung0"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B65DFF">
              <w:rPr>
                <w:i/>
                <w:iCs/>
                <w:sz w:val="20"/>
                <w:szCs w:val="20"/>
              </w:rPr>
              <w:t>(Chữ ký số tổ chức, cá nhân lập chứng từ)</w:t>
            </w:r>
          </w:p>
        </w:tc>
      </w:tr>
    </w:tbl>
    <w:p w14:paraId="18FA8615" w14:textId="77777777" w:rsidR="003730A8" w:rsidRPr="00B65DFF" w:rsidRDefault="003730A8">
      <w:pPr>
        <w:rPr>
          <w:rFonts w:ascii="Times New Roman" w:hAnsi="Times New Roman" w:cs="Times New Roman"/>
        </w:rPr>
      </w:pPr>
    </w:p>
    <w:sectPr w:rsidR="003730A8" w:rsidRPr="00B65DFF" w:rsidSect="00D11A43">
      <w:headerReference w:type="even" r:id="rId4"/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6DC6E" w14:textId="77777777" w:rsidR="00000000" w:rsidRDefault="0000000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9E0A0" w14:textId="77777777" w:rsidR="00000000" w:rsidRDefault="0000000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FF"/>
    <w:rsid w:val="00150B24"/>
    <w:rsid w:val="003730A8"/>
    <w:rsid w:val="00386A51"/>
    <w:rsid w:val="00490DCA"/>
    <w:rsid w:val="00B65DFF"/>
    <w:rsid w:val="00D11A43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7FB15"/>
  <w15:chartTrackingRefBased/>
  <w15:docId w15:val="{C80FA3FB-5553-4264-9797-85432F09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D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DFF"/>
    <w:pPr>
      <w:keepNext/>
      <w:keepLines/>
      <w:widowControl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DFF"/>
    <w:pPr>
      <w:keepNext/>
      <w:keepLines/>
      <w:widowControl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DFF"/>
    <w:pPr>
      <w:keepNext/>
      <w:keepLines/>
      <w:widowControl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DFF"/>
    <w:pPr>
      <w:keepNext/>
      <w:keepLines/>
      <w:widowControl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DFF"/>
    <w:pPr>
      <w:keepNext/>
      <w:keepLines/>
      <w:widowControl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DFF"/>
    <w:pPr>
      <w:keepNext/>
      <w:keepLines/>
      <w:widowControl/>
      <w:spacing w:before="4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DFF"/>
    <w:pPr>
      <w:keepNext/>
      <w:keepLines/>
      <w:widowControl/>
      <w:spacing w:before="4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DFF"/>
    <w:pPr>
      <w:keepNext/>
      <w:keepLines/>
      <w:widowControl/>
      <w:spacing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DFF"/>
    <w:pPr>
      <w:keepNext/>
      <w:keepLines/>
      <w:widowControl/>
      <w:spacing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DF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D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D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D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D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D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D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DFF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DFF"/>
    <w:pPr>
      <w:widowControl/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5D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DFF"/>
    <w:pPr>
      <w:widowControl/>
      <w:spacing w:before="160" w:after="160" w:line="360" w:lineRule="auto"/>
      <w:jc w:val="center"/>
    </w:pPr>
    <w:rPr>
      <w:rFonts w:ascii="Calibri" w:eastAsiaTheme="minorHAnsi" w:hAnsi="Calibri" w:cstheme="minorBidi"/>
      <w:i/>
      <w:iCs/>
      <w:color w:val="404040" w:themeColor="text1" w:themeTint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5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DFF"/>
    <w:pPr>
      <w:widowControl/>
      <w:spacing w:after="120" w:line="360" w:lineRule="auto"/>
      <w:ind w:left="720"/>
      <w:contextualSpacing/>
    </w:pPr>
    <w:rPr>
      <w:rFonts w:ascii="Calibri" w:eastAsiaTheme="minorHAnsi" w:hAnsi="Calibri" w:cstheme="minorBid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5D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DF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360" w:lineRule="auto"/>
      <w:ind w:left="864" w:right="864"/>
      <w:jc w:val="center"/>
    </w:pPr>
    <w:rPr>
      <w:rFonts w:ascii="Calibri" w:eastAsiaTheme="minorHAnsi" w:hAnsi="Calibri" w:cstheme="minorBidi"/>
      <w:i/>
      <w:iCs/>
      <w:color w:val="2F5496" w:themeColor="accent1" w:themeShade="BF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D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DFF"/>
    <w:rPr>
      <w:b/>
      <w:bCs/>
      <w:smallCaps/>
      <w:color w:val="2F5496" w:themeColor="accent1" w:themeShade="BF"/>
      <w:spacing w:val="5"/>
    </w:rPr>
  </w:style>
  <w:style w:type="character" w:customStyle="1" w:styleId="Vnbnnidung">
    <w:name w:val="Văn bản nội dung_"/>
    <w:basedOn w:val="DefaultParagraphFont"/>
    <w:link w:val="Vnbnnidung0"/>
    <w:rsid w:val="00B65DFF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B65DFF"/>
    <w:pPr>
      <w:spacing w:after="200" w:line="266" w:lineRule="auto"/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2</cp:revision>
  <dcterms:created xsi:type="dcterms:W3CDTF">2025-03-31T02:37:00Z</dcterms:created>
  <dcterms:modified xsi:type="dcterms:W3CDTF">2025-03-31T04:17:00Z</dcterms:modified>
</cp:coreProperties>
</file>