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DD" w:rsidRPr="00830DDD" w:rsidRDefault="00830DDD" w:rsidP="00830DD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830DDD">
        <w:rPr>
          <w:rFonts w:ascii="Arial" w:eastAsia="Times New Roman" w:hAnsi="Arial" w:cs="Arial"/>
          <w:color w:val="222222"/>
          <w:sz w:val="26"/>
          <w:szCs w:val="26"/>
        </w:rPr>
        <w:br/>
      </w: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 lập - Tự do - Hạnh phúc</w:t>
      </w:r>
    </w:p>
    <w:p w:rsidR="00830DDD" w:rsidRPr="00830DDD" w:rsidRDefault="00830DDD" w:rsidP="00830DD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___________________</w:t>
      </w:r>
    </w:p>
    <w:p w:rsidR="00830DDD" w:rsidRPr="00830DDD" w:rsidRDefault="00830DDD" w:rsidP="0083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D">
        <w:rPr>
          <w:rFonts w:ascii="Arial" w:eastAsia="Times New Roman" w:hAnsi="Arial" w:cs="Arial"/>
          <w:color w:val="2E2E2E"/>
          <w:sz w:val="26"/>
          <w:szCs w:val="26"/>
        </w:rPr>
        <w:br/>
      </w:r>
    </w:p>
    <w:p w:rsidR="00830DDD" w:rsidRPr="00830DDD" w:rsidRDefault="00830DDD" w:rsidP="00830DD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TỜ KHAI</w:t>
      </w:r>
    </w:p>
    <w:p w:rsidR="00830DDD" w:rsidRPr="00830DDD" w:rsidRDefault="00830DDD" w:rsidP="00830DD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chỉnh, bổ sung thông tin đăng ký thuế</w:t>
      </w:r>
    </w:p>
    <w:p w:rsidR="00830DDD" w:rsidRPr="00830DDD" w:rsidRDefault="00830DDD" w:rsidP="0083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D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tbl>
      <w:tblPr>
        <w:tblW w:w="11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1442"/>
        <w:gridCol w:w="4396"/>
        <w:gridCol w:w="1469"/>
        <w:gridCol w:w="1102"/>
      </w:tblGrid>
      <w:tr w:rsidR="00830DDD" w:rsidRPr="00830DDD" w:rsidTr="00830DD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Tổ chức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Cá nhân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Khác</w:t>
            </w:r>
          </w:p>
        </w:tc>
      </w:tr>
    </w:tbl>
    <w:p w:rsidR="00830DDD" w:rsidRPr="00830DDD" w:rsidRDefault="00830DDD" w:rsidP="0083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D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:rsidR="00830DDD" w:rsidRPr="00830DDD" w:rsidRDefault="00830DDD" w:rsidP="00830DDD">
      <w:pPr>
        <w:spacing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Tên người nộp thuế:</w:t>
      </w:r>
    </w:p>
    <w:tbl>
      <w:tblPr>
        <w:tblW w:w="11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9313"/>
      </w:tblGrid>
      <w:tr w:rsidR="00830DDD" w:rsidRPr="00830DDD" w:rsidTr="00830DD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DD" w:rsidRPr="00830DDD" w:rsidRDefault="00830DDD" w:rsidP="00830DDD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Mã số thuế: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3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8"/>
              <w:gridCol w:w="598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830DDD" w:rsidRPr="00830DDD" w:rsidTr="00830DDD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DDD" w:rsidRPr="00830DDD" w:rsidRDefault="00830DDD" w:rsidP="00830DDD">
      <w:pPr>
        <w:spacing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Địa chỉ trụ sở chính:</w:t>
      </w:r>
    </w:p>
    <w:p w:rsidR="00830DDD" w:rsidRPr="00830DDD" w:rsidRDefault="00830DDD" w:rsidP="00830DDD">
      <w:pPr>
        <w:spacing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Thông tin đại lý thuế (nếu có):</w:t>
      </w:r>
    </w:p>
    <w:p w:rsidR="00830DDD" w:rsidRPr="00830DDD" w:rsidRDefault="00830DDD" w:rsidP="00830DDD">
      <w:pPr>
        <w:spacing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color w:val="000000"/>
          <w:sz w:val="20"/>
          <w:szCs w:val="20"/>
        </w:rPr>
        <w:t>4a. Tên:</w:t>
      </w:r>
    </w:p>
    <w:tbl>
      <w:tblPr>
        <w:tblW w:w="11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9220"/>
      </w:tblGrid>
      <w:tr w:rsidR="00830DDD" w:rsidRPr="00830DDD" w:rsidTr="00830DD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DD" w:rsidRPr="00830DDD" w:rsidRDefault="00830DDD" w:rsidP="00830DDD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4b. Mã số thuế: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1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81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</w:tblGrid>
            <w:tr w:rsidR="00830DDD" w:rsidRPr="00830DDD" w:rsidTr="00830DDD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0DDD" w:rsidRPr="00830DDD" w:rsidRDefault="00830DDD" w:rsidP="00830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D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DDD" w:rsidRPr="00830DDD" w:rsidRDefault="00830DDD" w:rsidP="00830DDD">
      <w:pPr>
        <w:spacing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color w:val="000000"/>
          <w:sz w:val="20"/>
          <w:szCs w:val="20"/>
        </w:rPr>
        <w:t>4c. Hợp đồng đại lý thuế: Số                                            ngày</w:t>
      </w:r>
    </w:p>
    <w:p w:rsidR="00830DDD" w:rsidRPr="00830DDD" w:rsidRDefault="00830DDD" w:rsidP="00830DDD">
      <w:pPr>
        <w:spacing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color w:val="000000"/>
          <w:sz w:val="20"/>
          <w:szCs w:val="20"/>
        </w:rPr>
        <w:t>Đăng ký bổ sung, thay đổi các chỉ tiêu đăng ký thuế như sau:</w:t>
      </w:r>
    </w:p>
    <w:tbl>
      <w:tblPr>
        <w:tblW w:w="117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3"/>
        <w:gridCol w:w="2049"/>
        <w:gridCol w:w="2767"/>
      </w:tblGrid>
      <w:tr w:rsidR="00830DDD" w:rsidRPr="00830DDD" w:rsidTr="00830DD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Chỉ tiêu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Thông tin đăng ký cũ</w:t>
            </w:r>
          </w:p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Thông tin đăng ký mới</w:t>
            </w:r>
          </w:p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</w:tr>
      <w:tr w:rsidR="00830DDD" w:rsidRPr="00830DDD" w:rsidTr="00830DD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I- Điều chỉnh, bổ sung thông tIn trên tờ khai đăng ký thuế: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 dụ: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Chỉ tiêu 4: Địa chỉ nhận thông báo thuế trên tờ khai 01-ĐK-TCT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…..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II- Điều chỉnh, bổ sung thông tin bảng kê kèm theo tờ khai đăng ký thuế: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 dụ: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-Bảng kê BK 02-ĐK-TCT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 Lò Đúc-Hà Nội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 Nguyễn Thái Học - Hà Nội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0D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Bổ sung đơn vị phụ thuộc</w:t>
            </w:r>
          </w:p>
          <w:p w:rsidR="00830DDD" w:rsidRPr="00830DDD" w:rsidRDefault="00830DDD" w:rsidP="0083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</w:tr>
    </w:tbl>
    <w:p w:rsidR="00830DDD" w:rsidRPr="00830DDD" w:rsidRDefault="00830DDD" w:rsidP="0083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D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:rsidR="00830DDD" w:rsidRPr="00830DDD" w:rsidRDefault="00830DDD" w:rsidP="00830DD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30DDD">
        <w:rPr>
          <w:rFonts w:ascii="Arial" w:eastAsia="Times New Roman" w:hAnsi="Arial" w:cs="Arial"/>
          <w:color w:val="000000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830DDD" w:rsidRPr="00830DDD" w:rsidRDefault="00830DDD" w:rsidP="0083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D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tbl>
      <w:tblPr>
        <w:tblW w:w="11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7129"/>
      </w:tblGrid>
      <w:tr w:rsidR="00830DDD" w:rsidRPr="00830DDD" w:rsidTr="00830DD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NHÂN VIÊN ĐẠI LÝ THUẾ</w:t>
            </w:r>
          </w:p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Họ và </w:t>
            </w:r>
            <w:proofErr w:type="gramStart"/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tên:…</w:t>
            </w:r>
            <w:proofErr w:type="gramEnd"/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…………..</w:t>
            </w:r>
          </w:p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hành nghề số:……..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..., ngày</w:t>
            </w:r>
            <w:proofErr w:type="gramStart"/>
            <w:r w:rsidRPr="00830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</w:t>
            </w:r>
            <w:proofErr w:type="gramEnd"/>
            <w:r w:rsidRPr="00830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tháng…... năm……</w:t>
            </w:r>
          </w:p>
          <w:p w:rsidR="00830DDD" w:rsidRPr="00830DDD" w:rsidRDefault="00830DDD" w:rsidP="0083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NGƯỜI NỘP THUẾ hoặc ĐẠI DIỆN HỢP PHÁP </w:t>
            </w:r>
            <w:r w:rsidRPr="00830D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830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CỦA NGƯỜI NỘP THUẾ</w:t>
            </w:r>
            <w:r w:rsidRPr="00830D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830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Ký, ghi rõ họ tên và đóng dấu (nếu có)</w:t>
            </w:r>
          </w:p>
        </w:tc>
      </w:tr>
    </w:tbl>
    <w:p w:rsidR="002A05B8" w:rsidRDefault="00830DDD">
      <w:r w:rsidRPr="00830DDD">
        <w:rPr>
          <w:rFonts w:ascii="Arial" w:eastAsia="Times New Roman" w:hAnsi="Arial" w:cs="Arial"/>
          <w:color w:val="2E2E2E"/>
          <w:sz w:val="26"/>
          <w:szCs w:val="26"/>
        </w:rPr>
        <w:t> </w:t>
      </w:r>
      <w:bookmarkStart w:id="0" w:name="_GoBack"/>
      <w:bookmarkEnd w:id="0"/>
    </w:p>
    <w:sectPr w:rsidR="002A0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D"/>
    <w:rsid w:val="003F1FB7"/>
    <w:rsid w:val="00830DDD"/>
    <w:rsid w:val="00B7617B"/>
    <w:rsid w:val="00D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5B43"/>
  <w15:chartTrackingRefBased/>
  <w15:docId w15:val="{9FA2416B-CCFF-4CF7-A0D4-0BBF469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2025-05-23T06:15:00Z</dcterms:created>
  <dcterms:modified xsi:type="dcterms:W3CDTF">2025-05-23T06:19:00Z</dcterms:modified>
</cp:coreProperties>
</file>