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567" w:type="dxa"/>
        <w:tblLook w:val="01E0" w:firstRow="1" w:lastRow="1" w:firstColumn="1" w:lastColumn="1" w:noHBand="0" w:noVBand="0"/>
      </w:tblPr>
      <w:tblGrid>
        <w:gridCol w:w="4112"/>
        <w:gridCol w:w="5815"/>
      </w:tblGrid>
      <w:tr w:rsidR="004D220C" w:rsidRPr="004D220C" w:rsidTr="004D220C">
        <w:trPr>
          <w:trHeight w:val="920"/>
        </w:trPr>
        <w:tc>
          <w:tcPr>
            <w:tcW w:w="2071" w:type="pct"/>
            <w:hideMark/>
          </w:tcPr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CƠ QUAN ĐĂNG KÝ 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D220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Số: …………………….</w:t>
            </w:r>
          </w:p>
        </w:tc>
        <w:tc>
          <w:tcPr>
            <w:tcW w:w="2929" w:type="pct"/>
            <w:hideMark/>
          </w:tcPr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……, ngày …. tháng …. năm ….</w:t>
            </w:r>
          </w:p>
        </w:tc>
      </w:tr>
    </w:tbl>
    <w:p w:rsidR="004D220C" w:rsidRPr="004D220C" w:rsidRDefault="004D220C" w:rsidP="004D220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4D220C" w:rsidRPr="004D220C" w:rsidRDefault="004D220C" w:rsidP="004D220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4D220C" w:rsidRPr="004D220C" w:rsidRDefault="004D220C" w:rsidP="004D22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THÔNG BÁO</w:t>
      </w:r>
      <w:r w:rsidRPr="004D220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  <w:t>Về cơ quan thuế quản lý trực tiếp</w:t>
      </w:r>
    </w:p>
    <w:p w:rsidR="004D220C" w:rsidRPr="004D220C" w:rsidRDefault="004D220C" w:rsidP="004D22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___________</w:t>
      </w:r>
    </w:p>
    <w:p w:rsidR="004D220C" w:rsidRPr="004D220C" w:rsidRDefault="004D220C" w:rsidP="004D22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7"/>
        <w:gridCol w:w="5683"/>
      </w:tblGrid>
      <w:tr w:rsidR="004D220C" w:rsidRPr="004D220C" w:rsidTr="00182977">
        <w:tc>
          <w:tcPr>
            <w:tcW w:w="1964" w:type="pct"/>
            <w:shd w:val="clear" w:color="auto" w:fill="auto"/>
          </w:tcPr>
          <w:p w:rsidR="004D220C" w:rsidRPr="004D220C" w:rsidRDefault="004D220C" w:rsidP="00182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Kính gửi:</w:t>
            </w:r>
          </w:p>
        </w:tc>
        <w:tc>
          <w:tcPr>
            <w:tcW w:w="3036" w:type="pct"/>
            <w:shd w:val="clear" w:color="auto" w:fill="auto"/>
          </w:tcPr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Tên doanh nghiệp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chỉ: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Địa chỉ trụ sở chính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Mã số: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Mã số doanh nghiệp/Số Giấy chứng nhận đăng ký kinh doanh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4D220C" w:rsidRPr="004D220C" w:rsidRDefault="004D220C" w:rsidP="004D220C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</w:pP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(Cơ quan đăng ký kinh doanh cấp tỉnh)</w:t>
      </w: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</w:t>
      </w: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trụ sở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…………………………………………..……</w:t>
      </w: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i: ………………</w:t>
      </w: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Số fax: 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………………Website: 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Căn cứ thông tin do Cơ quan thuế cung cấp, </w:t>
      </w:r>
      <w:r w:rsidRPr="004D220C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(Cơ quan đăng ký kinh doanh cấp tỉnh)</w:t>
      </w: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xin thông báo cho doanh nghiệp biết thông tin về Cơ quan thuế quản lý trực tiếp như sau:</w:t>
      </w:r>
    </w:p>
    <w:p w:rsidR="004D220C" w:rsidRPr="004D220C" w:rsidRDefault="004D220C" w:rsidP="004D220C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Tên Cơ quan thuế quản lý trực tiếp đơn vị: </w:t>
      </w:r>
      <w:r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..............................</w:t>
      </w:r>
      <w:bookmarkStart w:id="0" w:name="_GoBack"/>
      <w:bookmarkEnd w:id="0"/>
    </w:p>
    <w:p w:rsidR="004D220C" w:rsidRPr="004D220C" w:rsidRDefault="004D220C" w:rsidP="004D220C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22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Đề nghị doanh nghiệp liên hệ với cơ quan thuế quản lý trực tiếp để kê khai, nộp thuế theo quy định.</w:t>
      </w:r>
    </w:p>
    <w:p w:rsidR="004D220C" w:rsidRPr="004D220C" w:rsidRDefault="004D220C" w:rsidP="004D220C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94"/>
        <w:gridCol w:w="5266"/>
      </w:tblGrid>
      <w:tr w:rsidR="004D220C" w:rsidRPr="004D220C" w:rsidTr="00182977">
        <w:tc>
          <w:tcPr>
            <w:tcW w:w="2187" w:type="pct"/>
          </w:tcPr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Nơi nhận:</w:t>
            </w:r>
          </w:p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Tên, địa chỉ doanh nghiệp;</w:t>
            </w:r>
          </w:p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……….;</w:t>
            </w:r>
          </w:p>
          <w:p w:rsidR="004D220C" w:rsidRPr="004D220C" w:rsidRDefault="004D220C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Lưu: …..</w:t>
            </w:r>
          </w:p>
        </w:tc>
        <w:tc>
          <w:tcPr>
            <w:tcW w:w="2813" w:type="pct"/>
          </w:tcPr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TRƯỞNG ĐƠN VỊ</w:t>
            </w:r>
          </w:p>
          <w:p w:rsidR="004D220C" w:rsidRPr="004D220C" w:rsidRDefault="004D220C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4D220C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Ký, ghi họ tên và đóng dấu</w:t>
            </w:r>
            <w:r w:rsidRPr="004D220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103BF3" w:rsidRDefault="00103BF3"/>
    <w:sectPr w:rsidR="00103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0C"/>
    <w:rsid w:val="00103BF3"/>
    <w:rsid w:val="004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2D16"/>
  <w15:chartTrackingRefBased/>
  <w15:docId w15:val="{74054E44-C94B-4D2E-B863-F1CF669E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20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2025-08-08T07:38:00Z</dcterms:created>
  <dcterms:modified xsi:type="dcterms:W3CDTF">2025-08-08T07:41:00Z</dcterms:modified>
</cp:coreProperties>
</file>