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5990"/>
      </w:tblGrid>
      <w:tr w:rsidR="00A238A6" w:rsidRPr="00A238A6" w:rsidTr="000C4907">
        <w:trPr>
          <w:trHeight w:val="920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A6" w:rsidRPr="00A238A6" w:rsidRDefault="00A238A6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Hlk201830141"/>
            <w:r w:rsidRPr="00A238A6">
              <w:rPr>
                <w:rFonts w:ascii="Times New Roman" w:hAnsi="Times New Roman" w:cs="Times New Roman"/>
                <w:b/>
                <w:bCs/>
                <w:color w:val="000000"/>
              </w:rPr>
              <w:t>CƠ SỞ GIÁO DỤC/</w:t>
            </w:r>
            <w:r w:rsidRPr="00A238A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ĐƠN VỊ THUỘC/TRỰC</w:t>
            </w:r>
            <w:r w:rsidRPr="00A238A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THUỘC CƠ SỞ GIÁO DỤC</w:t>
            </w:r>
            <w:r w:rsidRPr="00A238A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A238A6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__________</w:t>
            </w:r>
          </w:p>
          <w:p w:rsidR="00A238A6" w:rsidRPr="00A238A6" w:rsidRDefault="00A238A6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38A6">
              <w:rPr>
                <w:rFonts w:ascii="Times New Roman" w:hAnsi="Times New Roman" w:cs="Times New Roman"/>
                <w:color w:val="000000"/>
              </w:rPr>
              <w:t xml:space="preserve">Số: </w:t>
            </w:r>
            <w:r w:rsidRPr="00A238A6">
              <w:rPr>
                <w:rFonts w:ascii="Times New Roman" w:hAnsi="Times New Roman" w:cs="Times New Roman"/>
              </w:rPr>
              <w:t>…./….</w:t>
            </w:r>
          </w:p>
        </w:tc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A6" w:rsidRPr="00A238A6" w:rsidRDefault="00A238A6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238A6">
              <w:rPr>
                <w:rFonts w:ascii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  <w:r w:rsidRPr="00A238A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Độc lập - Tự do - Hạnh phúc </w:t>
            </w:r>
            <w:r w:rsidRPr="00A238A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A238A6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______________________</w:t>
            </w:r>
          </w:p>
          <w:p w:rsidR="00A238A6" w:rsidRPr="00A238A6" w:rsidRDefault="00A238A6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238A6">
              <w:rPr>
                <w:rFonts w:ascii="Times New Roman" w:hAnsi="Times New Roman" w:cs="Times New Roman"/>
                <w:i/>
              </w:rPr>
              <w:t>……., ngày … tháng … năm ……</w:t>
            </w:r>
          </w:p>
        </w:tc>
      </w:tr>
      <w:bookmarkEnd w:id="0"/>
    </w:tbl>
    <w:p w:rsidR="00A238A6" w:rsidRPr="00A238A6" w:rsidRDefault="00A238A6" w:rsidP="00A238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38A6" w:rsidRPr="00A238A6" w:rsidRDefault="00A238A6" w:rsidP="00A238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38A6" w:rsidRPr="00A238A6" w:rsidRDefault="00A238A6" w:rsidP="00A238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  <w:b/>
        </w:rPr>
        <w:t>VĂN BẢN ĐỀ NGHỊ</w:t>
      </w:r>
    </w:p>
    <w:p w:rsidR="00A238A6" w:rsidRPr="00A238A6" w:rsidRDefault="00A238A6" w:rsidP="00A238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8A6">
        <w:rPr>
          <w:rFonts w:ascii="Times New Roman" w:hAnsi="Times New Roman" w:cs="Times New Roman"/>
          <w:b/>
        </w:rPr>
        <w:t>Phê duyệt Đề án dạy và học bằng tiếng nước ngoài</w:t>
      </w:r>
    </w:p>
    <w:p w:rsidR="00A238A6" w:rsidRPr="00A238A6" w:rsidRDefault="00A238A6" w:rsidP="00A238A6">
      <w:pPr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</w:rPr>
      </w:pPr>
      <w:r w:rsidRPr="00A238A6">
        <w:rPr>
          <w:rFonts w:ascii="Times New Roman" w:hAnsi="Times New Roman" w:cs="Times New Roman"/>
          <w:bCs/>
          <w:vertAlign w:val="superscript"/>
        </w:rPr>
        <w:t>______________</w:t>
      </w:r>
    </w:p>
    <w:p w:rsidR="00A238A6" w:rsidRPr="00A238A6" w:rsidRDefault="00A238A6" w:rsidP="00A238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Kính gửi: (Cơ quan có thẩm quyền).</w:t>
      </w:r>
    </w:p>
    <w:p w:rsidR="00A238A6" w:rsidRPr="00A238A6" w:rsidRDefault="00A238A6" w:rsidP="00A238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- Người đại diện cơ sở giáo dục/đơn vị thuộc/trực thuộc cơ sở giáo dục: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- Địa chỉ trụ sở chính của cơ sở giáo dục: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- Điện thoại:                                     Email: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- Trang thông tin điện tử hoặc Cổng thông tin điện tử: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Cơ sở giáo dục đề nghị cơ quan có thẩm quyền xem xét, phê duyệt Đề án dạy và học bằng tiếng nước ngoài với những nội dung chính như sau: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  <w:b/>
        </w:rPr>
        <w:t xml:space="preserve">1. Mục tiêu và phạm vi Đề án: </w:t>
      </w:r>
      <w:r w:rsidRPr="00A238A6">
        <w:rPr>
          <w:rFonts w:ascii="Times New Roman" w:hAnsi="Times New Roman" w:cs="Times New Roman"/>
        </w:rPr>
        <w:t>(mục tiêu, cấp học, quy mô dạy và học, thời gian dự kiến triển khai).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  <w:b/>
        </w:rPr>
        <w:t>2. Thời hạn hoạt động của Đề án: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  <w:b/>
        </w:rPr>
        <w:t>3. Nội dung chính của Đề án (ghi tóm tắt):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a) Tên Đề án: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b) Chương trình, môn học, hoạt động giáo dục, mô-đun, học phần dạy và học bằng tiếng nước ngoài ... (kèm theo).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c) Thời lượng: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d) Loại chương trình (tự biên soạn và/hoặc Việt hóa từ chương trình)/Phần trăm dạy và học bằng tiếng nước ngoài: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đ) Kết quả đầu ra: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e) Kiểm tra, đánh giá: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</w:rPr>
        <w:t>Đề nghị (Cơ quan có thẩm quyền) xem xét, phê duyệt.</w:t>
      </w:r>
    </w:p>
    <w:p w:rsidR="00A238A6" w:rsidRPr="00A238A6" w:rsidRDefault="00A238A6" w:rsidP="00A238A6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A238A6">
        <w:rPr>
          <w:rFonts w:ascii="Times New Roman" w:hAnsi="Times New Roman" w:cs="Times New Roman"/>
          <w:i/>
        </w:rPr>
        <w:t>Hồ sơ gửi kèm theo văn bản này gồm:</w:t>
      </w:r>
    </w:p>
    <w:p w:rsidR="00A238A6" w:rsidRPr="00A238A6" w:rsidRDefault="00A238A6" w:rsidP="00A238A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A238A6">
        <w:rPr>
          <w:rFonts w:ascii="Times New Roman" w:hAnsi="Times New Roman" w:cs="Times New Roman"/>
          <w:i/>
        </w:rPr>
        <w:t>Đề án dạy và học bằng tiếng nước ngoài, thành phần hồ sơ được quy định tại Điều 11 Nghị định này.</w:t>
      </w:r>
    </w:p>
    <w:p w:rsidR="00A238A6" w:rsidRPr="00A238A6" w:rsidRDefault="00A238A6" w:rsidP="00A238A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41"/>
      </w:tblGrid>
      <w:tr w:rsidR="00A238A6" w:rsidRPr="00A238A6" w:rsidTr="00A238A6">
        <w:trPr>
          <w:tblCellSpacing w:w="0" w:type="dxa"/>
        </w:trPr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6" w:rsidRPr="00A238A6" w:rsidRDefault="00A238A6" w:rsidP="000C49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Nơi nhận:</w:t>
            </w:r>
            <w:r w:rsidRPr="00A23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r w:rsidRPr="00A238A6">
              <w:rPr>
                <w:rFonts w:ascii="Times New Roman" w:hAnsi="Times New Roman" w:cs="Times New Roman"/>
                <w:color w:val="000000"/>
              </w:rPr>
              <w:t>- Như trên;</w:t>
            </w:r>
          </w:p>
          <w:p w:rsidR="00A238A6" w:rsidRPr="00A238A6" w:rsidRDefault="00A238A6" w:rsidP="000C49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8A6">
              <w:rPr>
                <w:rFonts w:ascii="Times New Roman" w:hAnsi="Times New Roman" w:cs="Times New Roman"/>
                <w:color w:val="000000"/>
              </w:rPr>
              <w:t>- …………;</w:t>
            </w:r>
          </w:p>
          <w:p w:rsidR="00A238A6" w:rsidRPr="00A238A6" w:rsidRDefault="00A238A6" w:rsidP="000C49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8A6">
              <w:rPr>
                <w:rFonts w:ascii="Times New Roman" w:hAnsi="Times New Roman" w:cs="Times New Roman"/>
                <w:color w:val="000000"/>
              </w:rPr>
              <w:t>- Lưu: VT, …</w:t>
            </w:r>
          </w:p>
        </w:tc>
        <w:tc>
          <w:tcPr>
            <w:tcW w:w="33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A6" w:rsidRPr="00A238A6" w:rsidRDefault="00A238A6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8A6">
              <w:rPr>
                <w:rFonts w:ascii="Times New Roman" w:hAnsi="Times New Roman" w:cs="Times New Roman"/>
                <w:b/>
              </w:rPr>
              <w:t>NGƯỜ</w:t>
            </w:r>
            <w:bookmarkStart w:id="1" w:name="_GoBack"/>
            <w:bookmarkEnd w:id="1"/>
            <w:r w:rsidRPr="00A238A6">
              <w:rPr>
                <w:rFonts w:ascii="Times New Roman" w:hAnsi="Times New Roman" w:cs="Times New Roman"/>
                <w:b/>
              </w:rPr>
              <w:t>I ĐẠI DIỆN CỦA CƠ SỞ GIÁO DỤC/</w:t>
            </w:r>
          </w:p>
          <w:p w:rsidR="00A238A6" w:rsidRPr="00A238A6" w:rsidRDefault="00A238A6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8A6">
              <w:rPr>
                <w:rFonts w:ascii="Times New Roman" w:hAnsi="Times New Roman" w:cs="Times New Roman"/>
                <w:b/>
              </w:rPr>
              <w:t>ĐƠN VỊ THUỘC/TRỰC THUỘC CƠ SỞ GIÁO DỤC</w:t>
            </w:r>
          </w:p>
          <w:p w:rsidR="00A238A6" w:rsidRPr="00A238A6" w:rsidRDefault="00A238A6" w:rsidP="00A238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38A6">
              <w:rPr>
                <w:rFonts w:ascii="Times New Roman" w:hAnsi="Times New Roman" w:cs="Times New Roman"/>
                <w:i/>
              </w:rPr>
              <w:t>(Ký tên, đóng dấu)</w:t>
            </w:r>
          </w:p>
          <w:p w:rsidR="00A238A6" w:rsidRPr="00A238A6" w:rsidRDefault="00A238A6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8A6" w:rsidRPr="00A238A6" w:rsidRDefault="00A238A6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8A6">
              <w:rPr>
                <w:rFonts w:ascii="Times New Roman" w:hAnsi="Times New Roman" w:cs="Times New Roman"/>
                <w:b/>
              </w:rPr>
              <w:t>Họ và tên</w:t>
            </w:r>
          </w:p>
        </w:tc>
      </w:tr>
    </w:tbl>
    <w:p w:rsidR="00F07E08" w:rsidRDefault="00F07E08" w:rsidP="00A238A6"/>
    <w:sectPr w:rsidR="00F07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A6"/>
    <w:rsid w:val="00A238A6"/>
    <w:rsid w:val="00F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E811"/>
  <w15:chartTrackingRefBased/>
  <w15:docId w15:val="{FA22F8EB-C2CC-4C3D-83CF-FF1C23F4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A6"/>
    <w:pPr>
      <w:spacing w:line="278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2025-08-13T04:01:00Z</dcterms:created>
  <dcterms:modified xsi:type="dcterms:W3CDTF">2025-08-13T04:04:00Z</dcterms:modified>
</cp:coreProperties>
</file>