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86" w:type="dxa"/>
        <w:tblInd w:w="-284" w:type="dxa"/>
        <w:tblLook w:val="04A0" w:firstRow="1" w:lastRow="0" w:firstColumn="1" w:lastColumn="0" w:noHBand="0" w:noVBand="1"/>
      </w:tblPr>
      <w:tblGrid>
        <w:gridCol w:w="537"/>
        <w:gridCol w:w="62"/>
        <w:gridCol w:w="663"/>
        <w:gridCol w:w="1016"/>
        <w:gridCol w:w="857"/>
        <w:gridCol w:w="39"/>
        <w:gridCol w:w="18"/>
        <w:gridCol w:w="650"/>
        <w:gridCol w:w="155"/>
        <w:gridCol w:w="74"/>
        <w:gridCol w:w="179"/>
        <w:gridCol w:w="357"/>
        <w:gridCol w:w="241"/>
        <w:gridCol w:w="287"/>
        <w:gridCol w:w="11"/>
        <w:gridCol w:w="141"/>
        <w:gridCol w:w="200"/>
        <w:gridCol w:w="264"/>
        <w:gridCol w:w="131"/>
        <w:gridCol w:w="115"/>
        <w:gridCol w:w="117"/>
        <w:gridCol w:w="380"/>
        <w:gridCol w:w="53"/>
        <w:gridCol w:w="55"/>
        <w:gridCol w:w="246"/>
        <w:gridCol w:w="282"/>
        <w:gridCol w:w="44"/>
        <w:gridCol w:w="255"/>
        <w:gridCol w:w="322"/>
        <w:gridCol w:w="199"/>
        <w:gridCol w:w="51"/>
        <w:gridCol w:w="150"/>
        <w:gridCol w:w="94"/>
        <w:gridCol w:w="249"/>
        <w:gridCol w:w="235"/>
        <w:gridCol w:w="81"/>
        <w:gridCol w:w="21"/>
        <w:gridCol w:w="250"/>
        <w:gridCol w:w="93"/>
        <w:gridCol w:w="215"/>
        <w:gridCol w:w="291"/>
        <w:gridCol w:w="321"/>
        <w:gridCol w:w="708"/>
        <w:gridCol w:w="20"/>
        <w:gridCol w:w="192"/>
        <w:gridCol w:w="468"/>
        <w:gridCol w:w="140"/>
        <w:gridCol w:w="720"/>
        <w:gridCol w:w="140"/>
        <w:gridCol w:w="252"/>
        <w:gridCol w:w="548"/>
        <w:gridCol w:w="348"/>
        <w:gridCol w:w="8"/>
        <w:gridCol w:w="64"/>
        <w:gridCol w:w="436"/>
        <w:gridCol w:w="425"/>
        <w:gridCol w:w="294"/>
        <w:gridCol w:w="722"/>
      </w:tblGrid>
      <w:tr w:rsidR="00D57EFC" w:rsidRPr="000251E3" w:rsidTr="00D57EFC">
        <w:trPr>
          <w:gridAfter w:val="9"/>
          <w:wAfter w:w="3097" w:type="dxa"/>
          <w:trHeight w:val="315"/>
        </w:trPr>
        <w:tc>
          <w:tcPr>
            <w:tcW w:w="46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FC" w:rsidRPr="000251E3" w:rsidRDefault="00D57EFC" w:rsidP="0002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1E3">
              <w:rPr>
                <w:rFonts w:ascii="Times New Roman" w:eastAsia="Times New Roman" w:hAnsi="Times New Roman" w:cs="Times New Roman"/>
                <w:sz w:val="24"/>
                <w:szCs w:val="24"/>
              </w:rPr>
              <w:t>TÊN CƠ QUAN, TỔ CHỨC CHỦ QUẢN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FC" w:rsidRPr="000251E3" w:rsidRDefault="00D57EFC" w:rsidP="0002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FC" w:rsidRPr="000251E3" w:rsidRDefault="00D57EFC" w:rsidP="0002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FC" w:rsidRPr="000251E3" w:rsidRDefault="00D57EFC" w:rsidP="0002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FC" w:rsidRPr="000251E3" w:rsidRDefault="00D57EFC" w:rsidP="0002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FC" w:rsidRPr="000251E3" w:rsidRDefault="00D57EFC" w:rsidP="0002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FC" w:rsidRPr="000251E3" w:rsidRDefault="00D57EFC" w:rsidP="0002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FC" w:rsidRPr="000251E3" w:rsidRDefault="00D57EFC" w:rsidP="0002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FC" w:rsidRPr="000251E3" w:rsidRDefault="00D57EFC" w:rsidP="0002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FC" w:rsidRPr="000251E3" w:rsidRDefault="00D57EFC" w:rsidP="0002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EFC" w:rsidRPr="000251E3" w:rsidTr="00D57EFC">
        <w:trPr>
          <w:trHeight w:val="315"/>
        </w:trPr>
        <w:tc>
          <w:tcPr>
            <w:tcW w:w="3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E3" w:rsidRPr="000251E3" w:rsidRDefault="000251E3" w:rsidP="0002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5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BẢO HIỂM XÃ HỘI ….. ….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E3" w:rsidRPr="000251E3" w:rsidRDefault="000251E3" w:rsidP="0002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E3" w:rsidRPr="000251E3" w:rsidRDefault="000251E3" w:rsidP="0002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E3" w:rsidRPr="000251E3" w:rsidRDefault="000251E3" w:rsidP="0002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E3" w:rsidRPr="000251E3" w:rsidRDefault="000251E3" w:rsidP="0002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E3" w:rsidRPr="000251E3" w:rsidRDefault="000251E3" w:rsidP="0002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E3" w:rsidRPr="000251E3" w:rsidRDefault="000251E3" w:rsidP="0002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E3" w:rsidRPr="000251E3" w:rsidRDefault="000251E3" w:rsidP="0002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E3" w:rsidRPr="000251E3" w:rsidRDefault="000251E3" w:rsidP="0002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E3" w:rsidRPr="000251E3" w:rsidRDefault="000251E3" w:rsidP="0002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E3" w:rsidRPr="000251E3" w:rsidRDefault="000251E3" w:rsidP="0002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51E3" w:rsidRPr="000251E3" w:rsidRDefault="000251E3" w:rsidP="0002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1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E3" w:rsidRPr="000251E3" w:rsidRDefault="000251E3" w:rsidP="0002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E3" w:rsidRPr="000251E3" w:rsidRDefault="000251E3" w:rsidP="0002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EFC" w:rsidRPr="000251E3" w:rsidTr="00D57EFC">
        <w:trPr>
          <w:gridAfter w:val="8"/>
          <w:wAfter w:w="2845" w:type="dxa"/>
          <w:trHeight w:val="315"/>
        </w:trPr>
        <w:tc>
          <w:tcPr>
            <w:tcW w:w="46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FC" w:rsidRPr="000251E3" w:rsidRDefault="00D57EFC" w:rsidP="000251E3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  <w:r w:rsidRPr="000251E3">
              <w:rPr>
                <w:rFonts w:ascii=".vntime" w:eastAsia="Times New Roman" w:hAnsi=".vntime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166320" wp14:editId="51E57799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38100</wp:posOffset>
                      </wp:positionV>
                      <wp:extent cx="1571625" cy="9525"/>
                      <wp:effectExtent l="0" t="0" r="28575" b="28575"/>
                      <wp:wrapNone/>
                      <wp:docPr id="16893" name="Straight Connector 168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1562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FC840E" id="Straight Connector 1689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pt" to="134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40"/>
            </w:tblGrid>
            <w:tr w:rsidR="00D57EFC" w:rsidRPr="000251E3">
              <w:trPr>
                <w:trHeight w:val="315"/>
                <w:tblCellSpacing w:w="0" w:type="dxa"/>
              </w:trPr>
              <w:tc>
                <w:tcPr>
                  <w:tcW w:w="4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7EFC" w:rsidRPr="000251E3" w:rsidRDefault="00D57EFC" w:rsidP="000251E3">
                  <w:pPr>
                    <w:spacing w:after="0" w:line="240" w:lineRule="auto"/>
                    <w:rPr>
                      <w:rFonts w:ascii=".vntime" w:eastAsia="Times New Roman" w:hAnsi=".vntime" w:cs="Times New Roman"/>
                      <w:sz w:val="24"/>
                      <w:szCs w:val="24"/>
                    </w:rPr>
                  </w:pPr>
                </w:p>
              </w:tc>
            </w:tr>
          </w:tbl>
          <w:p w:rsidR="00D57EFC" w:rsidRPr="000251E3" w:rsidRDefault="00D57EFC" w:rsidP="000251E3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6314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FC" w:rsidRPr="000251E3" w:rsidRDefault="00D57EFC" w:rsidP="0002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5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HOÀ XÃ HỘI CHỦ NGHĨA VIỆT NAM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FC" w:rsidRPr="000251E3" w:rsidRDefault="00D57EFC" w:rsidP="0002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7EFC" w:rsidRPr="000251E3" w:rsidTr="00D57EFC">
        <w:trPr>
          <w:gridAfter w:val="8"/>
          <w:wAfter w:w="2845" w:type="dxa"/>
          <w:trHeight w:val="315"/>
        </w:trPr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FC" w:rsidRPr="000251E3" w:rsidRDefault="00D57EFC" w:rsidP="0002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FC" w:rsidRPr="000251E3" w:rsidRDefault="00D57EFC" w:rsidP="0002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FC" w:rsidRPr="000251E3" w:rsidRDefault="00D57EFC" w:rsidP="0002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FC" w:rsidRPr="000251E3" w:rsidRDefault="00D57EFC" w:rsidP="0002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4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FC" w:rsidRPr="000251E3" w:rsidRDefault="00D57EFC" w:rsidP="0002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5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Độc lập - Tự do - Hạnh phúc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FC" w:rsidRPr="000251E3" w:rsidRDefault="00D57EFC" w:rsidP="0002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7EFC" w:rsidRPr="000251E3" w:rsidTr="00D57EFC">
        <w:trPr>
          <w:gridAfter w:val="8"/>
          <w:wAfter w:w="2845" w:type="dxa"/>
          <w:trHeight w:val="315"/>
        </w:trPr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FC" w:rsidRPr="000251E3" w:rsidRDefault="00D57EFC" w:rsidP="0002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FC" w:rsidRPr="000251E3" w:rsidRDefault="00D57EFC" w:rsidP="0002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FC" w:rsidRPr="000251E3" w:rsidRDefault="00D57EFC" w:rsidP="0002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FC" w:rsidRPr="000251E3" w:rsidRDefault="00D57EFC" w:rsidP="0002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FC" w:rsidRPr="000251E3" w:rsidRDefault="00D57EFC" w:rsidP="0002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FC" w:rsidRPr="000251E3" w:rsidRDefault="00D57EFC" w:rsidP="0002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FC" w:rsidRPr="000251E3" w:rsidRDefault="00D57EFC" w:rsidP="000251E3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  <w:r w:rsidRPr="000251E3">
              <w:rPr>
                <w:rFonts w:ascii=".vntime" w:eastAsia="Times New Roman" w:hAnsi=".vntime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2A1287" wp14:editId="4815BF1A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19050</wp:posOffset>
                      </wp:positionV>
                      <wp:extent cx="1543050" cy="19050"/>
                      <wp:effectExtent l="0" t="0" r="19050" b="19050"/>
                      <wp:wrapNone/>
                      <wp:docPr id="16894" name="Straight Connector 168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1533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01E492" id="Straight Connector 1689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1.5pt" to="127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D57EFC" w:rsidRPr="000251E3">
              <w:trPr>
                <w:trHeight w:val="315"/>
                <w:tblCellSpacing w:w="0" w:type="dxa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7EFC" w:rsidRPr="000251E3" w:rsidRDefault="00D57EFC" w:rsidP="000251E3">
                  <w:pPr>
                    <w:spacing w:after="0" w:line="240" w:lineRule="auto"/>
                    <w:rPr>
                      <w:rFonts w:ascii=".vntime" w:eastAsia="Times New Roman" w:hAnsi=".vntime" w:cs="Times New Roman"/>
                      <w:sz w:val="24"/>
                      <w:szCs w:val="24"/>
                    </w:rPr>
                  </w:pPr>
                </w:p>
              </w:tc>
            </w:tr>
          </w:tbl>
          <w:p w:rsidR="00D57EFC" w:rsidRPr="000251E3" w:rsidRDefault="00D57EFC" w:rsidP="000251E3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FC" w:rsidRPr="000251E3" w:rsidRDefault="00D57EFC" w:rsidP="0002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FC" w:rsidRPr="000251E3" w:rsidRDefault="00D57EFC" w:rsidP="0002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7EFC" w:rsidRPr="000251E3" w:rsidRDefault="00D57EFC" w:rsidP="0002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1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FC" w:rsidRPr="000251E3" w:rsidRDefault="00D57EFC" w:rsidP="0002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FC" w:rsidRPr="000251E3" w:rsidRDefault="00D57EFC" w:rsidP="0002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1E3" w:rsidRPr="000251E3" w:rsidTr="00D57EFC">
        <w:trPr>
          <w:trHeight w:val="375"/>
        </w:trPr>
        <w:tc>
          <w:tcPr>
            <w:tcW w:w="15486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E3" w:rsidRPr="000251E3" w:rsidRDefault="000251E3" w:rsidP="0002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251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BÁO CÁO TỔNG HỢP GIẢI QUYẾT HƯỞNG CHẾ ĐỘ ỐM ĐAU, THAI SẢN, DƯỠNG SỨC, PHSK</w:t>
            </w:r>
          </w:p>
        </w:tc>
      </w:tr>
      <w:tr w:rsidR="000251E3" w:rsidRPr="000251E3" w:rsidTr="00D57EFC">
        <w:trPr>
          <w:trHeight w:val="420"/>
        </w:trPr>
        <w:tc>
          <w:tcPr>
            <w:tcW w:w="15486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E3" w:rsidRPr="000251E3" w:rsidRDefault="000251E3" w:rsidP="0002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51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Từ ngày…tháng…đến ngày…tháng.... năm ....</w:t>
            </w:r>
          </w:p>
        </w:tc>
      </w:tr>
      <w:tr w:rsidR="00D57EFC" w:rsidRPr="00D57EFC" w:rsidTr="00D57EFC">
        <w:trPr>
          <w:gridAfter w:val="6"/>
          <w:wAfter w:w="1949" w:type="dxa"/>
          <w:trHeight w:val="450"/>
        </w:trPr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Đơn vị tính: ngày, 1.000 đồng</w:t>
            </w:r>
          </w:p>
        </w:tc>
      </w:tr>
      <w:tr w:rsidR="00D57EFC" w:rsidRPr="00D57EFC" w:rsidTr="00D57EFC">
        <w:trPr>
          <w:gridAfter w:val="1"/>
          <w:wAfter w:w="722" w:type="dxa"/>
          <w:trHeight w:val="73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TT</w:t>
            </w:r>
          </w:p>
          <w:p w:rsidR="00D57EFC" w:rsidRPr="00D57EFC" w:rsidRDefault="00D57EFC" w:rsidP="00D57EFC">
            <w:pPr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  <w:p w:rsidR="00D57EFC" w:rsidRPr="00D57EFC" w:rsidRDefault="00D57EFC" w:rsidP="00D57EFC">
            <w:pPr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  <w:p w:rsidR="00D57EFC" w:rsidRPr="00D57EFC" w:rsidRDefault="00D57EFC" w:rsidP="00D57EFC">
            <w:pPr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  <w:p w:rsidR="00D57EFC" w:rsidRPr="00D57EFC" w:rsidRDefault="00D57EFC" w:rsidP="00D57EFC">
            <w:pPr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  <w:p w:rsidR="00D57EFC" w:rsidRPr="00D57EFC" w:rsidRDefault="00D57EFC" w:rsidP="00D57EFC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  <w:r w:rsidRPr="00D57EFC">
              <w:rPr>
                <w:rFonts w:ascii=".vntime" w:eastAsia="Times New Roman" w:hAnsi=".vntime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DDB9FE" wp14:editId="0C3513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57150</wp:posOffset>
                      </wp:positionV>
                      <wp:extent cx="85725" cy="228600"/>
                      <wp:effectExtent l="19050" t="0" r="952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44A1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4.5pt;width:6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" filled="f" stroked="f"/>
                  </w:pict>
                </mc:Fallback>
              </mc:AlternateContent>
            </w:r>
          </w:p>
          <w:p w:rsidR="00D57EFC" w:rsidRPr="00D57EFC" w:rsidRDefault="00D57EFC" w:rsidP="00D57EFC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25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ind w:left="-21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 đơn vị</w:t>
            </w:r>
          </w:p>
        </w:tc>
        <w:tc>
          <w:tcPr>
            <w:tcW w:w="9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Mã số đơn vị</w:t>
            </w:r>
          </w:p>
        </w:tc>
        <w:tc>
          <w:tcPr>
            <w:tcW w:w="19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 lao động</w:t>
            </w:r>
          </w:p>
        </w:tc>
        <w:tc>
          <w:tcPr>
            <w:tcW w:w="8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 tiền thực thu vào quỹ ốm đau, thai sản</w:t>
            </w:r>
          </w:p>
        </w:tc>
        <w:tc>
          <w:tcPr>
            <w:tcW w:w="23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Trợ cấp ốm đau</w:t>
            </w:r>
          </w:p>
        </w:tc>
        <w:tc>
          <w:tcPr>
            <w:tcW w:w="22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Trợ cấp thai sản</w:t>
            </w:r>
          </w:p>
        </w:tc>
        <w:tc>
          <w:tcPr>
            <w:tcW w:w="26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Trợ cấp dưỡng sức phục hồi sức khoẻ</w:t>
            </w:r>
          </w:p>
        </w:tc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Tỷ lệ % tổng số tiền chi trả trên số tiền thực thu vào quỹ ốm đau, thai sản</w:t>
            </w:r>
          </w:p>
        </w:tc>
      </w:tr>
      <w:tr w:rsidR="00D57EFC" w:rsidRPr="00D57EFC" w:rsidTr="00D57EFC">
        <w:trPr>
          <w:gridAfter w:val="1"/>
          <w:wAfter w:w="722" w:type="dxa"/>
          <w:trHeight w:val="30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25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6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Tổng số</w:t>
            </w:r>
          </w:p>
        </w:tc>
        <w:tc>
          <w:tcPr>
            <w:tcW w:w="86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8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Số lượt người</w:t>
            </w:r>
          </w:p>
        </w:tc>
        <w:tc>
          <w:tcPr>
            <w:tcW w:w="74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Số ngày</w:t>
            </w:r>
          </w:p>
        </w:tc>
        <w:tc>
          <w:tcPr>
            <w:tcW w:w="6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Số tiền</w:t>
            </w:r>
          </w:p>
        </w:tc>
        <w:tc>
          <w:tcPr>
            <w:tcW w:w="8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Số lượt người</w:t>
            </w:r>
          </w:p>
        </w:tc>
        <w:tc>
          <w:tcPr>
            <w:tcW w:w="7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Số ngày</w:t>
            </w:r>
          </w:p>
        </w:tc>
        <w:tc>
          <w:tcPr>
            <w:tcW w:w="6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Số tiền</w:t>
            </w:r>
          </w:p>
        </w:tc>
        <w:tc>
          <w:tcPr>
            <w:tcW w:w="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Số lượt người</w:t>
            </w:r>
          </w:p>
        </w:tc>
        <w:tc>
          <w:tcPr>
            <w:tcW w:w="9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Số ngày</w:t>
            </w:r>
          </w:p>
        </w:tc>
        <w:tc>
          <w:tcPr>
            <w:tcW w:w="8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Số tiền</w:t>
            </w:r>
          </w:p>
        </w:tc>
        <w:tc>
          <w:tcPr>
            <w:tcW w:w="7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57EFC" w:rsidRPr="00D57EFC" w:rsidTr="00D57EFC">
        <w:trPr>
          <w:gridAfter w:val="1"/>
          <w:wAfter w:w="722" w:type="dxa"/>
          <w:trHeight w:val="30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25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6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57EFC" w:rsidRPr="00D57EFC" w:rsidTr="00D57EFC">
        <w:trPr>
          <w:gridAfter w:val="1"/>
          <w:wAfter w:w="722" w:type="dxa"/>
          <w:trHeight w:val="30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25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6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57EFC" w:rsidRPr="00D57EFC" w:rsidTr="00D57EFC">
        <w:trPr>
          <w:gridAfter w:val="1"/>
          <w:wAfter w:w="722" w:type="dxa"/>
          <w:trHeight w:val="31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25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6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57EFC" w:rsidRPr="00D57EFC" w:rsidTr="00D57EFC">
        <w:trPr>
          <w:gridAfter w:val="1"/>
          <w:wAfter w:w="722" w:type="dxa"/>
          <w:trHeight w:val="57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25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6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57EFC" w:rsidRPr="00D57EFC" w:rsidTr="00D57EFC">
        <w:trPr>
          <w:gridAfter w:val="1"/>
          <w:wAfter w:w="722" w:type="dxa"/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A</w:t>
            </w:r>
          </w:p>
        </w:tc>
        <w:tc>
          <w:tcPr>
            <w:tcW w:w="2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5</w:t>
            </w:r>
          </w:p>
        </w:tc>
        <w:tc>
          <w:tcPr>
            <w:tcW w:w="7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6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7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8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12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14</w:t>
            </w:r>
          </w:p>
        </w:tc>
      </w:tr>
      <w:tr w:rsidR="00D57EFC" w:rsidRPr="00D57EFC" w:rsidTr="00D57EFC">
        <w:trPr>
          <w:gridAfter w:val="1"/>
          <w:wAfter w:w="722" w:type="dxa"/>
          <w:trHeight w:val="3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2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Đơn vị SDLĐ: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57EFC" w:rsidRPr="00D57EFC" w:rsidTr="00D57EFC">
        <w:trPr>
          <w:gridAfter w:val="1"/>
          <w:wAfter w:w="722" w:type="dxa"/>
          <w:trHeight w:val="3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Đơn vị A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57EFC" w:rsidRPr="00D57EFC" w:rsidTr="00D57EFC">
        <w:trPr>
          <w:gridAfter w:val="1"/>
          <w:wAfter w:w="722" w:type="dxa"/>
          <w:trHeight w:val="3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Đơn vị B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57EFC" w:rsidRPr="00D57EFC" w:rsidTr="00D57EFC">
        <w:trPr>
          <w:gridAfter w:val="1"/>
          <w:wAfter w:w="722" w:type="dxa"/>
          <w:trHeight w:val="3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Đơn vị C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57EFC" w:rsidRPr="00D57EFC" w:rsidTr="00D57EFC">
        <w:trPr>
          <w:gridAfter w:val="1"/>
          <w:wAfter w:w="722" w:type="dxa"/>
          <w:trHeight w:val="3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2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57EFC" w:rsidRPr="00D57EFC" w:rsidTr="00D57EFC">
        <w:trPr>
          <w:gridAfter w:val="1"/>
          <w:wAfter w:w="722" w:type="dxa"/>
          <w:trHeight w:val="43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II </w:t>
            </w:r>
          </w:p>
        </w:tc>
        <w:tc>
          <w:tcPr>
            <w:tcW w:w="2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Người lao động đề nghị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57EFC" w:rsidRPr="00D57EFC" w:rsidTr="00D57EFC">
        <w:trPr>
          <w:gridAfter w:val="1"/>
          <w:wAfter w:w="722" w:type="dxa"/>
          <w:trHeight w:val="37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259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57EFC" w:rsidRPr="00D57EFC" w:rsidTr="00D57EFC">
        <w:trPr>
          <w:gridAfter w:val="1"/>
          <w:wAfter w:w="722" w:type="dxa"/>
          <w:trHeight w:val="480"/>
        </w:trPr>
        <w:tc>
          <w:tcPr>
            <w:tcW w:w="3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Tổng cộng: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57EFC" w:rsidRPr="00D57EFC" w:rsidTr="00D57EFC">
        <w:trPr>
          <w:gridAfter w:val="1"/>
          <w:wAfter w:w="722" w:type="dxa"/>
          <w:trHeight w:val="33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EFC" w:rsidRPr="00D57EFC" w:rsidTr="00D57EFC">
        <w:trPr>
          <w:gridAfter w:val="4"/>
          <w:wAfter w:w="1877" w:type="dxa"/>
          <w:trHeight w:val="33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sz w:val="26"/>
                <w:szCs w:val="26"/>
              </w:rPr>
              <w:t>……..,  ngày  ….  tháng  ...   năm</w:t>
            </w:r>
          </w:p>
        </w:tc>
      </w:tr>
      <w:tr w:rsidR="00D57EFC" w:rsidRPr="00D57EFC" w:rsidTr="00D57EFC">
        <w:trPr>
          <w:gridAfter w:val="4"/>
          <w:wAfter w:w="1877" w:type="dxa"/>
          <w:trHeight w:val="33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Người lập biểu</w:t>
            </w:r>
          </w:p>
        </w:tc>
        <w:tc>
          <w:tcPr>
            <w:tcW w:w="17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Phụ trách Bộ phận chế độ BHXH </w:t>
            </w:r>
          </w:p>
        </w:tc>
        <w:tc>
          <w:tcPr>
            <w:tcW w:w="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Giám đốc</w:t>
            </w:r>
          </w:p>
        </w:tc>
      </w:tr>
      <w:tr w:rsidR="00D57EFC" w:rsidRPr="00D57EFC" w:rsidTr="00D57EFC">
        <w:trPr>
          <w:gridAfter w:val="4"/>
          <w:wAfter w:w="1877" w:type="dxa"/>
          <w:trHeight w:val="33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 (Ký, họ tên)</w:t>
            </w:r>
          </w:p>
        </w:tc>
        <w:tc>
          <w:tcPr>
            <w:tcW w:w="17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(Ký số)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FC" w:rsidRPr="00D57EFC" w:rsidRDefault="00D57EFC" w:rsidP="00D5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EFC" w:rsidRPr="00D57EFC" w:rsidRDefault="00D57EFC" w:rsidP="00D5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D57EF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(Ký số)</w:t>
            </w:r>
          </w:p>
        </w:tc>
      </w:tr>
    </w:tbl>
    <w:p w:rsidR="00A5190E" w:rsidRDefault="00A5190E"/>
    <w:sectPr w:rsidR="00A5190E" w:rsidSect="000251E3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vntim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E3"/>
    <w:rsid w:val="000251E3"/>
    <w:rsid w:val="00A5190E"/>
    <w:rsid w:val="00D5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3E579"/>
  <w15:chartTrackingRefBased/>
  <w15:docId w15:val="{D7B86AAD-E939-4872-8828-A26D588B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51E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ANH</dc:creator>
  <cp:keywords/>
  <dc:description/>
  <cp:lastModifiedBy>VAN ANH</cp:lastModifiedBy>
  <cp:revision>2</cp:revision>
  <dcterms:created xsi:type="dcterms:W3CDTF">2025-08-20T03:13:00Z</dcterms:created>
  <dcterms:modified xsi:type="dcterms:W3CDTF">2025-08-20T03:13:00Z</dcterms:modified>
</cp:coreProperties>
</file>