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31" w:type="dxa"/>
        <w:tblInd w:w="-541" w:type="dxa"/>
        <w:tblLook w:val="04A0" w:firstRow="1" w:lastRow="0" w:firstColumn="1" w:lastColumn="0" w:noHBand="0" w:noVBand="1"/>
      </w:tblPr>
      <w:tblGrid>
        <w:gridCol w:w="593"/>
        <w:gridCol w:w="2440"/>
        <w:gridCol w:w="1580"/>
        <w:gridCol w:w="1060"/>
        <w:gridCol w:w="480"/>
        <w:gridCol w:w="460"/>
        <w:gridCol w:w="51"/>
        <w:gridCol w:w="503"/>
        <w:gridCol w:w="21"/>
        <w:gridCol w:w="31"/>
        <w:gridCol w:w="215"/>
        <w:gridCol w:w="49"/>
        <w:gridCol w:w="236"/>
        <w:gridCol w:w="361"/>
        <w:gridCol w:w="145"/>
        <w:gridCol w:w="272"/>
        <w:gridCol w:w="306"/>
        <w:gridCol w:w="902"/>
        <w:gridCol w:w="76"/>
        <w:gridCol w:w="864"/>
        <w:gridCol w:w="115"/>
        <w:gridCol w:w="722"/>
        <w:gridCol w:w="178"/>
        <w:gridCol w:w="40"/>
        <w:gridCol w:w="682"/>
        <w:gridCol w:w="92"/>
        <w:gridCol w:w="212"/>
        <w:gridCol w:w="86"/>
        <w:gridCol w:w="219"/>
        <w:gridCol w:w="16"/>
        <w:gridCol w:w="1168"/>
        <w:gridCol w:w="321"/>
        <w:gridCol w:w="504"/>
        <w:gridCol w:w="77"/>
        <w:gridCol w:w="236"/>
        <w:gridCol w:w="782"/>
        <w:gridCol w:w="236"/>
      </w:tblGrid>
      <w:tr w:rsidR="006D78F7" w:rsidRPr="00347F98" w:rsidTr="007D3A50">
        <w:trPr>
          <w:gridAfter w:val="5"/>
          <w:wAfter w:w="1835" w:type="dxa"/>
          <w:trHeight w:val="315"/>
        </w:trPr>
        <w:tc>
          <w:tcPr>
            <w:tcW w:w="7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98">
              <w:rPr>
                <w:rFonts w:ascii="Times New Roman" w:eastAsia="Times New Roman" w:hAnsi="Times New Roman" w:cs="Times New Roman"/>
                <w:sz w:val="24"/>
                <w:szCs w:val="24"/>
              </w:rPr>
              <w:t>TÊN CƠ QUAN, TỔ CHỨC CHỦ QUẢN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6D78F7">
            <w:pPr>
              <w:spacing w:after="0" w:line="240" w:lineRule="auto"/>
              <w:ind w:left="-1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ind w:right="4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7F98" w:rsidRPr="00347F98" w:rsidTr="007D3A50">
        <w:trPr>
          <w:trHeight w:val="315"/>
        </w:trPr>
        <w:tc>
          <w:tcPr>
            <w:tcW w:w="6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BẢO HIỂM XÃ HỘI ….</w:t>
            </w: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8F7" w:rsidRPr="00347F98" w:rsidTr="007D3A50">
        <w:trPr>
          <w:gridAfter w:val="9"/>
          <w:wAfter w:w="3559" w:type="dxa"/>
          <w:trHeight w:val="315"/>
        </w:trPr>
        <w:tc>
          <w:tcPr>
            <w:tcW w:w="6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347F98">
              <w:rPr>
                <w:rFonts w:ascii=".vntime" w:eastAsia="Times New Roman" w:hAnsi=".vntime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789DF4" wp14:editId="3050958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47625</wp:posOffset>
                      </wp:positionV>
                      <wp:extent cx="1600200" cy="19050"/>
                      <wp:effectExtent l="0" t="0" r="19050" b="19050"/>
                      <wp:wrapNone/>
                      <wp:docPr id="17739" name="Straight Connector 17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B7F3E" id="Straight Connector 177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3.75pt" to="145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LNBwIAAAwEAAAOAAAAZHJzL2Uyb0RvYy54bWysU9uO2yAQfa/Uf0C8J7azzs2Ks6rspC+9&#10;rLTdDyCAYyQMCEicqOq/d8BOtNu+VKv6AQ/MzGHmnGHzeOkkOnPrhFYlzqYpRlxRzYQ6lvjlx36y&#10;wsh5ohiRWvESX7nDj9uPHza9KfhMt1oybhGAKFf0psSt96ZIEkdb3hE31YYrcDbadsTD1h4TZkkP&#10;6J1MZmm6SHptmbGacufgtB6ceBvxm4ZT/71pHPdIlhhq83G1cT2ENdluSHG0xLSCjmWQd1TREaHg&#10;0jtUTTxBJyv+guoEtdrpxk+p7hLdNILy2AN0k6V/dPPcEsNjL0COM3ea3P+Dpd/OTxYJBtotlw9r&#10;jBTpQKZnb4k4th5VWikgUVs0+IGv3rgC0ir1ZMedM4Bx6L9qBqnk5HWk4tLYLlACTaJLZPx6Z5xf&#10;PKJwmM3X6WI5x4jefAkpbonGOv+Z6w4Fo8RSqEAGKcj5i/NwNYTeQsKx0nshZRRUKtSXeD2fzWOC&#10;01Kw4Axhzh4PlbToTMJIxC9MAYC9CbP6pFgEazlhu9H2RMjBhnipAh60AuWM1qD5z3W63q12q3yS&#10;zxa7SZ7W9eTTvsoni322nNcPdVXV2a9QWpYXrWCMq1Ddbf6y/N/0HV/CMDn3CbzTkLxFjy1Csbd/&#10;LDoJYgb5BlkPml2jqvEcRi4Gj88jzPTrPdivH/H2NwAAAP//AwBQSwMEFAAGAAgAAAAhAAG1leDc&#10;AAAABwEAAA8AAABkcnMvZG93bnJldi54bWxMj8FOwzAQRO9I/IO1SFyq1m6qUhriVAjIjUsLiOs2&#10;WZKIeJ3Gbhv4epYTHEczmnmTbUbXqRMNofVsYT4zoIhLX7VcW3h9Kaa3oEJErrDzTBa+KMAmv7zI&#10;MK38mbd02sVaSQmHFC00Mfap1qFsyGGY+Z5YvA8/OIwih1pXA56l3HU6MeZGO2xZFhrs6aGh8nN3&#10;dBZC8UaH4ntSTsz7ovaUHB6fn9Da66vx/g5UpDH+heEXX9AhF6a9P3IVVGdhsZYr0cJqCUrsZD0X&#10;vZecWYLOM/2fP/8BAAD//wMAUEsBAi0AFAAGAAgAAAAhALaDOJL+AAAA4QEAABMAAAAAAAAAAAAA&#10;AAAAAAAAAFtDb250ZW50X1R5cGVzXS54bWxQSwECLQAUAAYACAAAACEAOP0h/9YAAACUAQAACwAA&#10;AAAAAAAAAAAAAAAvAQAAX3JlbHMvLnJlbHNQSwECLQAUAAYACAAAACEAzrrCzQcCAAAMBAAADgAA&#10;AAAAAAAAAAAAAAAuAgAAZHJzL2Uyb0RvYy54bWxQSwECLQAUAAYACAAAACEAAbWV4NwAAAAHAQAA&#10;DwAAAAAAAAAAAAAAAABhBAAAZHJzL2Rvd25yZXYueG1sUEsFBgAAAAAEAAQA8wAAAGo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0"/>
            </w:tblGrid>
            <w:tr w:rsidR="006D78F7" w:rsidRPr="00347F98">
              <w:trPr>
                <w:trHeight w:val="315"/>
                <w:tblCellSpacing w:w="0" w:type="dxa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8F7" w:rsidRPr="00347F98" w:rsidRDefault="006D78F7" w:rsidP="00347F98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sz w:val="24"/>
                      <w:szCs w:val="24"/>
                    </w:rPr>
                  </w:pPr>
                </w:p>
              </w:tc>
            </w:tr>
          </w:tbl>
          <w:p w:rsidR="006D78F7" w:rsidRPr="00347F98" w:rsidRDefault="006D78F7" w:rsidP="00347F98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6D78F7">
            <w:pPr>
              <w:spacing w:after="0" w:line="240" w:lineRule="auto"/>
              <w:ind w:left="-396" w:firstLine="29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  <w:r w:rsidRPr="0034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ỘNG HOÀ XÃ HỘI CHỦ NGHĨA VIỆT NAM</w:t>
            </w:r>
          </w:p>
        </w:tc>
      </w:tr>
      <w:tr w:rsidR="006D78F7" w:rsidRPr="00347F98" w:rsidTr="007D3A50">
        <w:trPr>
          <w:gridAfter w:val="9"/>
          <w:wAfter w:w="3559" w:type="dxa"/>
          <w:trHeight w:val="315"/>
        </w:trPr>
        <w:tc>
          <w:tcPr>
            <w:tcW w:w="6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6D78F7">
            <w:pPr>
              <w:spacing w:after="0" w:line="24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  <w:tr w:rsidR="006D78F7" w:rsidRPr="00347F98" w:rsidTr="007D3A50">
        <w:trPr>
          <w:gridAfter w:val="2"/>
          <w:wAfter w:w="1018" w:type="dxa"/>
          <w:trHeight w:val="315"/>
        </w:trPr>
        <w:tc>
          <w:tcPr>
            <w:tcW w:w="5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6D78F7" w:rsidRPr="00347F98">
              <w:trPr>
                <w:trHeight w:val="31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8F7" w:rsidRPr="00347F98" w:rsidRDefault="006D78F7" w:rsidP="00347F98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sz w:val="24"/>
                      <w:szCs w:val="24"/>
                    </w:rPr>
                  </w:pPr>
                </w:p>
              </w:tc>
            </w:tr>
          </w:tbl>
          <w:p w:rsidR="006D78F7" w:rsidRPr="00347F98" w:rsidRDefault="006D78F7" w:rsidP="00347F98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8F7" w:rsidRPr="00347F98" w:rsidTr="007D3A50">
        <w:trPr>
          <w:gridAfter w:val="16"/>
          <w:wAfter w:w="5571" w:type="dxa"/>
          <w:trHeight w:val="330"/>
        </w:trPr>
        <w:tc>
          <w:tcPr>
            <w:tcW w:w="107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7D3A50" w:rsidP="007D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                                </w:t>
            </w:r>
            <w:r w:rsidR="00347F98" w:rsidRPr="00347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BÁO CÁO TỔNG HỢP GIẢI QUYẾT HƯỞNG CHẾ ĐỘ ỐM ĐAU,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     </w:t>
            </w:r>
            <w:r w:rsidR="00347F98" w:rsidRPr="00347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THAI SẢN, DƯỠNG SỨC, PHSK</w:t>
            </w:r>
          </w:p>
        </w:tc>
      </w:tr>
      <w:tr w:rsidR="006D78F7" w:rsidRPr="00347F98" w:rsidTr="007D3A50">
        <w:trPr>
          <w:gridAfter w:val="16"/>
          <w:wAfter w:w="5571" w:type="dxa"/>
          <w:trHeight w:val="420"/>
        </w:trPr>
        <w:tc>
          <w:tcPr>
            <w:tcW w:w="107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7D3A50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                             </w:t>
            </w:r>
            <w:r w:rsidR="00347F98" w:rsidRPr="00347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ngày…tháng…năm…. đến ... ngày…tháng.... năm ....</w:t>
            </w:r>
          </w:p>
        </w:tc>
      </w:tr>
      <w:tr w:rsidR="00347F98" w:rsidRPr="00347F98" w:rsidTr="007D3A50">
        <w:trPr>
          <w:trHeight w:val="315"/>
        </w:trPr>
        <w:tc>
          <w:tcPr>
            <w:tcW w:w="5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8F7" w:rsidRPr="00347F98" w:rsidTr="007D3A50">
        <w:trPr>
          <w:gridAfter w:val="13"/>
          <w:wAfter w:w="4631" w:type="dxa"/>
          <w:trHeight w:val="450"/>
        </w:trPr>
        <w:tc>
          <w:tcPr>
            <w:tcW w:w="5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F98" w:rsidRPr="00347F98" w:rsidTr="007D3A50">
        <w:trPr>
          <w:gridAfter w:val="4"/>
          <w:wAfter w:w="1331" w:type="dxa"/>
          <w:trHeight w:val="450"/>
        </w:trPr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Đơn vị tính: ngày, 1.000 đồng</w:t>
            </w:r>
          </w:p>
        </w:tc>
      </w:tr>
      <w:tr w:rsidR="00347F98" w:rsidRPr="00347F98" w:rsidTr="007D3A50">
        <w:trPr>
          <w:gridAfter w:val="4"/>
          <w:wAfter w:w="1331" w:type="dxa"/>
          <w:trHeight w:val="66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F98" w:rsidRPr="00347F98" w:rsidRDefault="007D3A50" w:rsidP="007D3A50">
            <w:pPr>
              <w:spacing w:after="0" w:line="720" w:lineRule="auto"/>
              <w:jc w:val="center"/>
              <w:rPr>
                <w:rFonts w:ascii=".vntime" w:eastAsia="Times New Roman" w:hAnsi=".vntime" w:cs="Times New Roman"/>
                <w:b/>
                <w:sz w:val="24"/>
                <w:szCs w:val="24"/>
              </w:rPr>
            </w:pPr>
            <w:r w:rsidRPr="007D3A50">
              <w:rPr>
                <w:rFonts w:ascii=".vntime" w:eastAsia="Times New Roman" w:hAnsi=".vntime" w:cs="Times New Roman"/>
                <w:b/>
                <w:sz w:val="24"/>
                <w:szCs w:val="24"/>
              </w:rPr>
              <w:t>S</w:t>
            </w:r>
            <w:r w:rsidRPr="007D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ố TT</w:t>
            </w:r>
            <w:r w:rsidR="00347F98" w:rsidRPr="007D3A50">
              <w:rPr>
                <w:rFonts w:ascii=".vntime" w:eastAsia="Times New Roman" w:hAnsi=".vntime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E872B7" wp14:editId="638594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85725" cy="266700"/>
                      <wp:effectExtent l="19050" t="0" r="9525" b="0"/>
                      <wp:wrapNone/>
                      <wp:docPr id="17737" name="Text Box 17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EC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737" o:spid="_x0000_s1026" type="#_x0000_t202" style="position:absolute;margin-left:0;margin-top:4.5pt;width:6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pIZgIAAB8FAAAOAAAAZHJzL2Uyb0RvYy54bWysVF1vmzAUfZ+0/2D5nfJRAgGFVG0Ie+m6&#10;Su1+gINNsAY2st2Qatp/37VJ0jR9mbbxYIHv9bn33HPw4mbfd2jHlOZSFDi8CjBiopaUi22Bvz9X&#10;3hwjbYigpJOCFfiVaXyz/PxpMQ45i2QrO8oUAhCh83EocGvMkPu+rlvWE30lByYg2EjVEwOfautT&#10;RUZA7zs/CoLEH6Wig5I10xp2yymIlw6/aVhtvjWNZgZ1BYbejFuVWzd29ZcLkm8VGVpeH9ogf9FF&#10;T7iAoieokhiCXhT/ANXzWkktG3NVy96XTcNr5jgAmzC4YPPUkoE5LjAcPZzGpP8fbP2we1SIU9Au&#10;Ta9TjATpQaZntjfoTu7RtAtTGgedQ/LTAOlmDyE44Rjr4V7WPzQSctUSsWW3SsmxZYRCl6Gdr392&#10;dMLRFmQzfpUUSpEXIx3QvlG9HSEMBQE6qPV6Usi2U8PmfJZGM4xqiERJkgZOQJ/kx7OD0uYLkz2y&#10;LwVWoL/DJrt7bWwvJD+m2FJCVrzrnAc68W4DEqcdqAxHbcz24CT9mQXZer6ex14cJWsvDsrSu61W&#10;sZdUYTorr8vVqgx/2bphnLecUiZsmaO9wvjP5DsYfTLGyWBadpxaONuSVtvNqlNoR8DelXvcxCHy&#10;lua/b8MNAbhcUAqjOLiLMq9K5qkXV/HMy9Jg7gVhdpclQZzFZfWe0j0X7N8pobHA2Qw0dXTemr7g&#10;FrjnIzeS99zABdLxHsxxSiK5NeBaUCetIbyb3s9GYdt/GwXIfRTa2dU6dPLqRtLXR3W0MfyF7tDh&#10;xrC/+fk3vJ/fa8vfAAAA//8DAFBLAwQUAAYACAAAACEAZhvDy9kAAAAEAQAADwAAAGRycy9kb3du&#10;cmV2LnhtbEyPzU7DMBCE70i8g7VI3KjdQhAN2VQViCsV5Ufi5sbbJCJeR7HbhLfv9gSn1WhGM98W&#10;q8l36khDbAMjzGcGFHEVXMs1wsf7y80DqJgsO9sFJoRfirAqLy8Km7sw8hsdt6lWUsIxtwhNSn2u&#10;dawa8jbOQk8s3j4M3iaRQ63dYEcp951eGHOvvW1ZFhrb01ND1c/24BE+X/ffX3dmUz/7rB/DZDT7&#10;pUa8vprWj6ASTekvDGd8QYdSmHbhwC6qDkEeSQhLOWfzNgO1Q8jmBnRZ6P/w5QkAAP//AwBQSwEC&#10;LQAUAAYACAAAACEAtoM4kv4AAADhAQAAEwAAAAAAAAAAAAAAAAAAAAAAW0NvbnRlbnRfVHlwZXNd&#10;LnhtbFBLAQItABQABgAIAAAAIQA4/SH/1gAAAJQBAAALAAAAAAAAAAAAAAAAAC8BAABfcmVscy8u&#10;cmVsc1BLAQItABQABgAIAAAAIQBn2jpIZgIAAB8FAAAOAAAAAAAAAAAAAAAAAC4CAABkcnMvZTJv&#10;RG9jLnhtbFBLAQItABQABgAIAAAAIQBmG8PL2QAAAAQBAAAPAAAAAAAAAAAAAAAAAMAEAABkcnMv&#10;ZG93bnJldi54bWxQSwUGAAAAAAQABADzAAAAxgUAAAAA&#10;" filled="f" stroked="f"/>
                  </w:pict>
                </mc:Fallback>
              </mc:AlternateConten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đơn vị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tiền thực thu vào quỹ ốm đau, thai sản</w:t>
            </w:r>
          </w:p>
        </w:tc>
        <w:tc>
          <w:tcPr>
            <w:tcW w:w="2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Trợ cấp ốm đau</w:t>
            </w:r>
          </w:p>
        </w:tc>
        <w:tc>
          <w:tcPr>
            <w:tcW w:w="2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Trợ cấp thai sản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Trợ cấp dưỡng sức phục hồi sức khoẻ</w:t>
            </w:r>
          </w:p>
        </w:tc>
        <w:tc>
          <w:tcPr>
            <w:tcW w:w="252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Tỷ lệ % tổng số tiền chi trả trên số tiền thực thu vào quỹ ốm đau, thai sản</w:t>
            </w:r>
          </w:p>
        </w:tc>
      </w:tr>
      <w:tr w:rsidR="007D3A50" w:rsidRPr="00347F98" w:rsidTr="007D3A50">
        <w:trPr>
          <w:gridAfter w:val="4"/>
          <w:wAfter w:w="1331" w:type="dxa"/>
          <w:trHeight w:val="30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lượt người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Số ngày</w:t>
            </w:r>
          </w:p>
        </w:tc>
        <w:tc>
          <w:tcPr>
            <w:tcW w:w="60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Số tiền</w:t>
            </w:r>
          </w:p>
        </w:tc>
        <w:tc>
          <w:tcPr>
            <w:tcW w:w="8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lượt người</w:t>
            </w:r>
          </w:p>
        </w:tc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Số ngày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Số tiền</w:t>
            </w: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lượt người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Số ngày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Số tiền</w:t>
            </w:r>
          </w:p>
        </w:tc>
        <w:tc>
          <w:tcPr>
            <w:tcW w:w="252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47F98" w:rsidRPr="00347F98" w:rsidTr="007D3A50">
        <w:trPr>
          <w:gridAfter w:val="4"/>
          <w:wAfter w:w="1331" w:type="dxa"/>
          <w:trHeight w:val="30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47F98" w:rsidRPr="00347F98" w:rsidTr="007D3A50">
        <w:trPr>
          <w:gridAfter w:val="4"/>
          <w:wAfter w:w="1331" w:type="dxa"/>
          <w:trHeight w:val="30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47F98" w:rsidRPr="00347F98" w:rsidTr="007D3A50">
        <w:trPr>
          <w:gridAfter w:val="4"/>
          <w:wAfter w:w="1331" w:type="dxa"/>
          <w:trHeight w:val="31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47F98" w:rsidRPr="00347F98" w:rsidTr="007D3A50">
        <w:trPr>
          <w:gridAfter w:val="4"/>
          <w:wAfter w:w="1331" w:type="dxa"/>
          <w:trHeight w:val="81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47F98" w:rsidRPr="00347F98" w:rsidTr="007D3A50">
        <w:trPr>
          <w:gridAfter w:val="4"/>
          <w:wAfter w:w="1331" w:type="dxa"/>
          <w:trHeight w:val="3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</w:tr>
      <w:tr w:rsidR="00347F98" w:rsidRPr="00347F98" w:rsidTr="007D3A50">
        <w:trPr>
          <w:gridAfter w:val="4"/>
          <w:wAfter w:w="1331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BHXH cơ sở 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47F98" w:rsidRPr="00347F98" w:rsidTr="007D3A50">
        <w:trPr>
          <w:gridAfter w:val="4"/>
          <w:wAfter w:w="1331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BHXH cơ sở 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47F98" w:rsidRPr="00347F98" w:rsidTr="007D3A50">
        <w:trPr>
          <w:gridAfter w:val="4"/>
          <w:wAfter w:w="1331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BHXH cơ sở 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47F98" w:rsidRPr="00347F98" w:rsidTr="007D3A50">
        <w:trPr>
          <w:gridAfter w:val="4"/>
          <w:wAfter w:w="1331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......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47F98" w:rsidRPr="00347F98" w:rsidTr="007D3A50">
        <w:trPr>
          <w:gridAfter w:val="4"/>
          <w:wAfter w:w="1331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BHXH tỉnh, TP quản lý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47F98" w:rsidRPr="00347F98" w:rsidTr="007D3A50">
        <w:trPr>
          <w:gridAfter w:val="4"/>
          <w:wAfter w:w="1331" w:type="dxa"/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47F98" w:rsidRPr="00347F98" w:rsidTr="007D3A50">
        <w:trPr>
          <w:gridAfter w:val="4"/>
          <w:wAfter w:w="1331" w:type="dxa"/>
          <w:trHeight w:val="555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F98" w:rsidRPr="00347F98" w:rsidRDefault="00347F98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cộng: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98" w:rsidRPr="00347F98" w:rsidRDefault="00347F98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D78F7" w:rsidRPr="00347F98" w:rsidTr="007D3A50">
        <w:trPr>
          <w:gridAfter w:val="6"/>
          <w:wAfter w:w="2156" w:type="dxa"/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8F7" w:rsidRPr="00347F98" w:rsidTr="007D3A50">
        <w:trPr>
          <w:gridAfter w:val="6"/>
          <w:wAfter w:w="2156" w:type="dxa"/>
          <w:trHeight w:val="33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1" w:colLast="6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……..,  ngày  ….  tháng  ...   năm</w:t>
            </w:r>
          </w:p>
        </w:tc>
      </w:tr>
      <w:tr w:rsidR="006D78F7" w:rsidRPr="00347F98" w:rsidTr="007D3A50">
        <w:trPr>
          <w:gridAfter w:val="6"/>
          <w:wAfter w:w="2156" w:type="dxa"/>
          <w:trHeight w:val="33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lập biểu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TP. Chế độ BHXH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Giám đốc</w:t>
            </w:r>
          </w:p>
        </w:tc>
      </w:tr>
      <w:tr w:rsidR="006D78F7" w:rsidRPr="00347F98" w:rsidTr="007D3A50">
        <w:trPr>
          <w:gridAfter w:val="6"/>
          <w:wAfter w:w="2156" w:type="dxa"/>
          <w:trHeight w:val="33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(Ký, họ tên)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 số)</w:t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34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0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7" w:rsidRPr="00347F98" w:rsidRDefault="006D78F7" w:rsidP="007D3A50">
            <w:pPr>
              <w:spacing w:after="0" w:line="240" w:lineRule="auto"/>
              <w:ind w:right="-1994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47F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 số)</w:t>
            </w:r>
          </w:p>
        </w:tc>
      </w:tr>
      <w:bookmarkEnd w:id="0"/>
    </w:tbl>
    <w:p w:rsidR="00A5190E" w:rsidRDefault="00A5190E"/>
    <w:sectPr w:rsidR="00A5190E" w:rsidSect="00347F98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98"/>
    <w:rsid w:val="00347F98"/>
    <w:rsid w:val="006D78F7"/>
    <w:rsid w:val="007D3A50"/>
    <w:rsid w:val="00A5190E"/>
    <w:rsid w:val="00C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7ED9"/>
  <w15:chartTrackingRefBased/>
  <w15:docId w15:val="{F12A4BBB-17E9-452F-AA60-C250A462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F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2</cp:revision>
  <dcterms:created xsi:type="dcterms:W3CDTF">2025-08-20T03:58:00Z</dcterms:created>
  <dcterms:modified xsi:type="dcterms:W3CDTF">2025-08-20T03:58:00Z</dcterms:modified>
</cp:coreProperties>
</file>