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72C57" w14:textId="1885D7B2" w:rsidR="00116EC0" w:rsidRPr="00116EC0" w:rsidRDefault="00116EC0" w:rsidP="00501014">
      <w:pPr>
        <w:rPr>
          <w:rFonts w:ascii="Arial" w:eastAsiaTheme="minorHAnsi" w:hAnsi="Arial" w:cs="Arial"/>
          <w:b/>
          <w:color w:val="000000" w:themeColor="text1"/>
          <w:sz w:val="20"/>
          <w:szCs w:val="20"/>
          <w:lang w:val="vi-VN"/>
        </w:rPr>
      </w:pPr>
    </w:p>
    <w:tbl>
      <w:tblPr>
        <w:tblW w:w="5000" w:type="pct"/>
        <w:tblLook w:val="01E0" w:firstRow="1" w:lastRow="1" w:firstColumn="1" w:lastColumn="1" w:noHBand="0" w:noVBand="0"/>
      </w:tblPr>
      <w:tblGrid>
        <w:gridCol w:w="2834"/>
        <w:gridCol w:w="6192"/>
      </w:tblGrid>
      <w:tr w:rsidR="006C0AF4" w:rsidRPr="00501014" w14:paraId="5D37826F" w14:textId="77777777" w:rsidTr="00501014">
        <w:trPr>
          <w:trHeight w:val="920"/>
        </w:trPr>
        <w:tc>
          <w:tcPr>
            <w:tcW w:w="1570" w:type="pct"/>
          </w:tcPr>
          <w:p w14:paraId="289D1159" w14:textId="2B21E1E2" w:rsidR="006C0AF4" w:rsidRPr="00501014" w:rsidRDefault="006C0AF4" w:rsidP="006C0AF4">
            <w:pPr>
              <w:jc w:val="center"/>
              <w:rPr>
                <w:rFonts w:eastAsiaTheme="minorHAnsi"/>
                <w:b/>
                <w:color w:val="000000" w:themeColor="text1"/>
              </w:rPr>
            </w:pPr>
            <w:r w:rsidRPr="00501014">
              <w:rPr>
                <w:rFonts w:eastAsiaTheme="minorHAnsi"/>
                <w:b/>
                <w:color w:val="000000" w:themeColor="text1"/>
              </w:rPr>
              <w:t>TÊN CÔNG TY</w:t>
            </w:r>
            <w:r w:rsidRPr="00501014">
              <w:rPr>
                <w:rFonts w:eastAsiaTheme="minorHAnsi"/>
                <w:b/>
                <w:color w:val="000000" w:themeColor="text1"/>
              </w:rPr>
              <w:br/>
            </w:r>
            <w:r w:rsidRPr="00501014">
              <w:rPr>
                <w:rFonts w:eastAsiaTheme="minorHAnsi"/>
                <w:bCs/>
                <w:color w:val="000000" w:themeColor="text1"/>
                <w:vertAlign w:val="superscript"/>
              </w:rPr>
              <w:t>______</w:t>
            </w:r>
            <w:r w:rsidRPr="00501014">
              <w:rPr>
                <w:rFonts w:eastAsiaTheme="minorHAnsi"/>
                <w:b/>
                <w:color w:val="000000" w:themeColor="text1"/>
              </w:rPr>
              <w:br/>
            </w:r>
            <w:r w:rsidRPr="00501014">
              <w:rPr>
                <w:rFonts w:eastAsiaTheme="minorHAnsi"/>
                <w:b/>
                <w:color w:val="000000" w:themeColor="text1"/>
              </w:rPr>
              <w:br/>
            </w:r>
            <w:r w:rsidRPr="00501014">
              <w:rPr>
                <w:rFonts w:eastAsiaTheme="minorHAnsi"/>
                <w:color w:val="000000" w:themeColor="text1"/>
              </w:rPr>
              <w:t>Số: ……/…….</w:t>
            </w:r>
          </w:p>
        </w:tc>
        <w:tc>
          <w:tcPr>
            <w:tcW w:w="3430" w:type="pct"/>
          </w:tcPr>
          <w:p w14:paraId="2CAF5408" w14:textId="4398AC36" w:rsidR="006C0AF4" w:rsidRPr="00501014" w:rsidRDefault="006C0AF4" w:rsidP="006C0AF4">
            <w:pPr>
              <w:jc w:val="center"/>
              <w:rPr>
                <w:rFonts w:eastAsiaTheme="minorHAnsi"/>
                <w:color w:val="000000" w:themeColor="text1"/>
              </w:rPr>
            </w:pPr>
            <w:r w:rsidRPr="00501014">
              <w:rPr>
                <w:rFonts w:eastAsiaTheme="minorHAnsi"/>
                <w:b/>
                <w:color w:val="000000" w:themeColor="text1"/>
              </w:rPr>
              <w:t>CỘNG HÒA XÃ HỘI CHỦ NGHĨA VIỆT NAM</w:t>
            </w:r>
            <w:r w:rsidRPr="00501014">
              <w:rPr>
                <w:rFonts w:eastAsiaTheme="minorHAnsi"/>
                <w:b/>
                <w:color w:val="000000" w:themeColor="text1"/>
              </w:rPr>
              <w:br/>
              <w:t>Độc lập - Tự do - Hạnh phúc</w:t>
            </w:r>
            <w:r w:rsidRPr="00501014">
              <w:rPr>
                <w:rFonts w:eastAsiaTheme="minorHAnsi"/>
                <w:b/>
                <w:color w:val="000000" w:themeColor="text1"/>
              </w:rPr>
              <w:br/>
            </w:r>
            <w:r w:rsidRPr="00501014">
              <w:rPr>
                <w:rFonts w:eastAsiaTheme="minorHAnsi"/>
                <w:bCs/>
                <w:color w:val="000000" w:themeColor="text1"/>
                <w:vertAlign w:val="superscript"/>
              </w:rPr>
              <w:t>_____________________</w:t>
            </w:r>
            <w:r w:rsidRPr="00501014">
              <w:rPr>
                <w:rFonts w:eastAsiaTheme="minorHAnsi"/>
                <w:b/>
                <w:color w:val="000000" w:themeColor="text1"/>
              </w:rPr>
              <w:br/>
            </w:r>
            <w:r w:rsidRPr="00501014">
              <w:rPr>
                <w:rFonts w:eastAsiaTheme="minorHAnsi"/>
                <w:i/>
                <w:color w:val="000000" w:themeColor="text1"/>
              </w:rPr>
              <w:t>……, ngày … tháng … năm ……</w:t>
            </w:r>
          </w:p>
        </w:tc>
      </w:tr>
    </w:tbl>
    <w:p w14:paraId="034DA43B" w14:textId="77777777" w:rsidR="00116EC0" w:rsidRPr="00501014" w:rsidRDefault="00116EC0" w:rsidP="00116EC0">
      <w:pPr>
        <w:rPr>
          <w:rFonts w:eastAsiaTheme="minorHAnsi"/>
          <w:b/>
          <w:color w:val="000000" w:themeColor="text1"/>
        </w:rPr>
      </w:pPr>
    </w:p>
    <w:p w14:paraId="00EBDA48" w14:textId="77777777" w:rsidR="006C0AF4" w:rsidRPr="00501014" w:rsidRDefault="006C0AF4" w:rsidP="00116EC0">
      <w:pPr>
        <w:rPr>
          <w:rFonts w:eastAsiaTheme="minorHAnsi"/>
          <w:b/>
          <w:color w:val="000000" w:themeColor="text1"/>
        </w:rPr>
      </w:pPr>
    </w:p>
    <w:p w14:paraId="54A22E92" w14:textId="77777777" w:rsidR="00116EC0" w:rsidRPr="00501014" w:rsidRDefault="00116EC0" w:rsidP="006C0AF4">
      <w:pPr>
        <w:jc w:val="center"/>
        <w:rPr>
          <w:rFonts w:eastAsiaTheme="minorHAnsi"/>
          <w:b/>
          <w:color w:val="000000" w:themeColor="text1"/>
          <w:lang w:val="vi-VN"/>
        </w:rPr>
      </w:pPr>
      <w:r w:rsidRPr="00501014">
        <w:rPr>
          <w:rFonts w:eastAsiaTheme="minorHAnsi"/>
          <w:b/>
          <w:color w:val="000000" w:themeColor="text1"/>
          <w:lang w:val="vi-VN"/>
        </w:rPr>
        <w:t>GIẤY ĐĂNG KÝ NIÊM YẾT CHỨNG KHOÁN</w:t>
      </w:r>
    </w:p>
    <w:p w14:paraId="1E4460F8" w14:textId="6D5EB6E7" w:rsidR="00116EC0" w:rsidRPr="00501014" w:rsidRDefault="00116EC0" w:rsidP="006C0AF4">
      <w:pPr>
        <w:jc w:val="center"/>
        <w:rPr>
          <w:rFonts w:eastAsiaTheme="minorHAnsi"/>
          <w:i/>
          <w:color w:val="000000" w:themeColor="text1"/>
          <w:lang w:val="vi-VN"/>
        </w:rPr>
      </w:pPr>
      <w:r w:rsidRPr="00501014">
        <w:rPr>
          <w:rFonts w:eastAsiaTheme="minorHAnsi"/>
          <w:color w:val="000000" w:themeColor="text1"/>
          <w:lang w:val="vi-VN"/>
        </w:rPr>
        <w:t xml:space="preserve">Cổ phiếu/Trái phiếu/Chứng chỉ quỹ:.... </w:t>
      </w:r>
      <w:r w:rsidRPr="00501014">
        <w:rPr>
          <w:rFonts w:eastAsiaTheme="minorHAnsi"/>
          <w:i/>
          <w:color w:val="000000" w:themeColor="text1"/>
          <w:lang w:val="vi-VN"/>
        </w:rPr>
        <w:t>(tên)</w:t>
      </w:r>
      <w:r w:rsidR="006C0AF4" w:rsidRPr="00501014">
        <w:rPr>
          <w:rFonts w:eastAsiaTheme="minorHAnsi"/>
          <w:i/>
          <w:color w:val="000000" w:themeColor="text1"/>
          <w:lang w:val="vi-VN"/>
        </w:rPr>
        <w:br/>
      </w:r>
      <w:r w:rsidRPr="00501014">
        <w:rPr>
          <w:rFonts w:eastAsiaTheme="minorHAnsi"/>
          <w:i/>
          <w:color w:val="000000" w:themeColor="text1"/>
          <w:lang w:val="vi-VN"/>
        </w:rPr>
        <w:t>Mã Cổ phiếu/Trái phiếu/Chứng chỉ quỹ (nếu có)</w:t>
      </w:r>
    </w:p>
    <w:p w14:paraId="21115415" w14:textId="77777777" w:rsidR="006C0AF4" w:rsidRPr="00501014" w:rsidRDefault="006C0AF4" w:rsidP="006C0AF4">
      <w:pPr>
        <w:jc w:val="center"/>
        <w:rPr>
          <w:rFonts w:eastAsiaTheme="minorHAnsi"/>
          <w:color w:val="000000" w:themeColor="text1"/>
          <w:lang w:val="vi-VN"/>
        </w:rPr>
      </w:pPr>
    </w:p>
    <w:p w14:paraId="4048D0E7" w14:textId="659BB23A" w:rsidR="00116EC0" w:rsidRPr="00501014" w:rsidRDefault="00116EC0" w:rsidP="006C0AF4">
      <w:pPr>
        <w:jc w:val="center"/>
        <w:rPr>
          <w:rFonts w:eastAsiaTheme="minorHAnsi"/>
          <w:color w:val="000000" w:themeColor="text1"/>
          <w:lang w:val="vi-VN"/>
        </w:rPr>
      </w:pPr>
      <w:r w:rsidRPr="00501014">
        <w:rPr>
          <w:rFonts w:eastAsiaTheme="minorHAnsi"/>
          <w:color w:val="000000" w:themeColor="text1"/>
          <w:lang w:val="vi-VN"/>
        </w:rPr>
        <w:t>Kính gửi: Sở Giao dịch Chứng khoán ...</w:t>
      </w:r>
    </w:p>
    <w:p w14:paraId="28E28FA1" w14:textId="77777777" w:rsidR="006C0AF4" w:rsidRPr="00501014" w:rsidRDefault="006C0AF4" w:rsidP="006C0AF4">
      <w:pPr>
        <w:jc w:val="center"/>
        <w:rPr>
          <w:rFonts w:eastAsiaTheme="minorHAnsi"/>
          <w:color w:val="000000" w:themeColor="text1"/>
          <w:lang w:val="vi-VN"/>
        </w:rPr>
      </w:pPr>
    </w:p>
    <w:p w14:paraId="4482FA58" w14:textId="43759D45" w:rsidR="00116EC0" w:rsidRPr="00501014" w:rsidRDefault="00116EC0" w:rsidP="006C0AF4">
      <w:pPr>
        <w:adjustRightInd w:val="0"/>
        <w:snapToGrid w:val="0"/>
        <w:spacing w:after="120"/>
        <w:ind w:firstLine="720"/>
        <w:jc w:val="both"/>
        <w:rPr>
          <w:rFonts w:eastAsiaTheme="minorHAnsi"/>
          <w:b/>
          <w:color w:val="000000" w:themeColor="text1"/>
          <w:lang w:val="vi-VN"/>
        </w:rPr>
      </w:pPr>
      <w:r w:rsidRPr="00501014">
        <w:rPr>
          <w:rFonts w:eastAsiaTheme="minorHAnsi"/>
          <w:b/>
          <w:color w:val="000000" w:themeColor="text1"/>
          <w:lang w:val="vi-VN"/>
        </w:rPr>
        <w:t xml:space="preserve">I. GIỚI THIỆU VỀ </w:t>
      </w:r>
      <w:r w:rsidR="00764952" w:rsidRPr="00501014">
        <w:rPr>
          <w:rFonts w:eastAsiaTheme="minorHAnsi"/>
          <w:b/>
          <w:color w:val="000000" w:themeColor="text1"/>
          <w:lang w:val="vi-VN"/>
        </w:rPr>
        <w:t>TỔ CHỨC</w:t>
      </w:r>
      <w:r w:rsidRPr="00501014">
        <w:rPr>
          <w:rFonts w:eastAsiaTheme="minorHAnsi"/>
          <w:b/>
          <w:color w:val="000000" w:themeColor="text1"/>
          <w:lang w:val="vi-VN"/>
        </w:rPr>
        <w:t xml:space="preserve"> ĐĂNG KÝ NIÊM YẾT</w:t>
      </w:r>
    </w:p>
    <w:p w14:paraId="6FCAE64C" w14:textId="3DAA20F8"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1. Tên </w:t>
      </w:r>
      <w:r w:rsidR="00764952" w:rsidRPr="00501014">
        <w:rPr>
          <w:rFonts w:eastAsiaTheme="minorHAnsi"/>
          <w:color w:val="000000" w:themeColor="text1"/>
          <w:lang w:val="vi-VN"/>
        </w:rPr>
        <w:t>tổ chức</w:t>
      </w:r>
      <w:r w:rsidRPr="00501014">
        <w:rPr>
          <w:rFonts w:eastAsiaTheme="minorHAnsi"/>
          <w:color w:val="000000" w:themeColor="text1"/>
          <w:lang w:val="vi-VN"/>
        </w:rPr>
        <w:t xml:space="preserve"> đăng ký niêm yết </w:t>
      </w:r>
      <w:r w:rsidRPr="00501014">
        <w:rPr>
          <w:rFonts w:eastAsiaTheme="minorHAnsi"/>
          <w:i/>
          <w:color w:val="000000" w:themeColor="text1"/>
          <w:lang w:val="vi-VN"/>
        </w:rPr>
        <w:t>(đầy đủ)</w:t>
      </w:r>
      <w:r w:rsidRPr="00501014">
        <w:rPr>
          <w:rFonts w:eastAsiaTheme="minorHAnsi"/>
          <w:color w:val="000000" w:themeColor="text1"/>
          <w:lang w:val="vi-VN"/>
        </w:rPr>
        <w:t>:</w:t>
      </w:r>
      <w:r w:rsidR="00501014">
        <w:rPr>
          <w:rFonts w:eastAsiaTheme="minorHAnsi"/>
          <w:color w:val="000000" w:themeColor="text1"/>
          <w:lang w:val="vi-VN"/>
        </w:rPr>
        <w:t>.....................</w:t>
      </w:r>
    </w:p>
    <w:p w14:paraId="55F1D3C4" w14:textId="0EF49026"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2. Tên tiếng Anh </w:t>
      </w:r>
      <w:r w:rsidRPr="00501014">
        <w:rPr>
          <w:rFonts w:eastAsiaTheme="minorHAnsi"/>
          <w:i/>
          <w:color w:val="000000" w:themeColor="text1"/>
          <w:lang w:val="vi-VN"/>
        </w:rPr>
        <w:t>(nếu có)</w:t>
      </w:r>
      <w:r w:rsidRPr="00501014">
        <w:rPr>
          <w:rFonts w:eastAsiaTheme="minorHAnsi"/>
          <w:color w:val="000000" w:themeColor="text1"/>
          <w:lang w:val="vi-VN"/>
        </w:rPr>
        <w:t>:</w:t>
      </w:r>
      <w:r w:rsidR="006C0AF4" w:rsidRPr="00501014">
        <w:rPr>
          <w:rFonts w:eastAsiaTheme="minorHAnsi"/>
          <w:color w:val="000000" w:themeColor="text1"/>
          <w:lang w:val="vi-VN"/>
        </w:rPr>
        <w:t>...............</w:t>
      </w:r>
      <w:r w:rsidR="00501014">
        <w:rPr>
          <w:rFonts w:eastAsiaTheme="minorHAnsi"/>
          <w:color w:val="000000" w:themeColor="text1"/>
          <w:lang w:val="vi-VN"/>
        </w:rPr>
        <w:t>...............................</w:t>
      </w:r>
    </w:p>
    <w:p w14:paraId="3955DE3F" w14:textId="4E957EBE"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3. Tên viết tắt </w:t>
      </w:r>
      <w:r w:rsidRPr="00501014">
        <w:rPr>
          <w:rFonts w:eastAsiaTheme="minorHAnsi"/>
          <w:i/>
          <w:color w:val="000000" w:themeColor="text1"/>
          <w:lang w:val="vi-VN"/>
        </w:rPr>
        <w:t>(nếu có)</w:t>
      </w:r>
      <w:r w:rsidRPr="00501014">
        <w:rPr>
          <w:rFonts w:eastAsiaTheme="minorHAnsi"/>
          <w:color w:val="000000" w:themeColor="text1"/>
          <w:lang w:val="vi-VN"/>
        </w:rPr>
        <w:t>:</w:t>
      </w:r>
      <w:r w:rsidR="006C0AF4" w:rsidRPr="00501014">
        <w:rPr>
          <w:rFonts w:eastAsiaTheme="minorHAnsi"/>
          <w:color w:val="000000" w:themeColor="text1"/>
          <w:lang w:val="vi-VN"/>
        </w:rPr>
        <w:t>.............................................</w:t>
      </w:r>
      <w:r w:rsidR="00501014">
        <w:rPr>
          <w:rFonts w:eastAsiaTheme="minorHAnsi"/>
          <w:color w:val="000000" w:themeColor="text1"/>
          <w:lang w:val="vi-VN"/>
        </w:rPr>
        <w:t>......</w:t>
      </w:r>
    </w:p>
    <w:p w14:paraId="2E3BDAC6" w14:textId="26653C98"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4. Vốn điều lệ đăng ký:</w:t>
      </w:r>
      <w:r w:rsidR="006C0AF4" w:rsidRPr="00501014">
        <w:rPr>
          <w:rFonts w:eastAsiaTheme="minorHAnsi"/>
          <w:color w:val="000000" w:themeColor="text1"/>
          <w:lang w:val="vi-VN"/>
        </w:rPr>
        <w:t>................................................</w:t>
      </w:r>
      <w:r w:rsidR="00501014">
        <w:rPr>
          <w:rFonts w:eastAsiaTheme="minorHAnsi"/>
          <w:color w:val="000000" w:themeColor="text1"/>
          <w:lang w:val="vi-VN"/>
        </w:rPr>
        <w:t>..</w:t>
      </w:r>
      <w:r w:rsidR="006C0AF4" w:rsidRPr="00501014">
        <w:rPr>
          <w:rFonts w:eastAsiaTheme="minorHAnsi"/>
          <w:color w:val="000000" w:themeColor="text1"/>
          <w:lang w:val="vi-VN"/>
        </w:rPr>
        <w:t>.</w:t>
      </w:r>
    </w:p>
    <w:p w14:paraId="4944A722" w14:textId="0816FA53"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5. Vốn điều lệ thực góp:</w:t>
      </w:r>
      <w:r w:rsidR="006C0AF4" w:rsidRPr="00501014">
        <w:rPr>
          <w:rFonts w:eastAsiaTheme="minorHAnsi"/>
          <w:color w:val="000000" w:themeColor="text1"/>
          <w:lang w:val="vi-VN"/>
        </w:rPr>
        <w:t>..........................</w:t>
      </w:r>
      <w:r w:rsidR="00501014">
        <w:rPr>
          <w:rFonts w:eastAsiaTheme="minorHAnsi"/>
          <w:color w:val="000000" w:themeColor="text1"/>
          <w:lang w:val="vi-VN"/>
        </w:rPr>
        <w:t>........................</w:t>
      </w:r>
    </w:p>
    <w:p w14:paraId="69CCAEF2" w14:textId="7D0F4721"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6. Địa chỉ trụ sở chính:</w:t>
      </w:r>
      <w:r w:rsidR="006C0AF4" w:rsidRPr="00501014">
        <w:rPr>
          <w:rFonts w:eastAsiaTheme="minorHAnsi"/>
          <w:color w:val="000000" w:themeColor="text1"/>
          <w:lang w:val="vi-VN"/>
        </w:rPr>
        <w:t>...............................................</w:t>
      </w:r>
      <w:r w:rsidR="00501014">
        <w:rPr>
          <w:rFonts w:eastAsiaTheme="minorHAnsi"/>
          <w:color w:val="000000" w:themeColor="text1"/>
          <w:lang w:val="vi-VN"/>
        </w:rPr>
        <w:t>.....</w:t>
      </w:r>
    </w:p>
    <w:p w14:paraId="6C6073D2" w14:textId="611615D7" w:rsidR="00116EC0" w:rsidRPr="00501014" w:rsidRDefault="006C0AF4"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7</w:t>
      </w:r>
      <w:r w:rsidR="00116EC0" w:rsidRPr="00501014">
        <w:rPr>
          <w:rFonts w:eastAsiaTheme="minorHAnsi"/>
          <w:color w:val="000000" w:themeColor="text1"/>
          <w:lang w:val="vi-VN"/>
        </w:rPr>
        <w:t>. Điện thoại: ..............</w:t>
      </w:r>
      <w:r w:rsidR="00501014">
        <w:rPr>
          <w:rFonts w:eastAsiaTheme="minorHAnsi"/>
          <w:color w:val="000000" w:themeColor="text1"/>
          <w:lang w:val="vi-VN"/>
        </w:rPr>
        <w:t>...</w:t>
      </w:r>
      <w:r w:rsidR="00116EC0" w:rsidRPr="00501014">
        <w:rPr>
          <w:rFonts w:eastAsiaTheme="minorHAnsi"/>
          <w:color w:val="000000" w:themeColor="text1"/>
          <w:lang w:val="vi-VN"/>
        </w:rPr>
        <w:t xml:space="preserve"> Fax: ........... Website: </w:t>
      </w:r>
      <w:r w:rsidR="00501014">
        <w:rPr>
          <w:rFonts w:eastAsiaTheme="minorHAnsi"/>
          <w:color w:val="000000" w:themeColor="text1"/>
          <w:lang w:val="vi-VN"/>
        </w:rPr>
        <w:t>.............</w:t>
      </w:r>
    </w:p>
    <w:p w14:paraId="4B482D6F" w14:textId="6C5054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8. Nơi mở tài khoả</w:t>
      </w:r>
      <w:r w:rsidR="00501014">
        <w:rPr>
          <w:rFonts w:eastAsiaTheme="minorHAnsi"/>
          <w:color w:val="000000" w:themeColor="text1"/>
          <w:lang w:val="vi-VN"/>
        </w:rPr>
        <w:t>n: ..................</w:t>
      </w:r>
      <w:r w:rsidRPr="00501014">
        <w:rPr>
          <w:rFonts w:eastAsiaTheme="minorHAnsi"/>
          <w:color w:val="000000" w:themeColor="text1"/>
          <w:lang w:val="vi-VN"/>
        </w:rPr>
        <w:t>...... Số hiệu tài khoản:</w:t>
      </w:r>
      <w:r w:rsidRPr="00501014">
        <w:rPr>
          <w:rFonts w:eastAsiaTheme="minorHAnsi"/>
          <w:color w:val="000000" w:themeColor="text1"/>
          <w:lang w:val="vi-VN"/>
        </w:rPr>
        <w:tab/>
      </w:r>
    </w:p>
    <w:p w14:paraId="2B03D5C4" w14:textId="777777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9. Giấy chứng nhận đăng ký doanh nghiệp mã số doanh nghiệp....do .............. cấp lần đầu ngày ….., cấp thay đổi lần thứ.... ngày.... hoặc Giấy tờ pháp lý có giá trị tương đương</w:t>
      </w:r>
      <w:r w:rsidRPr="00501014">
        <w:rPr>
          <w:rFonts w:eastAsiaTheme="minorHAnsi"/>
          <w:i/>
          <w:color w:val="000000" w:themeColor="text1"/>
          <w:lang w:val="vi-VN"/>
        </w:rPr>
        <w:t xml:space="preserve"> (nêu thông tin thay đổi lần gần nhất).</w:t>
      </w:r>
    </w:p>
    <w:p w14:paraId="4D2C7CE5" w14:textId="6CEEF299"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Ngành nghề kinh d</w:t>
      </w:r>
      <w:r w:rsidR="00501014">
        <w:rPr>
          <w:rFonts w:eastAsiaTheme="minorHAnsi"/>
          <w:color w:val="000000" w:themeColor="text1"/>
          <w:lang w:val="vi-VN"/>
        </w:rPr>
        <w:t>oanh chính: ..................</w:t>
      </w:r>
      <w:r w:rsidRPr="00501014">
        <w:rPr>
          <w:rFonts w:eastAsiaTheme="minorHAnsi"/>
          <w:color w:val="000000" w:themeColor="text1"/>
          <w:lang w:val="vi-VN"/>
        </w:rPr>
        <w:t xml:space="preserve">... Mã ngành: </w:t>
      </w:r>
      <w:r w:rsidRPr="00501014">
        <w:rPr>
          <w:rFonts w:eastAsiaTheme="minorHAnsi"/>
          <w:color w:val="000000" w:themeColor="text1"/>
          <w:lang w:val="vi-VN"/>
        </w:rPr>
        <w:tab/>
      </w:r>
    </w:p>
    <w:p w14:paraId="3EC03BFA" w14:textId="25DDCDE5"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 Sản phẩm/dịch vụ chính: </w:t>
      </w:r>
      <w:r w:rsidR="006C0AF4" w:rsidRPr="00501014">
        <w:rPr>
          <w:rFonts w:eastAsiaTheme="minorHAnsi"/>
          <w:color w:val="000000" w:themeColor="text1"/>
          <w:lang w:val="vi-VN"/>
        </w:rPr>
        <w:t>............................................</w:t>
      </w:r>
    </w:p>
    <w:p w14:paraId="6FC9B70A" w14:textId="5BC5CF66"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10. Giấy phép thành lập và hoạt động </w:t>
      </w:r>
      <w:r w:rsidRPr="00501014">
        <w:rPr>
          <w:rFonts w:eastAsiaTheme="minorHAnsi"/>
          <w:i/>
          <w:color w:val="000000" w:themeColor="text1"/>
          <w:lang w:val="vi-VN"/>
        </w:rPr>
        <w:t>(nếu có theo quy định của pháp luật chuyên ngành)</w:t>
      </w:r>
      <w:r w:rsidR="00501014">
        <w:rPr>
          <w:rFonts w:eastAsiaTheme="minorHAnsi"/>
          <w:color w:val="000000" w:themeColor="text1"/>
          <w:lang w:val="vi-VN"/>
        </w:rPr>
        <w:t>: ……………….</w:t>
      </w:r>
      <w:r w:rsidRPr="00501014">
        <w:rPr>
          <w:rFonts w:eastAsiaTheme="minorHAnsi"/>
          <w:color w:val="000000" w:themeColor="text1"/>
          <w:lang w:val="vi-VN"/>
        </w:rPr>
        <w:t>……………………………..</w:t>
      </w:r>
    </w:p>
    <w:p w14:paraId="287FF6F1" w14:textId="77777777" w:rsidR="00116EC0" w:rsidRPr="00501014" w:rsidRDefault="00116EC0" w:rsidP="006C0AF4">
      <w:pPr>
        <w:adjustRightInd w:val="0"/>
        <w:snapToGrid w:val="0"/>
        <w:spacing w:after="120"/>
        <w:ind w:firstLine="720"/>
        <w:jc w:val="both"/>
        <w:rPr>
          <w:rFonts w:eastAsiaTheme="minorHAnsi"/>
          <w:b/>
          <w:color w:val="000000" w:themeColor="text1"/>
          <w:lang w:val="vi-VN"/>
        </w:rPr>
      </w:pPr>
      <w:r w:rsidRPr="00501014">
        <w:rPr>
          <w:rFonts w:eastAsiaTheme="minorHAnsi"/>
          <w:b/>
          <w:color w:val="000000" w:themeColor="text1"/>
          <w:lang w:val="vi-VN"/>
        </w:rPr>
        <w:t>II. CHỨNG KHOÁN ĐĂNG KÝ NIÊM YẾT</w:t>
      </w:r>
    </w:p>
    <w:p w14:paraId="50313C37" w14:textId="7C41BEC3"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1. Tên Cổ phiếu/Trái phiếu/Chứng chỉ quỹ:</w:t>
      </w:r>
      <w:r w:rsidR="00501014">
        <w:rPr>
          <w:rFonts w:eastAsiaTheme="minorHAnsi"/>
          <w:color w:val="000000" w:themeColor="text1"/>
          <w:lang w:val="vi-VN"/>
        </w:rPr>
        <w:t>.......................</w:t>
      </w:r>
    </w:p>
    <w:p w14:paraId="0BDFDA75" w14:textId="3316DE8B"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2. Loại Cổ phiếu/Trái phiếu/Chứng chỉ quỹ:</w:t>
      </w:r>
      <w:r w:rsidR="00B60EE1" w:rsidRPr="00501014">
        <w:rPr>
          <w:rFonts w:eastAsiaTheme="minorHAnsi"/>
          <w:color w:val="000000" w:themeColor="text1"/>
          <w:lang w:val="vi-VN"/>
        </w:rPr>
        <w:t>.......</w:t>
      </w:r>
      <w:r w:rsidR="00501014">
        <w:rPr>
          <w:rFonts w:eastAsiaTheme="minorHAnsi"/>
          <w:color w:val="000000" w:themeColor="text1"/>
          <w:lang w:val="vi-VN"/>
        </w:rPr>
        <w:t>...............</w:t>
      </w:r>
    </w:p>
    <w:p w14:paraId="25CC7121" w14:textId="6193AEBB"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3. Mệnh giá Cổ phiếu/Trái phiếu/Chứng chỉ quỹ:</w:t>
      </w:r>
      <w:r w:rsidR="00501014">
        <w:rPr>
          <w:rFonts w:eastAsiaTheme="minorHAnsi"/>
          <w:color w:val="000000" w:themeColor="text1"/>
          <w:lang w:val="vi-VN"/>
        </w:rPr>
        <w:t>..............</w:t>
      </w:r>
      <w:r w:rsidRPr="00501014">
        <w:rPr>
          <w:rFonts w:eastAsiaTheme="minorHAnsi"/>
          <w:color w:val="000000" w:themeColor="text1"/>
          <w:lang w:val="vi-VN"/>
        </w:rPr>
        <w:t xml:space="preserve"> đồng</w:t>
      </w:r>
    </w:p>
    <w:p w14:paraId="2F1CC26D" w14:textId="1616A04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4. Giá niêm yết dự kiến: </w:t>
      </w:r>
      <w:r w:rsidR="00B60EE1" w:rsidRPr="00501014">
        <w:rPr>
          <w:rFonts w:eastAsiaTheme="minorHAnsi"/>
          <w:color w:val="000000" w:themeColor="text1"/>
          <w:lang w:val="vi-VN"/>
        </w:rPr>
        <w:t>................................</w:t>
      </w:r>
      <w:r w:rsidR="00501014">
        <w:rPr>
          <w:rFonts w:eastAsiaTheme="minorHAnsi"/>
          <w:color w:val="000000" w:themeColor="text1"/>
          <w:lang w:val="vi-VN"/>
        </w:rPr>
        <w:t>.............</w:t>
      </w:r>
      <w:r w:rsidR="00B60EE1" w:rsidRPr="00501014">
        <w:rPr>
          <w:rFonts w:eastAsiaTheme="minorHAnsi"/>
          <w:color w:val="000000" w:themeColor="text1"/>
          <w:lang w:val="vi-VN"/>
        </w:rPr>
        <w:t>........</w:t>
      </w:r>
      <w:r w:rsidRPr="00501014">
        <w:rPr>
          <w:rFonts w:eastAsiaTheme="minorHAnsi"/>
          <w:color w:val="000000" w:themeColor="text1"/>
          <w:lang w:val="vi-VN"/>
        </w:rPr>
        <w:t xml:space="preserve"> đồng</w:t>
      </w:r>
    </w:p>
    <w:p w14:paraId="7D5B955A" w14:textId="7D0F8DF8"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5. Số lượng Cổ phiếu/Trái phiếu/Chứng chỉ quỹ đăng ký niêm yết:</w:t>
      </w:r>
      <w:r w:rsidR="00B60EE1" w:rsidRPr="00501014">
        <w:rPr>
          <w:rFonts w:eastAsiaTheme="minorHAnsi"/>
          <w:color w:val="000000" w:themeColor="text1"/>
          <w:lang w:val="vi-VN"/>
        </w:rPr>
        <w:t>..................</w:t>
      </w:r>
    </w:p>
    <w:p w14:paraId="3D7DA205" w14:textId="7AB6146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lastRenderedPageBreak/>
        <w:t xml:space="preserve">6. Kỳ hạn trái phiếu </w:t>
      </w:r>
      <w:r w:rsidRPr="00501014">
        <w:rPr>
          <w:rFonts w:eastAsiaTheme="minorHAnsi"/>
          <w:i/>
          <w:color w:val="000000" w:themeColor="text1"/>
          <w:lang w:val="vi-VN"/>
        </w:rPr>
        <w:t>(đối với trái phiếu)</w:t>
      </w:r>
      <w:r w:rsidRPr="00501014">
        <w:rPr>
          <w:rFonts w:eastAsiaTheme="minorHAnsi"/>
          <w:color w:val="000000" w:themeColor="text1"/>
          <w:lang w:val="vi-VN"/>
        </w:rPr>
        <w:t>:</w:t>
      </w:r>
      <w:r w:rsidR="00B60EE1" w:rsidRPr="00501014">
        <w:rPr>
          <w:rFonts w:eastAsiaTheme="minorHAnsi"/>
          <w:color w:val="000000" w:themeColor="text1"/>
          <w:lang w:val="vi-VN"/>
        </w:rPr>
        <w:t>...</w:t>
      </w:r>
      <w:r w:rsidR="00501014">
        <w:rPr>
          <w:rFonts w:eastAsiaTheme="minorHAnsi"/>
          <w:color w:val="000000" w:themeColor="text1"/>
          <w:lang w:val="vi-VN"/>
        </w:rPr>
        <w:t>..............</w:t>
      </w:r>
    </w:p>
    <w:p w14:paraId="17BD6B44" w14:textId="48F0BA9C"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7. Thời gian dự kiến niêm yết:</w:t>
      </w:r>
      <w:r w:rsidR="00B60EE1" w:rsidRPr="00501014">
        <w:rPr>
          <w:rFonts w:eastAsiaTheme="minorHAnsi"/>
          <w:color w:val="000000" w:themeColor="text1"/>
          <w:lang w:val="vi-VN"/>
        </w:rPr>
        <w:t>..........................</w:t>
      </w:r>
    </w:p>
    <w:p w14:paraId="58C8D430" w14:textId="3639BBDD"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8. Tỷ lệ số cổ phần đăng ký niêm yết trên tổng số cổ phần đã phát hành </w:t>
      </w:r>
      <w:r w:rsidRPr="00501014">
        <w:rPr>
          <w:rFonts w:eastAsiaTheme="minorHAnsi"/>
          <w:i/>
          <w:color w:val="000000" w:themeColor="text1"/>
          <w:lang w:val="vi-VN"/>
        </w:rPr>
        <w:t>(đối với cổ phiếu)</w:t>
      </w:r>
      <w:r w:rsidRPr="00501014">
        <w:rPr>
          <w:rFonts w:eastAsiaTheme="minorHAnsi"/>
          <w:color w:val="000000" w:themeColor="text1"/>
          <w:lang w:val="vi-VN"/>
        </w:rPr>
        <w:t>:</w:t>
      </w:r>
      <w:r w:rsidR="00B60EE1" w:rsidRPr="00501014">
        <w:rPr>
          <w:rFonts w:eastAsiaTheme="minorHAnsi"/>
          <w:color w:val="000000" w:themeColor="text1"/>
          <w:lang w:val="vi-VN"/>
        </w:rPr>
        <w:t>..........................................</w:t>
      </w:r>
    </w:p>
    <w:p w14:paraId="2B811007" w14:textId="5FE8DE48"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9. Tỷ lệ số trái phiếu đăng ký niêm yết trên tổng số trái phiếu đã phát hành </w:t>
      </w:r>
      <w:r w:rsidRPr="00501014">
        <w:rPr>
          <w:rFonts w:eastAsiaTheme="minorHAnsi"/>
          <w:i/>
          <w:color w:val="000000" w:themeColor="text1"/>
          <w:lang w:val="vi-VN"/>
        </w:rPr>
        <w:t>(đối với trái phiếu)</w:t>
      </w:r>
      <w:r w:rsidRPr="00501014">
        <w:rPr>
          <w:rFonts w:eastAsiaTheme="minorHAnsi"/>
          <w:color w:val="000000" w:themeColor="text1"/>
          <w:lang w:val="vi-VN"/>
        </w:rPr>
        <w:t>:</w:t>
      </w:r>
      <w:r w:rsidR="00B60EE1" w:rsidRPr="00501014">
        <w:rPr>
          <w:rFonts w:eastAsiaTheme="minorHAnsi"/>
          <w:color w:val="000000" w:themeColor="text1"/>
          <w:lang w:val="vi-VN"/>
        </w:rPr>
        <w:t>..........................................</w:t>
      </w:r>
    </w:p>
    <w:p w14:paraId="1150A72D" w14:textId="3FD7CAD0" w:rsidR="00116EC0" w:rsidRPr="00501014" w:rsidRDefault="00B60EE1"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10</w:t>
      </w:r>
      <w:r w:rsidR="00116EC0" w:rsidRPr="00501014">
        <w:rPr>
          <w:rFonts w:eastAsiaTheme="minorHAnsi"/>
          <w:color w:val="000000" w:themeColor="text1"/>
          <w:lang w:val="vi-VN"/>
        </w:rPr>
        <w:t xml:space="preserve">. Tỷ lệ số chứng chỉ quỹ đăng ký niêm yết trên tổng số chứng chỉ quỹ đã phát hành </w:t>
      </w:r>
      <w:r w:rsidR="00116EC0" w:rsidRPr="00501014">
        <w:rPr>
          <w:rFonts w:eastAsiaTheme="minorHAnsi"/>
          <w:i/>
          <w:color w:val="000000" w:themeColor="text1"/>
          <w:lang w:val="vi-VN"/>
        </w:rPr>
        <w:t>(đối với chứng chỉ quỹ)</w:t>
      </w:r>
      <w:r w:rsidR="00116EC0" w:rsidRPr="00501014">
        <w:rPr>
          <w:rFonts w:eastAsiaTheme="minorHAnsi"/>
          <w:color w:val="000000" w:themeColor="text1"/>
          <w:lang w:val="vi-VN"/>
        </w:rPr>
        <w:t>:</w:t>
      </w:r>
      <w:r w:rsidRPr="00501014">
        <w:rPr>
          <w:rFonts w:eastAsiaTheme="minorHAnsi"/>
          <w:color w:val="000000" w:themeColor="text1"/>
          <w:lang w:val="vi-VN"/>
        </w:rPr>
        <w:t>...............</w:t>
      </w:r>
      <w:r w:rsidR="00501014">
        <w:rPr>
          <w:rFonts w:eastAsiaTheme="minorHAnsi"/>
          <w:color w:val="000000" w:themeColor="text1"/>
          <w:lang w:val="vi-VN"/>
        </w:rPr>
        <w:t>.......................</w:t>
      </w:r>
    </w:p>
    <w:p w14:paraId="5E2A1986" w14:textId="77777777" w:rsidR="00116EC0" w:rsidRPr="00501014" w:rsidRDefault="00116EC0" w:rsidP="006C0AF4">
      <w:pPr>
        <w:adjustRightInd w:val="0"/>
        <w:snapToGrid w:val="0"/>
        <w:spacing w:after="120"/>
        <w:ind w:firstLine="720"/>
        <w:jc w:val="both"/>
        <w:rPr>
          <w:rFonts w:eastAsiaTheme="minorHAnsi"/>
          <w:b/>
          <w:color w:val="000000" w:themeColor="text1"/>
          <w:lang w:val="vi-VN"/>
        </w:rPr>
      </w:pPr>
      <w:r w:rsidRPr="00501014">
        <w:rPr>
          <w:rFonts w:eastAsiaTheme="minorHAnsi"/>
          <w:b/>
          <w:color w:val="000000" w:themeColor="text1"/>
          <w:lang w:val="vi-VN"/>
        </w:rPr>
        <w:t>III. CÁC BÊN LIÊN QUAN</w:t>
      </w:r>
    </w:p>
    <w:p w14:paraId="10222205" w14:textId="548C65D4"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1. </w:t>
      </w:r>
      <w:r w:rsidR="00764952" w:rsidRPr="00501014">
        <w:rPr>
          <w:rFonts w:eastAsiaTheme="minorHAnsi"/>
          <w:color w:val="000000" w:themeColor="text1"/>
          <w:lang w:val="vi-VN"/>
        </w:rPr>
        <w:t>Tổ chức</w:t>
      </w:r>
      <w:r w:rsidRPr="00501014">
        <w:rPr>
          <w:rFonts w:eastAsiaTheme="minorHAnsi"/>
          <w:color w:val="000000" w:themeColor="text1"/>
          <w:lang w:val="vi-VN"/>
        </w:rPr>
        <w:t xml:space="preserve"> tư vấn niêm yết:</w:t>
      </w:r>
      <w:r w:rsidR="0072330E" w:rsidRPr="00501014">
        <w:rPr>
          <w:rFonts w:eastAsiaTheme="minorHAnsi"/>
          <w:color w:val="000000" w:themeColor="text1"/>
          <w:lang w:val="vi-VN"/>
        </w:rPr>
        <w:t>....................................</w:t>
      </w:r>
    </w:p>
    <w:p w14:paraId="087FC25B" w14:textId="74917BA6"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2. </w:t>
      </w:r>
      <w:r w:rsidR="00764952" w:rsidRPr="00501014">
        <w:rPr>
          <w:rFonts w:eastAsiaTheme="minorHAnsi"/>
          <w:color w:val="000000" w:themeColor="text1"/>
          <w:lang w:val="vi-VN"/>
        </w:rPr>
        <w:t>Tổ chức</w:t>
      </w:r>
      <w:r w:rsidRPr="00501014">
        <w:rPr>
          <w:rFonts w:eastAsiaTheme="minorHAnsi"/>
          <w:color w:val="000000" w:themeColor="text1"/>
          <w:lang w:val="vi-VN"/>
        </w:rPr>
        <w:t xml:space="preserve"> kiểm toán:</w:t>
      </w:r>
      <w:r w:rsidR="0072330E" w:rsidRPr="00501014">
        <w:rPr>
          <w:rFonts w:eastAsiaTheme="minorHAnsi"/>
          <w:color w:val="000000" w:themeColor="text1"/>
          <w:lang w:val="vi-VN"/>
        </w:rPr>
        <w:t>.....................................</w:t>
      </w:r>
      <w:r w:rsidR="00501014">
        <w:rPr>
          <w:rFonts w:eastAsiaTheme="minorHAnsi"/>
          <w:color w:val="000000" w:themeColor="text1"/>
          <w:lang w:val="vi-VN"/>
        </w:rPr>
        <w:t>.......</w:t>
      </w:r>
      <w:r w:rsidR="0072330E" w:rsidRPr="00501014">
        <w:rPr>
          <w:rFonts w:eastAsiaTheme="minorHAnsi"/>
          <w:color w:val="000000" w:themeColor="text1"/>
          <w:lang w:val="vi-VN"/>
        </w:rPr>
        <w:t>.</w:t>
      </w:r>
    </w:p>
    <w:p w14:paraId="284FDACD" w14:textId="3650AFB2"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 xml:space="preserve">3. Bên liên quan khác </w:t>
      </w:r>
      <w:r w:rsidRPr="00501014">
        <w:rPr>
          <w:rFonts w:eastAsiaTheme="minorHAnsi"/>
          <w:i/>
          <w:color w:val="000000" w:themeColor="text1"/>
          <w:lang w:val="vi-VN"/>
        </w:rPr>
        <w:t>(nếu có)</w:t>
      </w:r>
      <w:r w:rsidRPr="00501014">
        <w:rPr>
          <w:rFonts w:eastAsiaTheme="minorHAnsi"/>
          <w:color w:val="000000" w:themeColor="text1"/>
          <w:lang w:val="vi-VN"/>
        </w:rPr>
        <w:t xml:space="preserve">: </w:t>
      </w:r>
      <w:r w:rsidR="0072330E" w:rsidRPr="00501014">
        <w:rPr>
          <w:rFonts w:eastAsiaTheme="minorHAnsi"/>
          <w:color w:val="000000" w:themeColor="text1"/>
          <w:lang w:val="vi-VN"/>
        </w:rPr>
        <w:t>......</w:t>
      </w:r>
      <w:r w:rsidR="00501014">
        <w:rPr>
          <w:rFonts w:eastAsiaTheme="minorHAnsi"/>
          <w:color w:val="000000" w:themeColor="text1"/>
          <w:lang w:val="vi-VN"/>
        </w:rPr>
        <w:t>........................</w:t>
      </w:r>
    </w:p>
    <w:p w14:paraId="1A89B7BA" w14:textId="1F21330F" w:rsidR="00116EC0" w:rsidRPr="00501014" w:rsidRDefault="00116EC0" w:rsidP="006C0AF4">
      <w:pPr>
        <w:adjustRightInd w:val="0"/>
        <w:snapToGrid w:val="0"/>
        <w:spacing w:after="120"/>
        <w:ind w:firstLine="720"/>
        <w:jc w:val="both"/>
        <w:rPr>
          <w:rFonts w:eastAsiaTheme="minorHAnsi"/>
          <w:b/>
          <w:color w:val="000000" w:themeColor="text1"/>
          <w:lang w:val="vi-VN"/>
        </w:rPr>
      </w:pPr>
      <w:r w:rsidRPr="00501014">
        <w:rPr>
          <w:rFonts w:eastAsiaTheme="minorHAnsi"/>
          <w:b/>
          <w:color w:val="000000" w:themeColor="text1"/>
          <w:lang w:val="vi-VN"/>
        </w:rPr>
        <w:t xml:space="preserve">IV. CAM KẾT </w:t>
      </w:r>
      <w:r w:rsidR="0096740E" w:rsidRPr="00501014">
        <w:rPr>
          <w:rFonts w:eastAsiaTheme="minorHAnsi"/>
          <w:b/>
          <w:color w:val="000000" w:themeColor="text1"/>
          <w:lang w:val="vi-VN"/>
        </w:rPr>
        <w:t>CỦA TỔ CHỨC</w:t>
      </w:r>
      <w:r w:rsidRPr="00501014">
        <w:rPr>
          <w:rFonts w:eastAsiaTheme="minorHAnsi"/>
          <w:b/>
          <w:color w:val="000000" w:themeColor="text1"/>
          <w:lang w:val="vi-VN"/>
        </w:rPr>
        <w:t xml:space="preserve"> ĐĂNG KÝ NIÊM YẾT</w:t>
      </w:r>
    </w:p>
    <w:p w14:paraId="305A1876" w14:textId="777777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1. Chúng tôi cam kết tuân thủ quy định về tỷ lệ tham gia của bên nước ngoài theo quy định của pháp luật đối với lĩnh vực kinh doanh đặc thù (nếu có).</w:t>
      </w:r>
    </w:p>
    <w:p w14:paraId="0B69420F" w14:textId="777777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2. Chúng tôi cam kết công ty, người đại diện theo pháp luật của công ty không bị xử lý vi phạm do thực hiện hành vi bị nghiêm cấm trong hoạt động về chứng khoán và thị trường chứng khoán trong vòng 02 năm tính đến thời điểm đăng ký niêm yết (đối với cổ phiếu).</w:t>
      </w:r>
    </w:p>
    <w:p w14:paraId="6017EF19" w14:textId="777777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3. Chúng tôi xin đảm bảo rằng những số liệu trong hồ sơ này là đầy đủ và đúng sự thật, không phải là số liệu giả hoặc thiếu thông tin có thể làm cho người mua cổ phiếu, trái phiếu, chứng chỉ quỹ chịu thiệt hại.</w:t>
      </w:r>
    </w:p>
    <w:p w14:paraId="113C6E06" w14:textId="77777777" w:rsidR="00116EC0" w:rsidRPr="00501014" w:rsidRDefault="00116EC0" w:rsidP="006C0AF4">
      <w:pPr>
        <w:adjustRightInd w:val="0"/>
        <w:snapToGrid w:val="0"/>
        <w:spacing w:after="120"/>
        <w:ind w:firstLine="720"/>
        <w:jc w:val="both"/>
        <w:rPr>
          <w:rFonts w:eastAsiaTheme="minorHAnsi"/>
          <w:color w:val="000000" w:themeColor="text1"/>
          <w:lang w:val="vi-VN"/>
        </w:rPr>
      </w:pPr>
      <w:r w:rsidRPr="00501014">
        <w:rPr>
          <w:rFonts w:eastAsiaTheme="minorHAnsi"/>
          <w:color w:val="000000" w:themeColor="text1"/>
          <w:lang w:val="vi-VN"/>
        </w:rPr>
        <w:t>4. Chúng tôi cam kết nghiên cứu đầy đủ và thực hiện nghiêm chỉnh các văn bản pháp luật về chứng khoán và thị trường chứng khoán, Quy chế của Sở giao dịch chứng khoán và chịu mọi hình thức xử lý nếu vi phạm cam kết nêu trên.</w:t>
      </w:r>
    </w:p>
    <w:p w14:paraId="56558AC9" w14:textId="77777777" w:rsidR="00116EC0" w:rsidRPr="00501014" w:rsidRDefault="00116EC0" w:rsidP="006C0AF4">
      <w:pPr>
        <w:adjustRightInd w:val="0"/>
        <w:snapToGrid w:val="0"/>
        <w:spacing w:after="120"/>
        <w:ind w:firstLine="720"/>
        <w:jc w:val="both"/>
        <w:rPr>
          <w:rFonts w:eastAsiaTheme="minorHAnsi"/>
          <w:b/>
          <w:color w:val="000000" w:themeColor="text1"/>
          <w:lang w:val="vi-VN"/>
        </w:rPr>
      </w:pPr>
      <w:r w:rsidRPr="00501014">
        <w:rPr>
          <w:rFonts w:eastAsiaTheme="minorHAnsi"/>
          <w:b/>
          <w:color w:val="000000" w:themeColor="text1"/>
          <w:lang w:val="vi-VN"/>
        </w:rPr>
        <w:t>V. HỒ SƠ KÈM THEO</w:t>
      </w:r>
    </w:p>
    <w:p w14:paraId="2ABA1A1C" w14:textId="77777777" w:rsidR="00116EC0" w:rsidRPr="00501014" w:rsidRDefault="00116EC0" w:rsidP="006C0AF4">
      <w:pPr>
        <w:adjustRightInd w:val="0"/>
        <w:snapToGrid w:val="0"/>
        <w:spacing w:after="120"/>
        <w:ind w:firstLine="720"/>
        <w:jc w:val="both"/>
        <w:rPr>
          <w:rFonts w:eastAsiaTheme="minorHAnsi"/>
          <w:i/>
          <w:color w:val="000000" w:themeColor="text1"/>
          <w:lang w:val="vi-VN"/>
        </w:rPr>
      </w:pPr>
      <w:r w:rsidRPr="00501014">
        <w:rPr>
          <w:rFonts w:eastAsiaTheme="minorHAnsi"/>
          <w:i/>
          <w:color w:val="000000" w:themeColor="text1"/>
          <w:lang w:val="vi-VN"/>
        </w:rPr>
        <w:t>(Liệt kê</w:t>
      </w:r>
      <w:bookmarkStart w:id="0" w:name="_GoBack"/>
      <w:bookmarkEnd w:id="0"/>
      <w:r w:rsidRPr="00501014">
        <w:rPr>
          <w:rFonts w:eastAsiaTheme="minorHAnsi"/>
          <w:i/>
          <w:color w:val="000000" w:themeColor="text1"/>
          <w:lang w:val="vi-VN"/>
        </w:rPr>
        <w:t xml:space="preserve"> các tài liệu kèm theo)</w:t>
      </w:r>
    </w:p>
    <w:p w14:paraId="40887CE3" w14:textId="77777777" w:rsidR="00116EC0" w:rsidRPr="00501014" w:rsidRDefault="00116EC0" w:rsidP="00116EC0">
      <w:pPr>
        <w:rPr>
          <w:rFonts w:eastAsiaTheme="minorHAnsi"/>
          <w:color w:val="000000" w:themeColor="text1"/>
          <w:lang w:val="vi-VN"/>
        </w:rPr>
      </w:pPr>
    </w:p>
    <w:tbl>
      <w:tblPr>
        <w:tblW w:w="5000" w:type="pct"/>
        <w:tblLook w:val="01E0" w:firstRow="1" w:lastRow="1" w:firstColumn="1" w:lastColumn="1" w:noHBand="0" w:noVBand="0"/>
      </w:tblPr>
      <w:tblGrid>
        <w:gridCol w:w="3244"/>
        <w:gridCol w:w="5782"/>
      </w:tblGrid>
      <w:tr w:rsidR="00116EC0" w:rsidRPr="00501014" w14:paraId="0A4A569F" w14:textId="77777777" w:rsidTr="004073A0">
        <w:tc>
          <w:tcPr>
            <w:tcW w:w="1797" w:type="pct"/>
          </w:tcPr>
          <w:p w14:paraId="4F2BECB3" w14:textId="77777777" w:rsidR="00116EC0" w:rsidRPr="00501014" w:rsidRDefault="00116EC0" w:rsidP="00116EC0">
            <w:pPr>
              <w:rPr>
                <w:rFonts w:eastAsiaTheme="minorHAnsi"/>
                <w:color w:val="000000" w:themeColor="text1"/>
                <w:lang w:val="vi-VN"/>
              </w:rPr>
            </w:pPr>
          </w:p>
        </w:tc>
        <w:tc>
          <w:tcPr>
            <w:tcW w:w="3203" w:type="pct"/>
          </w:tcPr>
          <w:p w14:paraId="63247FDE" w14:textId="5E2C38D1" w:rsidR="00116EC0" w:rsidRPr="00501014" w:rsidRDefault="00116EC0" w:rsidP="006C0AF4">
            <w:pPr>
              <w:jc w:val="center"/>
              <w:rPr>
                <w:rFonts w:eastAsiaTheme="minorHAnsi"/>
                <w:b/>
                <w:color w:val="000000" w:themeColor="text1"/>
                <w:lang w:val="vi-VN"/>
              </w:rPr>
            </w:pPr>
            <w:r w:rsidRPr="00501014">
              <w:rPr>
                <w:rFonts w:eastAsiaTheme="minorHAnsi"/>
                <w:i/>
                <w:color w:val="000000" w:themeColor="text1"/>
                <w:lang w:val="vi-VN"/>
              </w:rPr>
              <w:t>……, ngày...tháng....năm...</w:t>
            </w:r>
            <w:r w:rsidRPr="00501014">
              <w:rPr>
                <w:rFonts w:eastAsiaTheme="minorHAnsi"/>
                <w:i/>
                <w:color w:val="000000" w:themeColor="text1"/>
                <w:lang w:val="vi-VN"/>
              </w:rPr>
              <w:br/>
            </w:r>
            <w:r w:rsidRPr="00501014">
              <w:rPr>
                <w:rFonts w:eastAsiaTheme="minorHAnsi"/>
                <w:b/>
                <w:color w:val="000000" w:themeColor="text1"/>
                <w:lang w:val="vi-VN"/>
              </w:rPr>
              <w:t xml:space="preserve">TÊN </w:t>
            </w:r>
            <w:r w:rsidR="00764952" w:rsidRPr="00501014">
              <w:rPr>
                <w:rFonts w:eastAsiaTheme="minorHAnsi"/>
                <w:b/>
                <w:color w:val="000000" w:themeColor="text1"/>
                <w:lang w:val="vi-VN"/>
              </w:rPr>
              <w:t>TỔ CHỨC</w:t>
            </w:r>
            <w:r w:rsidRPr="00501014">
              <w:rPr>
                <w:rFonts w:eastAsiaTheme="minorHAnsi"/>
                <w:b/>
                <w:color w:val="000000" w:themeColor="text1"/>
                <w:lang w:val="vi-VN"/>
              </w:rPr>
              <w:t xml:space="preserve"> ĐĂNG KÝ NIÊM YẾT</w:t>
            </w:r>
            <w:r w:rsidRPr="00501014">
              <w:rPr>
                <w:rFonts w:eastAsiaTheme="minorHAnsi"/>
                <w:b/>
                <w:color w:val="000000" w:themeColor="text1"/>
                <w:lang w:val="vi-VN"/>
              </w:rPr>
              <w:br/>
            </w:r>
            <w:r w:rsidRPr="00501014" w:rsidDel="00F14B61">
              <w:rPr>
                <w:rFonts w:eastAsiaTheme="minorHAnsi"/>
                <w:b/>
                <w:color w:val="000000" w:themeColor="text1"/>
                <w:lang w:val="vi-VN"/>
              </w:rPr>
              <w:t xml:space="preserve"> </w:t>
            </w:r>
            <w:r w:rsidRPr="00501014">
              <w:rPr>
                <w:rFonts w:eastAsiaTheme="minorHAnsi"/>
                <w:i/>
                <w:color w:val="000000" w:themeColor="text1"/>
                <w:lang w:val="vi-VN"/>
              </w:rPr>
              <w:t>(Người đại diện theo pháp luật)</w:t>
            </w:r>
            <w:r w:rsidRPr="00501014">
              <w:rPr>
                <w:rFonts w:eastAsiaTheme="minorHAnsi"/>
                <w:i/>
                <w:color w:val="000000" w:themeColor="text1"/>
                <w:lang w:val="vi-VN"/>
              </w:rPr>
              <w:br/>
              <w:t>(Ký, ghi rõ họ tên, chức vụ và đóng dấu)</w:t>
            </w:r>
          </w:p>
        </w:tc>
      </w:tr>
    </w:tbl>
    <w:p w14:paraId="60E9C59C" w14:textId="77777777" w:rsidR="00116EC0" w:rsidRPr="00116EC0" w:rsidRDefault="00116EC0" w:rsidP="00116EC0">
      <w:pPr>
        <w:rPr>
          <w:rFonts w:ascii="Arial" w:eastAsiaTheme="minorHAnsi" w:hAnsi="Arial" w:cs="Arial"/>
          <w:color w:val="000000" w:themeColor="text1"/>
          <w:sz w:val="20"/>
          <w:szCs w:val="20"/>
          <w:lang w:val="vi-VN"/>
        </w:rPr>
      </w:pPr>
    </w:p>
    <w:sectPr w:rsidR="00116EC0" w:rsidRPr="00116EC0" w:rsidSect="00116EC0">
      <w:pgSz w:w="11906" w:h="16838"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A2BA" w14:textId="77777777" w:rsidR="00166043" w:rsidRDefault="00166043" w:rsidP="00923B1E">
      <w:r>
        <w:separator/>
      </w:r>
    </w:p>
  </w:endnote>
  <w:endnote w:type="continuationSeparator" w:id="0">
    <w:p w14:paraId="240AB06C" w14:textId="77777777" w:rsidR="00166043" w:rsidRDefault="00166043" w:rsidP="009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3791" w14:textId="77777777" w:rsidR="00166043" w:rsidRDefault="00166043" w:rsidP="00923B1E">
      <w:r>
        <w:separator/>
      </w:r>
    </w:p>
  </w:footnote>
  <w:footnote w:type="continuationSeparator" w:id="0">
    <w:p w14:paraId="1730BC55" w14:textId="77777777" w:rsidR="00166043" w:rsidRDefault="00166043" w:rsidP="00923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5E2FE8A">
      <w:start w:val="1"/>
      <w:numFmt w:val="bullet"/>
      <w:lvlText w:val="-"/>
      <w:lvlJc w:val="left"/>
      <w:pPr>
        <w:ind w:left="720" w:hanging="360"/>
      </w:pPr>
      <w:rPr>
        <w:rFonts w:ascii="Times New Roman" w:eastAsia="Times New Roman" w:hAnsi="Times New Roman" w:cs="Times New Roman"/>
        <w:sz w:val="24"/>
        <w:szCs w:val="24"/>
      </w:rPr>
    </w:lvl>
    <w:lvl w:ilvl="1" w:tplc="B174520A">
      <w:start w:val="1"/>
      <w:numFmt w:val="bullet"/>
      <w:lvlText w:val="o"/>
      <w:lvlJc w:val="left"/>
      <w:pPr>
        <w:tabs>
          <w:tab w:val="num" w:pos="1440"/>
        </w:tabs>
        <w:ind w:left="1440" w:hanging="360"/>
      </w:pPr>
      <w:rPr>
        <w:rFonts w:ascii="Courier New" w:hAnsi="Courier New"/>
      </w:rPr>
    </w:lvl>
    <w:lvl w:ilvl="2" w:tplc="ADFE74A2">
      <w:start w:val="1"/>
      <w:numFmt w:val="bullet"/>
      <w:lvlText w:val=""/>
      <w:lvlJc w:val="left"/>
      <w:pPr>
        <w:tabs>
          <w:tab w:val="num" w:pos="2160"/>
        </w:tabs>
        <w:ind w:left="2160" w:hanging="360"/>
      </w:pPr>
      <w:rPr>
        <w:rFonts w:ascii="Wingdings" w:hAnsi="Wingdings"/>
      </w:rPr>
    </w:lvl>
    <w:lvl w:ilvl="3" w:tplc="10504222">
      <w:start w:val="1"/>
      <w:numFmt w:val="bullet"/>
      <w:lvlText w:val=""/>
      <w:lvlJc w:val="left"/>
      <w:pPr>
        <w:tabs>
          <w:tab w:val="num" w:pos="2880"/>
        </w:tabs>
        <w:ind w:left="2880" w:hanging="360"/>
      </w:pPr>
      <w:rPr>
        <w:rFonts w:ascii="Symbol" w:hAnsi="Symbol"/>
      </w:rPr>
    </w:lvl>
    <w:lvl w:ilvl="4" w:tplc="93F2124C">
      <w:start w:val="1"/>
      <w:numFmt w:val="bullet"/>
      <w:lvlText w:val="o"/>
      <w:lvlJc w:val="left"/>
      <w:pPr>
        <w:tabs>
          <w:tab w:val="num" w:pos="3600"/>
        </w:tabs>
        <w:ind w:left="3600" w:hanging="360"/>
      </w:pPr>
      <w:rPr>
        <w:rFonts w:ascii="Courier New" w:hAnsi="Courier New"/>
      </w:rPr>
    </w:lvl>
    <w:lvl w:ilvl="5" w:tplc="2A58EBF8">
      <w:start w:val="1"/>
      <w:numFmt w:val="bullet"/>
      <w:lvlText w:val=""/>
      <w:lvlJc w:val="left"/>
      <w:pPr>
        <w:tabs>
          <w:tab w:val="num" w:pos="4320"/>
        </w:tabs>
        <w:ind w:left="4320" w:hanging="360"/>
      </w:pPr>
      <w:rPr>
        <w:rFonts w:ascii="Wingdings" w:hAnsi="Wingdings"/>
      </w:rPr>
    </w:lvl>
    <w:lvl w:ilvl="6" w:tplc="26060AD6">
      <w:start w:val="1"/>
      <w:numFmt w:val="bullet"/>
      <w:lvlText w:val=""/>
      <w:lvlJc w:val="left"/>
      <w:pPr>
        <w:tabs>
          <w:tab w:val="num" w:pos="5040"/>
        </w:tabs>
        <w:ind w:left="5040" w:hanging="360"/>
      </w:pPr>
      <w:rPr>
        <w:rFonts w:ascii="Symbol" w:hAnsi="Symbol"/>
      </w:rPr>
    </w:lvl>
    <w:lvl w:ilvl="7" w:tplc="1FF0A3F4">
      <w:start w:val="1"/>
      <w:numFmt w:val="bullet"/>
      <w:lvlText w:val="o"/>
      <w:lvlJc w:val="left"/>
      <w:pPr>
        <w:tabs>
          <w:tab w:val="num" w:pos="5760"/>
        </w:tabs>
        <w:ind w:left="5760" w:hanging="360"/>
      </w:pPr>
      <w:rPr>
        <w:rFonts w:ascii="Courier New" w:hAnsi="Courier New"/>
      </w:rPr>
    </w:lvl>
    <w:lvl w:ilvl="8" w:tplc="39E43C7E">
      <w:start w:val="1"/>
      <w:numFmt w:val="bullet"/>
      <w:lvlText w:val=""/>
      <w:lvlJc w:val="left"/>
      <w:pPr>
        <w:tabs>
          <w:tab w:val="num" w:pos="6480"/>
        </w:tabs>
        <w:ind w:left="6480" w:hanging="360"/>
      </w:pPr>
      <w:rPr>
        <w:rFonts w:ascii="Wingdings" w:hAnsi="Wingdings"/>
      </w:rPr>
    </w:lvl>
  </w:abstractNum>
  <w:abstractNum w:abstractNumId="1" w15:restartNumberingAfterBreak="0">
    <w:nsid w:val="05A12B46"/>
    <w:multiLevelType w:val="hybridMultilevel"/>
    <w:tmpl w:val="CEB0D1EE"/>
    <w:lvl w:ilvl="0" w:tplc="0B762D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847E8"/>
    <w:multiLevelType w:val="hybridMultilevel"/>
    <w:tmpl w:val="E9C261F4"/>
    <w:lvl w:ilvl="0" w:tplc="D9461632">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E3B"/>
    <w:multiLevelType w:val="hybridMultilevel"/>
    <w:tmpl w:val="18746EC8"/>
    <w:lvl w:ilvl="0" w:tplc="7DFA481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9544F"/>
    <w:multiLevelType w:val="hybridMultilevel"/>
    <w:tmpl w:val="4BEC22E4"/>
    <w:lvl w:ilvl="0" w:tplc="AE2C84AE">
      <w:start w:val="1"/>
      <w:numFmt w:val="bullet"/>
      <w:lvlText w:val="-"/>
      <w:lvlJc w:val="left"/>
      <w:pPr>
        <w:tabs>
          <w:tab w:val="num" w:pos="720"/>
        </w:tabs>
        <w:ind w:left="720" w:hanging="18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254DA80">
      <w:start w:val="1"/>
      <w:numFmt w:val="decimal"/>
      <w:lvlText w:val="%4."/>
      <w:lvlJc w:val="left"/>
      <w:pPr>
        <w:tabs>
          <w:tab w:val="num" w:pos="644"/>
        </w:tabs>
        <w:ind w:left="644" w:hanging="360"/>
      </w:pPr>
      <w:rPr>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6812E5"/>
    <w:multiLevelType w:val="hybridMultilevel"/>
    <w:tmpl w:val="FCBA0CB6"/>
    <w:lvl w:ilvl="0" w:tplc="6646E064">
      <w:start w:val="1"/>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431B08"/>
    <w:multiLevelType w:val="singleLevel"/>
    <w:tmpl w:val="6646E064"/>
    <w:lvl w:ilvl="0">
      <w:start w:val="1"/>
      <w:numFmt w:val="bullet"/>
      <w:lvlText w:val="-"/>
      <w:lvlJc w:val="left"/>
      <w:pPr>
        <w:tabs>
          <w:tab w:val="num" w:pos="2343"/>
        </w:tabs>
        <w:ind w:left="2343" w:hanging="357"/>
      </w:pPr>
      <w:rPr>
        <w:rFonts w:ascii="Times New Roman" w:hAnsi="Times New Roman" w:hint="default"/>
      </w:rPr>
    </w:lvl>
  </w:abstractNum>
  <w:abstractNum w:abstractNumId="7" w15:restartNumberingAfterBreak="0">
    <w:nsid w:val="35525B9F"/>
    <w:multiLevelType w:val="hybridMultilevel"/>
    <w:tmpl w:val="B2167006"/>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644"/>
        </w:tabs>
        <w:ind w:left="644" w:hanging="360"/>
      </w:pPr>
      <w:rPr>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F000E2"/>
    <w:multiLevelType w:val="hybridMultilevel"/>
    <w:tmpl w:val="07C0B8F0"/>
    <w:lvl w:ilvl="0" w:tplc="0409000F">
      <w:start w:val="1"/>
      <w:numFmt w:val="decimal"/>
      <w:lvlText w:val="%1."/>
      <w:lvlJc w:val="left"/>
      <w:pPr>
        <w:ind w:left="461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F19FA"/>
    <w:multiLevelType w:val="hybridMultilevel"/>
    <w:tmpl w:val="A28655B4"/>
    <w:lvl w:ilvl="0" w:tplc="4720E4A4">
      <w:start w:val="1"/>
      <w:numFmt w:val="decimal"/>
      <w:lvlText w:val="%1."/>
      <w:lvlJc w:val="left"/>
      <w:pPr>
        <w:ind w:left="1287" w:hanging="360"/>
      </w:pPr>
    </w:lvl>
    <w:lvl w:ilvl="1" w:tplc="042A0003" w:tentative="1">
      <w:start w:val="1"/>
      <w:numFmt w:val="lowerLetter"/>
      <w:lvlText w:val="%2."/>
      <w:lvlJc w:val="left"/>
      <w:pPr>
        <w:ind w:left="2007" w:hanging="360"/>
      </w:pPr>
    </w:lvl>
    <w:lvl w:ilvl="2" w:tplc="042A0005" w:tentative="1">
      <w:start w:val="1"/>
      <w:numFmt w:val="lowerRoman"/>
      <w:lvlText w:val="%3."/>
      <w:lvlJc w:val="right"/>
      <w:pPr>
        <w:ind w:left="2727" w:hanging="180"/>
      </w:pPr>
    </w:lvl>
    <w:lvl w:ilvl="3" w:tplc="042A0001" w:tentative="1">
      <w:start w:val="1"/>
      <w:numFmt w:val="decimal"/>
      <w:lvlText w:val="%4."/>
      <w:lvlJc w:val="left"/>
      <w:pPr>
        <w:ind w:left="3447" w:hanging="360"/>
      </w:pPr>
    </w:lvl>
    <w:lvl w:ilvl="4" w:tplc="042A0003" w:tentative="1">
      <w:start w:val="1"/>
      <w:numFmt w:val="lowerLetter"/>
      <w:lvlText w:val="%5."/>
      <w:lvlJc w:val="left"/>
      <w:pPr>
        <w:ind w:left="4167" w:hanging="360"/>
      </w:pPr>
    </w:lvl>
    <w:lvl w:ilvl="5" w:tplc="042A0005" w:tentative="1">
      <w:start w:val="1"/>
      <w:numFmt w:val="lowerRoman"/>
      <w:lvlText w:val="%6."/>
      <w:lvlJc w:val="right"/>
      <w:pPr>
        <w:ind w:left="4887" w:hanging="180"/>
      </w:pPr>
    </w:lvl>
    <w:lvl w:ilvl="6" w:tplc="042A0001" w:tentative="1">
      <w:start w:val="1"/>
      <w:numFmt w:val="decimal"/>
      <w:lvlText w:val="%7."/>
      <w:lvlJc w:val="left"/>
      <w:pPr>
        <w:ind w:left="5607" w:hanging="360"/>
      </w:pPr>
    </w:lvl>
    <w:lvl w:ilvl="7" w:tplc="042A0003" w:tentative="1">
      <w:start w:val="1"/>
      <w:numFmt w:val="lowerLetter"/>
      <w:lvlText w:val="%8."/>
      <w:lvlJc w:val="left"/>
      <w:pPr>
        <w:ind w:left="6327" w:hanging="360"/>
      </w:pPr>
    </w:lvl>
    <w:lvl w:ilvl="8" w:tplc="042A0005" w:tentative="1">
      <w:start w:val="1"/>
      <w:numFmt w:val="lowerRoman"/>
      <w:lvlText w:val="%9."/>
      <w:lvlJc w:val="right"/>
      <w:pPr>
        <w:ind w:left="7047" w:hanging="180"/>
      </w:pPr>
    </w:lvl>
  </w:abstractNum>
  <w:abstractNum w:abstractNumId="10" w15:restartNumberingAfterBreak="0">
    <w:nsid w:val="443617D7"/>
    <w:multiLevelType w:val="hybridMultilevel"/>
    <w:tmpl w:val="DD86F6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A4340A48">
      <w:start w:val="1"/>
      <w:numFmt w:val="decimal"/>
      <w:lvlText w:val="%3."/>
      <w:lvlJc w:val="left"/>
      <w:pPr>
        <w:ind w:left="4046"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37F1"/>
    <w:multiLevelType w:val="hybridMultilevel"/>
    <w:tmpl w:val="BAFA9D1A"/>
    <w:lvl w:ilvl="0" w:tplc="769A909C">
      <w:start w:val="1"/>
      <w:numFmt w:val="lowerLetter"/>
      <w:lvlText w:val="%1)"/>
      <w:lvlJc w:val="left"/>
      <w:pPr>
        <w:ind w:left="4613"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05B3A"/>
    <w:multiLevelType w:val="hybridMultilevel"/>
    <w:tmpl w:val="DB001E06"/>
    <w:lvl w:ilvl="0" w:tplc="E4FE8C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03533"/>
    <w:multiLevelType w:val="hybridMultilevel"/>
    <w:tmpl w:val="07940A7C"/>
    <w:lvl w:ilvl="0" w:tplc="5C2A1B90">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B2D62D6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528E3"/>
    <w:multiLevelType w:val="hybridMultilevel"/>
    <w:tmpl w:val="7A08FB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70D15"/>
    <w:multiLevelType w:val="hybridMultilevel"/>
    <w:tmpl w:val="903CF986"/>
    <w:lvl w:ilvl="0" w:tplc="34A04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5206"/>
    <w:multiLevelType w:val="hybridMultilevel"/>
    <w:tmpl w:val="7316B496"/>
    <w:lvl w:ilvl="0" w:tplc="2E8E538C">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86A5846"/>
    <w:multiLevelType w:val="hybridMultilevel"/>
    <w:tmpl w:val="789E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30C93DC">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07906"/>
    <w:multiLevelType w:val="hybridMultilevel"/>
    <w:tmpl w:val="DB001E06"/>
    <w:lvl w:ilvl="0" w:tplc="E4FE8C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04852"/>
    <w:multiLevelType w:val="hybridMultilevel"/>
    <w:tmpl w:val="5D6A3A9E"/>
    <w:lvl w:ilvl="0" w:tplc="A960739C">
      <w:start w:val="1"/>
      <w:numFmt w:val="upperRoman"/>
      <w:lvlText w:val="%1."/>
      <w:lvlJc w:val="right"/>
      <w:pPr>
        <w:tabs>
          <w:tab w:val="num" w:pos="720"/>
        </w:tabs>
        <w:ind w:left="720" w:hanging="180"/>
      </w:pPr>
    </w:lvl>
    <w:lvl w:ilvl="1" w:tplc="9E0A8D52">
      <w:start w:val="1"/>
      <w:numFmt w:val="lowerLetter"/>
      <w:lvlText w:val="%2."/>
      <w:lvlJc w:val="left"/>
      <w:pPr>
        <w:tabs>
          <w:tab w:val="num" w:pos="1440"/>
        </w:tabs>
        <w:ind w:left="1440" w:hanging="360"/>
      </w:pPr>
    </w:lvl>
    <w:lvl w:ilvl="2" w:tplc="F3F81396">
      <w:start w:val="1"/>
      <w:numFmt w:val="lowerRoman"/>
      <w:lvlText w:val="%3."/>
      <w:lvlJc w:val="right"/>
      <w:pPr>
        <w:tabs>
          <w:tab w:val="num" w:pos="2160"/>
        </w:tabs>
        <w:ind w:left="2160" w:hanging="180"/>
      </w:pPr>
    </w:lvl>
    <w:lvl w:ilvl="3" w:tplc="CD2219EC">
      <w:start w:val="1"/>
      <w:numFmt w:val="decimal"/>
      <w:lvlText w:val="%4."/>
      <w:lvlJc w:val="left"/>
      <w:pPr>
        <w:tabs>
          <w:tab w:val="num" w:pos="644"/>
        </w:tabs>
        <w:ind w:left="644" w:hanging="360"/>
      </w:pPr>
      <w:rPr>
        <w:b w:val="0"/>
      </w:rPr>
    </w:lvl>
    <w:lvl w:ilvl="4" w:tplc="D0169836">
      <w:start w:val="1"/>
      <w:numFmt w:val="lowerLetter"/>
      <w:lvlText w:val="%5."/>
      <w:lvlJc w:val="left"/>
      <w:pPr>
        <w:tabs>
          <w:tab w:val="num" w:pos="3600"/>
        </w:tabs>
        <w:ind w:left="3600" w:hanging="360"/>
      </w:pPr>
    </w:lvl>
    <w:lvl w:ilvl="5" w:tplc="CE3C6590" w:tentative="1">
      <w:start w:val="1"/>
      <w:numFmt w:val="lowerRoman"/>
      <w:lvlText w:val="%6."/>
      <w:lvlJc w:val="right"/>
      <w:pPr>
        <w:tabs>
          <w:tab w:val="num" w:pos="4320"/>
        </w:tabs>
        <w:ind w:left="4320" w:hanging="180"/>
      </w:pPr>
    </w:lvl>
    <w:lvl w:ilvl="6" w:tplc="E3EA209C" w:tentative="1">
      <w:start w:val="1"/>
      <w:numFmt w:val="decimal"/>
      <w:lvlText w:val="%7."/>
      <w:lvlJc w:val="left"/>
      <w:pPr>
        <w:tabs>
          <w:tab w:val="num" w:pos="5040"/>
        </w:tabs>
        <w:ind w:left="5040" w:hanging="360"/>
      </w:pPr>
    </w:lvl>
    <w:lvl w:ilvl="7" w:tplc="6F0EE524" w:tentative="1">
      <w:start w:val="1"/>
      <w:numFmt w:val="lowerLetter"/>
      <w:lvlText w:val="%8."/>
      <w:lvlJc w:val="left"/>
      <w:pPr>
        <w:tabs>
          <w:tab w:val="num" w:pos="5760"/>
        </w:tabs>
        <w:ind w:left="5760" w:hanging="360"/>
      </w:pPr>
    </w:lvl>
    <w:lvl w:ilvl="8" w:tplc="1BB09864"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5"/>
  </w:num>
  <w:num w:numId="4">
    <w:abstractNumId w:val="10"/>
  </w:num>
  <w:num w:numId="5">
    <w:abstractNumId w:val="6"/>
  </w:num>
  <w:num w:numId="6">
    <w:abstractNumId w:val="0"/>
  </w:num>
  <w:num w:numId="7">
    <w:abstractNumId w:val="13"/>
  </w:num>
  <w:num w:numId="8">
    <w:abstractNumId w:val="2"/>
  </w:num>
  <w:num w:numId="9">
    <w:abstractNumId w:val="18"/>
  </w:num>
  <w:num w:numId="10">
    <w:abstractNumId w:val="12"/>
  </w:num>
  <w:num w:numId="11">
    <w:abstractNumId w:val="17"/>
  </w:num>
  <w:num w:numId="12">
    <w:abstractNumId w:val="4"/>
  </w:num>
  <w:num w:numId="13">
    <w:abstractNumId w:val="19"/>
  </w:num>
  <w:num w:numId="14">
    <w:abstractNumId w:val="9"/>
  </w:num>
  <w:num w:numId="15">
    <w:abstractNumId w:val="16"/>
  </w:num>
  <w:num w:numId="16">
    <w:abstractNumId w:val="7"/>
  </w:num>
  <w:num w:numId="17">
    <w:abstractNumId w:val="8"/>
  </w:num>
  <w:num w:numId="18">
    <w:abstractNumId w:val="1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F"/>
    <w:rsid w:val="000004D6"/>
    <w:rsid w:val="000020B3"/>
    <w:rsid w:val="000021FA"/>
    <w:rsid w:val="00002D15"/>
    <w:rsid w:val="00002D3C"/>
    <w:rsid w:val="00003B23"/>
    <w:rsid w:val="00004889"/>
    <w:rsid w:val="00005E77"/>
    <w:rsid w:val="00007BCC"/>
    <w:rsid w:val="00010D59"/>
    <w:rsid w:val="00011CD9"/>
    <w:rsid w:val="00012295"/>
    <w:rsid w:val="00013707"/>
    <w:rsid w:val="00013FF2"/>
    <w:rsid w:val="00016562"/>
    <w:rsid w:val="00017618"/>
    <w:rsid w:val="00017D98"/>
    <w:rsid w:val="00017E32"/>
    <w:rsid w:val="000207C8"/>
    <w:rsid w:val="00024554"/>
    <w:rsid w:val="000259CD"/>
    <w:rsid w:val="00030457"/>
    <w:rsid w:val="00033753"/>
    <w:rsid w:val="000443DE"/>
    <w:rsid w:val="0004615A"/>
    <w:rsid w:val="000527F5"/>
    <w:rsid w:val="00054A2B"/>
    <w:rsid w:val="00054C4F"/>
    <w:rsid w:val="00056789"/>
    <w:rsid w:val="00064AF5"/>
    <w:rsid w:val="0006667D"/>
    <w:rsid w:val="00071FBF"/>
    <w:rsid w:val="00072F67"/>
    <w:rsid w:val="00074036"/>
    <w:rsid w:val="000743E9"/>
    <w:rsid w:val="0008061A"/>
    <w:rsid w:val="00080D1C"/>
    <w:rsid w:val="00082B8C"/>
    <w:rsid w:val="000875E7"/>
    <w:rsid w:val="00087F69"/>
    <w:rsid w:val="00087FC6"/>
    <w:rsid w:val="00095C20"/>
    <w:rsid w:val="00096B2F"/>
    <w:rsid w:val="000971C8"/>
    <w:rsid w:val="000A12DF"/>
    <w:rsid w:val="000A2552"/>
    <w:rsid w:val="000A6F31"/>
    <w:rsid w:val="000A7D63"/>
    <w:rsid w:val="000A7EB0"/>
    <w:rsid w:val="000B12BD"/>
    <w:rsid w:val="000B413B"/>
    <w:rsid w:val="000B51F0"/>
    <w:rsid w:val="000B56A0"/>
    <w:rsid w:val="000B5BC1"/>
    <w:rsid w:val="000B7FB0"/>
    <w:rsid w:val="000C023F"/>
    <w:rsid w:val="000C0D22"/>
    <w:rsid w:val="000C4CC4"/>
    <w:rsid w:val="000C59FF"/>
    <w:rsid w:val="000C67A2"/>
    <w:rsid w:val="000D04EA"/>
    <w:rsid w:val="000D07C3"/>
    <w:rsid w:val="000D39B8"/>
    <w:rsid w:val="000D6D40"/>
    <w:rsid w:val="000D78AF"/>
    <w:rsid w:val="000E3335"/>
    <w:rsid w:val="000F1125"/>
    <w:rsid w:val="000F591F"/>
    <w:rsid w:val="000F5A12"/>
    <w:rsid w:val="000F63A8"/>
    <w:rsid w:val="001019F4"/>
    <w:rsid w:val="00102ECA"/>
    <w:rsid w:val="00104777"/>
    <w:rsid w:val="00112E88"/>
    <w:rsid w:val="001158B0"/>
    <w:rsid w:val="00116EC0"/>
    <w:rsid w:val="001178AF"/>
    <w:rsid w:val="00121AE3"/>
    <w:rsid w:val="001253F8"/>
    <w:rsid w:val="00125697"/>
    <w:rsid w:val="001302F9"/>
    <w:rsid w:val="00136806"/>
    <w:rsid w:val="00136BC5"/>
    <w:rsid w:val="00137D10"/>
    <w:rsid w:val="00144F4A"/>
    <w:rsid w:val="00147DB2"/>
    <w:rsid w:val="00155DF7"/>
    <w:rsid w:val="00163286"/>
    <w:rsid w:val="00165D64"/>
    <w:rsid w:val="00166043"/>
    <w:rsid w:val="00172AB9"/>
    <w:rsid w:val="00173106"/>
    <w:rsid w:val="00175B33"/>
    <w:rsid w:val="00185F68"/>
    <w:rsid w:val="00186EEC"/>
    <w:rsid w:val="00187491"/>
    <w:rsid w:val="001918EE"/>
    <w:rsid w:val="00192F67"/>
    <w:rsid w:val="00193A97"/>
    <w:rsid w:val="00193D1F"/>
    <w:rsid w:val="00193E1A"/>
    <w:rsid w:val="001940C7"/>
    <w:rsid w:val="001943AF"/>
    <w:rsid w:val="0019498F"/>
    <w:rsid w:val="001A1902"/>
    <w:rsid w:val="001A1C0A"/>
    <w:rsid w:val="001A5D0D"/>
    <w:rsid w:val="001B0A13"/>
    <w:rsid w:val="001B3643"/>
    <w:rsid w:val="001B3954"/>
    <w:rsid w:val="001C0870"/>
    <w:rsid w:val="001C0A6F"/>
    <w:rsid w:val="001D50CA"/>
    <w:rsid w:val="001D5DB2"/>
    <w:rsid w:val="001E0F6A"/>
    <w:rsid w:val="001E262C"/>
    <w:rsid w:val="001E71EE"/>
    <w:rsid w:val="001F3A49"/>
    <w:rsid w:val="001F6BB0"/>
    <w:rsid w:val="00204E13"/>
    <w:rsid w:val="00206CD4"/>
    <w:rsid w:val="00206ED4"/>
    <w:rsid w:val="002101AD"/>
    <w:rsid w:val="00210B67"/>
    <w:rsid w:val="00213AE9"/>
    <w:rsid w:val="00213E56"/>
    <w:rsid w:val="00221C31"/>
    <w:rsid w:val="00223C84"/>
    <w:rsid w:val="00225014"/>
    <w:rsid w:val="00230E30"/>
    <w:rsid w:val="00231070"/>
    <w:rsid w:val="00231B30"/>
    <w:rsid w:val="002321B3"/>
    <w:rsid w:val="00235760"/>
    <w:rsid w:val="0024158A"/>
    <w:rsid w:val="002429C7"/>
    <w:rsid w:val="00245BFA"/>
    <w:rsid w:val="00247F2C"/>
    <w:rsid w:val="00250D20"/>
    <w:rsid w:val="00251245"/>
    <w:rsid w:val="00252153"/>
    <w:rsid w:val="00252F50"/>
    <w:rsid w:val="00253EF3"/>
    <w:rsid w:val="00254205"/>
    <w:rsid w:val="00254FE4"/>
    <w:rsid w:val="00255F04"/>
    <w:rsid w:val="00260320"/>
    <w:rsid w:val="00264EA2"/>
    <w:rsid w:val="00271DCF"/>
    <w:rsid w:val="00271E57"/>
    <w:rsid w:val="00272BD1"/>
    <w:rsid w:val="00273B80"/>
    <w:rsid w:val="002747CF"/>
    <w:rsid w:val="00276813"/>
    <w:rsid w:val="002779F2"/>
    <w:rsid w:val="00277E92"/>
    <w:rsid w:val="00280AF3"/>
    <w:rsid w:val="00283D00"/>
    <w:rsid w:val="00285345"/>
    <w:rsid w:val="00285377"/>
    <w:rsid w:val="002879AE"/>
    <w:rsid w:val="0029733A"/>
    <w:rsid w:val="002A0893"/>
    <w:rsid w:val="002A0CFD"/>
    <w:rsid w:val="002A157E"/>
    <w:rsid w:val="002A2918"/>
    <w:rsid w:val="002A5653"/>
    <w:rsid w:val="002A7705"/>
    <w:rsid w:val="002B182C"/>
    <w:rsid w:val="002B1914"/>
    <w:rsid w:val="002B2A55"/>
    <w:rsid w:val="002B4734"/>
    <w:rsid w:val="002B78C3"/>
    <w:rsid w:val="002C0FC5"/>
    <w:rsid w:val="002C19B5"/>
    <w:rsid w:val="002C1CFA"/>
    <w:rsid w:val="002C2903"/>
    <w:rsid w:val="002C6D1B"/>
    <w:rsid w:val="002D1E8E"/>
    <w:rsid w:val="002D6616"/>
    <w:rsid w:val="002D7A29"/>
    <w:rsid w:val="002E025B"/>
    <w:rsid w:val="002E4A1D"/>
    <w:rsid w:val="002F20B4"/>
    <w:rsid w:val="002F28F2"/>
    <w:rsid w:val="002F494E"/>
    <w:rsid w:val="00300AB7"/>
    <w:rsid w:val="003020CE"/>
    <w:rsid w:val="00302EB4"/>
    <w:rsid w:val="00304F24"/>
    <w:rsid w:val="00305059"/>
    <w:rsid w:val="00307B92"/>
    <w:rsid w:val="00307C64"/>
    <w:rsid w:val="00310BA4"/>
    <w:rsid w:val="003119A1"/>
    <w:rsid w:val="00312F88"/>
    <w:rsid w:val="00313821"/>
    <w:rsid w:val="00313C5F"/>
    <w:rsid w:val="0031516C"/>
    <w:rsid w:val="00321096"/>
    <w:rsid w:val="003308E0"/>
    <w:rsid w:val="00331A3B"/>
    <w:rsid w:val="0033207C"/>
    <w:rsid w:val="00332D7F"/>
    <w:rsid w:val="0033361D"/>
    <w:rsid w:val="00333D3D"/>
    <w:rsid w:val="0033491F"/>
    <w:rsid w:val="00336C99"/>
    <w:rsid w:val="00336D57"/>
    <w:rsid w:val="00336F78"/>
    <w:rsid w:val="003374C2"/>
    <w:rsid w:val="00341450"/>
    <w:rsid w:val="00344234"/>
    <w:rsid w:val="003519F0"/>
    <w:rsid w:val="00354B47"/>
    <w:rsid w:val="003619C2"/>
    <w:rsid w:val="00364F73"/>
    <w:rsid w:val="0036708A"/>
    <w:rsid w:val="00372B81"/>
    <w:rsid w:val="00374343"/>
    <w:rsid w:val="0037503B"/>
    <w:rsid w:val="00381D3D"/>
    <w:rsid w:val="0038405E"/>
    <w:rsid w:val="00384116"/>
    <w:rsid w:val="0039485C"/>
    <w:rsid w:val="00395ED9"/>
    <w:rsid w:val="003A049F"/>
    <w:rsid w:val="003A05C1"/>
    <w:rsid w:val="003A1C42"/>
    <w:rsid w:val="003A2082"/>
    <w:rsid w:val="003A4159"/>
    <w:rsid w:val="003B1048"/>
    <w:rsid w:val="003B2A30"/>
    <w:rsid w:val="003B54C7"/>
    <w:rsid w:val="003B5589"/>
    <w:rsid w:val="003C70E3"/>
    <w:rsid w:val="003D1646"/>
    <w:rsid w:val="003D2516"/>
    <w:rsid w:val="003D4C16"/>
    <w:rsid w:val="003D7323"/>
    <w:rsid w:val="003D7360"/>
    <w:rsid w:val="003E02B7"/>
    <w:rsid w:val="003E4F7F"/>
    <w:rsid w:val="003E56B1"/>
    <w:rsid w:val="003E72A1"/>
    <w:rsid w:val="003F109F"/>
    <w:rsid w:val="003F4487"/>
    <w:rsid w:val="004017B1"/>
    <w:rsid w:val="00402372"/>
    <w:rsid w:val="0040520E"/>
    <w:rsid w:val="004052BB"/>
    <w:rsid w:val="004073A0"/>
    <w:rsid w:val="00411EFE"/>
    <w:rsid w:val="00412093"/>
    <w:rsid w:val="00416663"/>
    <w:rsid w:val="004230BF"/>
    <w:rsid w:val="0043146E"/>
    <w:rsid w:val="00434709"/>
    <w:rsid w:val="004402C0"/>
    <w:rsid w:val="00441DC9"/>
    <w:rsid w:val="0044612B"/>
    <w:rsid w:val="00450070"/>
    <w:rsid w:val="004509F0"/>
    <w:rsid w:val="00450ADE"/>
    <w:rsid w:val="00451B43"/>
    <w:rsid w:val="00454F20"/>
    <w:rsid w:val="0045565D"/>
    <w:rsid w:val="00455DB4"/>
    <w:rsid w:val="00457454"/>
    <w:rsid w:val="0045759F"/>
    <w:rsid w:val="004610AA"/>
    <w:rsid w:val="00464696"/>
    <w:rsid w:val="004649F9"/>
    <w:rsid w:val="0046781E"/>
    <w:rsid w:val="00470233"/>
    <w:rsid w:val="00481813"/>
    <w:rsid w:val="00485C6E"/>
    <w:rsid w:val="00485CEF"/>
    <w:rsid w:val="00494BD5"/>
    <w:rsid w:val="00494BF2"/>
    <w:rsid w:val="004953FB"/>
    <w:rsid w:val="004969EA"/>
    <w:rsid w:val="00497ED8"/>
    <w:rsid w:val="004B040B"/>
    <w:rsid w:val="004B5D3B"/>
    <w:rsid w:val="004C210F"/>
    <w:rsid w:val="004C39D5"/>
    <w:rsid w:val="004C5038"/>
    <w:rsid w:val="004D1E7F"/>
    <w:rsid w:val="004E26F6"/>
    <w:rsid w:val="004E6875"/>
    <w:rsid w:val="004F55A1"/>
    <w:rsid w:val="004F71C2"/>
    <w:rsid w:val="0050012C"/>
    <w:rsid w:val="005008DD"/>
    <w:rsid w:val="00500FC5"/>
    <w:rsid w:val="00501014"/>
    <w:rsid w:val="00502C8B"/>
    <w:rsid w:val="00503AFC"/>
    <w:rsid w:val="00504A16"/>
    <w:rsid w:val="00504A38"/>
    <w:rsid w:val="00506191"/>
    <w:rsid w:val="005062EC"/>
    <w:rsid w:val="005157A1"/>
    <w:rsid w:val="00515FCC"/>
    <w:rsid w:val="00521CB1"/>
    <w:rsid w:val="00522A26"/>
    <w:rsid w:val="0052595E"/>
    <w:rsid w:val="00527979"/>
    <w:rsid w:val="00532C53"/>
    <w:rsid w:val="005421DD"/>
    <w:rsid w:val="00544E2B"/>
    <w:rsid w:val="00550A66"/>
    <w:rsid w:val="00564D4F"/>
    <w:rsid w:val="00565C0B"/>
    <w:rsid w:val="00572C6B"/>
    <w:rsid w:val="005735E7"/>
    <w:rsid w:val="00574227"/>
    <w:rsid w:val="005770FE"/>
    <w:rsid w:val="00577EB2"/>
    <w:rsid w:val="00580347"/>
    <w:rsid w:val="00580847"/>
    <w:rsid w:val="00582A3C"/>
    <w:rsid w:val="005840B1"/>
    <w:rsid w:val="0058688A"/>
    <w:rsid w:val="00586D03"/>
    <w:rsid w:val="00587691"/>
    <w:rsid w:val="00590275"/>
    <w:rsid w:val="005929C4"/>
    <w:rsid w:val="00592ECE"/>
    <w:rsid w:val="00592FBD"/>
    <w:rsid w:val="00593100"/>
    <w:rsid w:val="00593D6C"/>
    <w:rsid w:val="00593E6A"/>
    <w:rsid w:val="00594BD9"/>
    <w:rsid w:val="00594E7E"/>
    <w:rsid w:val="005951B9"/>
    <w:rsid w:val="00595402"/>
    <w:rsid w:val="00595454"/>
    <w:rsid w:val="00596AC2"/>
    <w:rsid w:val="005A2ECC"/>
    <w:rsid w:val="005A459B"/>
    <w:rsid w:val="005A45A2"/>
    <w:rsid w:val="005A5212"/>
    <w:rsid w:val="005B04A1"/>
    <w:rsid w:val="005B07E6"/>
    <w:rsid w:val="005B0F3E"/>
    <w:rsid w:val="005B4B74"/>
    <w:rsid w:val="005B6141"/>
    <w:rsid w:val="005B6614"/>
    <w:rsid w:val="005B74FF"/>
    <w:rsid w:val="005D1314"/>
    <w:rsid w:val="005D1899"/>
    <w:rsid w:val="005D1A67"/>
    <w:rsid w:val="005D3842"/>
    <w:rsid w:val="005F17F6"/>
    <w:rsid w:val="005F25F7"/>
    <w:rsid w:val="005F3237"/>
    <w:rsid w:val="005F6F09"/>
    <w:rsid w:val="005F768F"/>
    <w:rsid w:val="005F7E68"/>
    <w:rsid w:val="006009DE"/>
    <w:rsid w:val="00602E67"/>
    <w:rsid w:val="006031F4"/>
    <w:rsid w:val="00603F63"/>
    <w:rsid w:val="006047F4"/>
    <w:rsid w:val="0061170D"/>
    <w:rsid w:val="00615334"/>
    <w:rsid w:val="00616FEF"/>
    <w:rsid w:val="00617558"/>
    <w:rsid w:val="00617D78"/>
    <w:rsid w:val="00623FFD"/>
    <w:rsid w:val="00625355"/>
    <w:rsid w:val="00626BF3"/>
    <w:rsid w:val="00630B81"/>
    <w:rsid w:val="0063175D"/>
    <w:rsid w:val="00637B4A"/>
    <w:rsid w:val="00640F47"/>
    <w:rsid w:val="0064151E"/>
    <w:rsid w:val="006419FB"/>
    <w:rsid w:val="00643C5B"/>
    <w:rsid w:val="00644F9E"/>
    <w:rsid w:val="006475D2"/>
    <w:rsid w:val="006477BF"/>
    <w:rsid w:val="00653E6D"/>
    <w:rsid w:val="00654847"/>
    <w:rsid w:val="00655070"/>
    <w:rsid w:val="00655B02"/>
    <w:rsid w:val="00662CA9"/>
    <w:rsid w:val="00665B7F"/>
    <w:rsid w:val="006662D8"/>
    <w:rsid w:val="0066722A"/>
    <w:rsid w:val="00667D16"/>
    <w:rsid w:val="006707DC"/>
    <w:rsid w:val="0067228C"/>
    <w:rsid w:val="006737EA"/>
    <w:rsid w:val="00673F0F"/>
    <w:rsid w:val="00674560"/>
    <w:rsid w:val="006758EF"/>
    <w:rsid w:val="00675B4A"/>
    <w:rsid w:val="00676C3C"/>
    <w:rsid w:val="00683842"/>
    <w:rsid w:val="00687193"/>
    <w:rsid w:val="0069676B"/>
    <w:rsid w:val="006A29E9"/>
    <w:rsid w:val="006A35B9"/>
    <w:rsid w:val="006A4CCA"/>
    <w:rsid w:val="006B3678"/>
    <w:rsid w:val="006B5B79"/>
    <w:rsid w:val="006B6529"/>
    <w:rsid w:val="006C0AF4"/>
    <w:rsid w:val="006C2BCE"/>
    <w:rsid w:val="006C609A"/>
    <w:rsid w:val="006D063D"/>
    <w:rsid w:val="006D1C52"/>
    <w:rsid w:val="006D4B6F"/>
    <w:rsid w:val="006D6178"/>
    <w:rsid w:val="006D6356"/>
    <w:rsid w:val="006D6FFE"/>
    <w:rsid w:val="006E46BE"/>
    <w:rsid w:val="006E6B24"/>
    <w:rsid w:val="006F116F"/>
    <w:rsid w:val="006F14CE"/>
    <w:rsid w:val="006F23EE"/>
    <w:rsid w:val="006F341A"/>
    <w:rsid w:val="00700D9A"/>
    <w:rsid w:val="00703493"/>
    <w:rsid w:val="007038B2"/>
    <w:rsid w:val="00703BAB"/>
    <w:rsid w:val="00705C0D"/>
    <w:rsid w:val="00706A81"/>
    <w:rsid w:val="00706D7B"/>
    <w:rsid w:val="0071013F"/>
    <w:rsid w:val="00713624"/>
    <w:rsid w:val="007203C8"/>
    <w:rsid w:val="0072330E"/>
    <w:rsid w:val="00723EB7"/>
    <w:rsid w:val="007278CE"/>
    <w:rsid w:val="00727B19"/>
    <w:rsid w:val="00733D17"/>
    <w:rsid w:val="00733E92"/>
    <w:rsid w:val="007362CD"/>
    <w:rsid w:val="00741769"/>
    <w:rsid w:val="00743EBC"/>
    <w:rsid w:val="007444CE"/>
    <w:rsid w:val="00746325"/>
    <w:rsid w:val="007466CB"/>
    <w:rsid w:val="00752308"/>
    <w:rsid w:val="00754B97"/>
    <w:rsid w:val="007620BB"/>
    <w:rsid w:val="0076211E"/>
    <w:rsid w:val="00763A75"/>
    <w:rsid w:val="00764570"/>
    <w:rsid w:val="00764585"/>
    <w:rsid w:val="00764952"/>
    <w:rsid w:val="00771229"/>
    <w:rsid w:val="00774DBE"/>
    <w:rsid w:val="00775088"/>
    <w:rsid w:val="0077539A"/>
    <w:rsid w:val="007754A4"/>
    <w:rsid w:val="007803E1"/>
    <w:rsid w:val="0078172D"/>
    <w:rsid w:val="007830BA"/>
    <w:rsid w:val="00786854"/>
    <w:rsid w:val="00793F18"/>
    <w:rsid w:val="00794E45"/>
    <w:rsid w:val="00795E2E"/>
    <w:rsid w:val="00796EC1"/>
    <w:rsid w:val="007977AB"/>
    <w:rsid w:val="0079782F"/>
    <w:rsid w:val="00797A01"/>
    <w:rsid w:val="007A06D4"/>
    <w:rsid w:val="007A5748"/>
    <w:rsid w:val="007B6C84"/>
    <w:rsid w:val="007C4DE6"/>
    <w:rsid w:val="007C5508"/>
    <w:rsid w:val="007D442C"/>
    <w:rsid w:val="007E3F52"/>
    <w:rsid w:val="007E7A85"/>
    <w:rsid w:val="007F3340"/>
    <w:rsid w:val="007F380A"/>
    <w:rsid w:val="007F403E"/>
    <w:rsid w:val="008001CE"/>
    <w:rsid w:val="008034B1"/>
    <w:rsid w:val="008067C7"/>
    <w:rsid w:val="008125DF"/>
    <w:rsid w:val="0081332A"/>
    <w:rsid w:val="00813DBA"/>
    <w:rsid w:val="008146D3"/>
    <w:rsid w:val="008152C4"/>
    <w:rsid w:val="008171EE"/>
    <w:rsid w:val="00817842"/>
    <w:rsid w:val="008223C4"/>
    <w:rsid w:val="00823844"/>
    <w:rsid w:val="0082536C"/>
    <w:rsid w:val="00825CDD"/>
    <w:rsid w:val="00826337"/>
    <w:rsid w:val="00826DE1"/>
    <w:rsid w:val="008270EE"/>
    <w:rsid w:val="008327AC"/>
    <w:rsid w:val="008375AD"/>
    <w:rsid w:val="008409A2"/>
    <w:rsid w:val="00840E44"/>
    <w:rsid w:val="008438BA"/>
    <w:rsid w:val="00843A25"/>
    <w:rsid w:val="00845CDA"/>
    <w:rsid w:val="00850DAE"/>
    <w:rsid w:val="008522DC"/>
    <w:rsid w:val="008536B3"/>
    <w:rsid w:val="0085378B"/>
    <w:rsid w:val="00854AA0"/>
    <w:rsid w:val="00857BE5"/>
    <w:rsid w:val="00860236"/>
    <w:rsid w:val="00861BAE"/>
    <w:rsid w:val="0087141B"/>
    <w:rsid w:val="0087306F"/>
    <w:rsid w:val="008758AC"/>
    <w:rsid w:val="0088153A"/>
    <w:rsid w:val="0088173A"/>
    <w:rsid w:val="00883F66"/>
    <w:rsid w:val="008872F2"/>
    <w:rsid w:val="00890381"/>
    <w:rsid w:val="008939B0"/>
    <w:rsid w:val="00893B6C"/>
    <w:rsid w:val="00894AE7"/>
    <w:rsid w:val="00895A32"/>
    <w:rsid w:val="00895B2B"/>
    <w:rsid w:val="00897E3C"/>
    <w:rsid w:val="008A12F1"/>
    <w:rsid w:val="008A17CA"/>
    <w:rsid w:val="008A5EF2"/>
    <w:rsid w:val="008B0474"/>
    <w:rsid w:val="008B2FB5"/>
    <w:rsid w:val="008B3EB1"/>
    <w:rsid w:val="008B47C1"/>
    <w:rsid w:val="008B7379"/>
    <w:rsid w:val="008C12CE"/>
    <w:rsid w:val="008C2B06"/>
    <w:rsid w:val="008C3DF6"/>
    <w:rsid w:val="008C75F3"/>
    <w:rsid w:val="008C7860"/>
    <w:rsid w:val="008D70C3"/>
    <w:rsid w:val="008E08B9"/>
    <w:rsid w:val="008E0C66"/>
    <w:rsid w:val="008E156E"/>
    <w:rsid w:val="008F4545"/>
    <w:rsid w:val="008F5500"/>
    <w:rsid w:val="008F7DDB"/>
    <w:rsid w:val="0090001F"/>
    <w:rsid w:val="00900FCC"/>
    <w:rsid w:val="00903485"/>
    <w:rsid w:val="00904F6C"/>
    <w:rsid w:val="00905FDA"/>
    <w:rsid w:val="00906AAA"/>
    <w:rsid w:val="00912FC0"/>
    <w:rsid w:val="0091610D"/>
    <w:rsid w:val="0091647B"/>
    <w:rsid w:val="00917A60"/>
    <w:rsid w:val="00921AC9"/>
    <w:rsid w:val="00921F07"/>
    <w:rsid w:val="00921F76"/>
    <w:rsid w:val="00922DA7"/>
    <w:rsid w:val="00923B1E"/>
    <w:rsid w:val="009249E1"/>
    <w:rsid w:val="00927194"/>
    <w:rsid w:val="0092725E"/>
    <w:rsid w:val="00927CFE"/>
    <w:rsid w:val="00927DBC"/>
    <w:rsid w:val="00927DDC"/>
    <w:rsid w:val="009316D8"/>
    <w:rsid w:val="00931E2A"/>
    <w:rsid w:val="00933668"/>
    <w:rsid w:val="00933935"/>
    <w:rsid w:val="0093519F"/>
    <w:rsid w:val="0093666C"/>
    <w:rsid w:val="009427AC"/>
    <w:rsid w:val="00942B0B"/>
    <w:rsid w:val="00943BA0"/>
    <w:rsid w:val="009460E6"/>
    <w:rsid w:val="0094753B"/>
    <w:rsid w:val="00953115"/>
    <w:rsid w:val="00954289"/>
    <w:rsid w:val="00955FDB"/>
    <w:rsid w:val="0095757C"/>
    <w:rsid w:val="00963F55"/>
    <w:rsid w:val="0096443C"/>
    <w:rsid w:val="00965652"/>
    <w:rsid w:val="0096735D"/>
    <w:rsid w:val="0096740E"/>
    <w:rsid w:val="00967C70"/>
    <w:rsid w:val="00971FE4"/>
    <w:rsid w:val="00974D15"/>
    <w:rsid w:val="00977C28"/>
    <w:rsid w:val="00984F83"/>
    <w:rsid w:val="0098532D"/>
    <w:rsid w:val="0098623E"/>
    <w:rsid w:val="0099133B"/>
    <w:rsid w:val="00993708"/>
    <w:rsid w:val="00997A99"/>
    <w:rsid w:val="009A1279"/>
    <w:rsid w:val="009A346B"/>
    <w:rsid w:val="009A5585"/>
    <w:rsid w:val="009A64AD"/>
    <w:rsid w:val="009B44AC"/>
    <w:rsid w:val="009B5DCC"/>
    <w:rsid w:val="009C3420"/>
    <w:rsid w:val="009C3726"/>
    <w:rsid w:val="009C74B9"/>
    <w:rsid w:val="009D0C3E"/>
    <w:rsid w:val="009D2D8C"/>
    <w:rsid w:val="009D3119"/>
    <w:rsid w:val="009D6406"/>
    <w:rsid w:val="009D7D0E"/>
    <w:rsid w:val="009E26BA"/>
    <w:rsid w:val="009E340E"/>
    <w:rsid w:val="009E56BE"/>
    <w:rsid w:val="009E5F1A"/>
    <w:rsid w:val="009F0144"/>
    <w:rsid w:val="009F182D"/>
    <w:rsid w:val="009F7187"/>
    <w:rsid w:val="009F79F6"/>
    <w:rsid w:val="00A01996"/>
    <w:rsid w:val="00A02627"/>
    <w:rsid w:val="00A04371"/>
    <w:rsid w:val="00A04743"/>
    <w:rsid w:val="00A053B9"/>
    <w:rsid w:val="00A12E54"/>
    <w:rsid w:val="00A12E85"/>
    <w:rsid w:val="00A13486"/>
    <w:rsid w:val="00A13A7D"/>
    <w:rsid w:val="00A14A38"/>
    <w:rsid w:val="00A159C8"/>
    <w:rsid w:val="00A22F37"/>
    <w:rsid w:val="00A23194"/>
    <w:rsid w:val="00A2335C"/>
    <w:rsid w:val="00A24CDD"/>
    <w:rsid w:val="00A26891"/>
    <w:rsid w:val="00A27470"/>
    <w:rsid w:val="00A34E7B"/>
    <w:rsid w:val="00A3656A"/>
    <w:rsid w:val="00A3727C"/>
    <w:rsid w:val="00A4037B"/>
    <w:rsid w:val="00A40A94"/>
    <w:rsid w:val="00A4599D"/>
    <w:rsid w:val="00A460B5"/>
    <w:rsid w:val="00A50958"/>
    <w:rsid w:val="00A57273"/>
    <w:rsid w:val="00A60CB5"/>
    <w:rsid w:val="00A63D0C"/>
    <w:rsid w:val="00A64215"/>
    <w:rsid w:val="00A6558F"/>
    <w:rsid w:val="00A66268"/>
    <w:rsid w:val="00A70276"/>
    <w:rsid w:val="00A723FB"/>
    <w:rsid w:val="00A74276"/>
    <w:rsid w:val="00A74703"/>
    <w:rsid w:val="00A77090"/>
    <w:rsid w:val="00A8094A"/>
    <w:rsid w:val="00A80AE0"/>
    <w:rsid w:val="00A810BC"/>
    <w:rsid w:val="00A86D74"/>
    <w:rsid w:val="00A91BFE"/>
    <w:rsid w:val="00A942FC"/>
    <w:rsid w:val="00AA274A"/>
    <w:rsid w:val="00AA3823"/>
    <w:rsid w:val="00AB0933"/>
    <w:rsid w:val="00AB1699"/>
    <w:rsid w:val="00AB1E6A"/>
    <w:rsid w:val="00AB5E73"/>
    <w:rsid w:val="00AB6CA4"/>
    <w:rsid w:val="00AB78DD"/>
    <w:rsid w:val="00AC1D71"/>
    <w:rsid w:val="00AC709A"/>
    <w:rsid w:val="00AC73EA"/>
    <w:rsid w:val="00AD0057"/>
    <w:rsid w:val="00AD0AD6"/>
    <w:rsid w:val="00AD2599"/>
    <w:rsid w:val="00AD5B1D"/>
    <w:rsid w:val="00AD5EF7"/>
    <w:rsid w:val="00AE038B"/>
    <w:rsid w:val="00AE2D14"/>
    <w:rsid w:val="00AF0F06"/>
    <w:rsid w:val="00AF4CCD"/>
    <w:rsid w:val="00AF55DD"/>
    <w:rsid w:val="00B00AA4"/>
    <w:rsid w:val="00B03144"/>
    <w:rsid w:val="00B04437"/>
    <w:rsid w:val="00B06327"/>
    <w:rsid w:val="00B132DB"/>
    <w:rsid w:val="00B14124"/>
    <w:rsid w:val="00B16F7C"/>
    <w:rsid w:val="00B17D3A"/>
    <w:rsid w:val="00B23279"/>
    <w:rsid w:val="00B23D1E"/>
    <w:rsid w:val="00B24915"/>
    <w:rsid w:val="00B24DE5"/>
    <w:rsid w:val="00B27B81"/>
    <w:rsid w:val="00B30A9B"/>
    <w:rsid w:val="00B35014"/>
    <w:rsid w:val="00B4141A"/>
    <w:rsid w:val="00B46BEB"/>
    <w:rsid w:val="00B502FA"/>
    <w:rsid w:val="00B51C48"/>
    <w:rsid w:val="00B53287"/>
    <w:rsid w:val="00B5469C"/>
    <w:rsid w:val="00B55853"/>
    <w:rsid w:val="00B60EE1"/>
    <w:rsid w:val="00B63DA7"/>
    <w:rsid w:val="00B65F71"/>
    <w:rsid w:val="00B67A24"/>
    <w:rsid w:val="00B67D87"/>
    <w:rsid w:val="00B7228C"/>
    <w:rsid w:val="00B73D63"/>
    <w:rsid w:val="00B74DDE"/>
    <w:rsid w:val="00B74EC0"/>
    <w:rsid w:val="00B75BFE"/>
    <w:rsid w:val="00B76390"/>
    <w:rsid w:val="00B775A7"/>
    <w:rsid w:val="00B80276"/>
    <w:rsid w:val="00B838A7"/>
    <w:rsid w:val="00B9143C"/>
    <w:rsid w:val="00B93D7A"/>
    <w:rsid w:val="00B93F0E"/>
    <w:rsid w:val="00B95D6E"/>
    <w:rsid w:val="00BA188D"/>
    <w:rsid w:val="00BA4F24"/>
    <w:rsid w:val="00BA777E"/>
    <w:rsid w:val="00BB0110"/>
    <w:rsid w:val="00BB2206"/>
    <w:rsid w:val="00BB3E43"/>
    <w:rsid w:val="00BB5132"/>
    <w:rsid w:val="00BB5A3F"/>
    <w:rsid w:val="00BB6331"/>
    <w:rsid w:val="00BC3B61"/>
    <w:rsid w:val="00BD1F30"/>
    <w:rsid w:val="00BD214E"/>
    <w:rsid w:val="00BD6D79"/>
    <w:rsid w:val="00BD6EBE"/>
    <w:rsid w:val="00BD7479"/>
    <w:rsid w:val="00BD7FD9"/>
    <w:rsid w:val="00BE0011"/>
    <w:rsid w:val="00BE0443"/>
    <w:rsid w:val="00BE0E26"/>
    <w:rsid w:val="00BE50B3"/>
    <w:rsid w:val="00BF15E6"/>
    <w:rsid w:val="00BF45D7"/>
    <w:rsid w:val="00BF4964"/>
    <w:rsid w:val="00BF6EE4"/>
    <w:rsid w:val="00C029CB"/>
    <w:rsid w:val="00C0317C"/>
    <w:rsid w:val="00C128C9"/>
    <w:rsid w:val="00C15207"/>
    <w:rsid w:val="00C15DBF"/>
    <w:rsid w:val="00C246ED"/>
    <w:rsid w:val="00C24F76"/>
    <w:rsid w:val="00C271BC"/>
    <w:rsid w:val="00C3071A"/>
    <w:rsid w:val="00C351CF"/>
    <w:rsid w:val="00C40347"/>
    <w:rsid w:val="00C40C43"/>
    <w:rsid w:val="00C41CA7"/>
    <w:rsid w:val="00C436CF"/>
    <w:rsid w:val="00C47D88"/>
    <w:rsid w:val="00C525AC"/>
    <w:rsid w:val="00C54B31"/>
    <w:rsid w:val="00C57A49"/>
    <w:rsid w:val="00C60866"/>
    <w:rsid w:val="00C616A2"/>
    <w:rsid w:val="00C6417D"/>
    <w:rsid w:val="00C64538"/>
    <w:rsid w:val="00C647B5"/>
    <w:rsid w:val="00C66989"/>
    <w:rsid w:val="00C675FE"/>
    <w:rsid w:val="00C7083F"/>
    <w:rsid w:val="00C70A20"/>
    <w:rsid w:val="00C72A80"/>
    <w:rsid w:val="00C81A28"/>
    <w:rsid w:val="00C82762"/>
    <w:rsid w:val="00C82FF2"/>
    <w:rsid w:val="00C8349C"/>
    <w:rsid w:val="00C86E49"/>
    <w:rsid w:val="00C9343C"/>
    <w:rsid w:val="00C970CA"/>
    <w:rsid w:val="00CA1873"/>
    <w:rsid w:val="00CA29B7"/>
    <w:rsid w:val="00CA2F36"/>
    <w:rsid w:val="00CA35BB"/>
    <w:rsid w:val="00CB1E80"/>
    <w:rsid w:val="00CB47A1"/>
    <w:rsid w:val="00CB47F6"/>
    <w:rsid w:val="00CB72AD"/>
    <w:rsid w:val="00CC042A"/>
    <w:rsid w:val="00CC49B7"/>
    <w:rsid w:val="00CC6759"/>
    <w:rsid w:val="00CC75FE"/>
    <w:rsid w:val="00CC7F0C"/>
    <w:rsid w:val="00CD286A"/>
    <w:rsid w:val="00CD7128"/>
    <w:rsid w:val="00CD76F5"/>
    <w:rsid w:val="00CD774B"/>
    <w:rsid w:val="00CE321D"/>
    <w:rsid w:val="00CE364C"/>
    <w:rsid w:val="00CE6592"/>
    <w:rsid w:val="00CF1A3A"/>
    <w:rsid w:val="00CF1C43"/>
    <w:rsid w:val="00CF3FA7"/>
    <w:rsid w:val="00CF7F0C"/>
    <w:rsid w:val="00D06365"/>
    <w:rsid w:val="00D06947"/>
    <w:rsid w:val="00D06E2D"/>
    <w:rsid w:val="00D1176A"/>
    <w:rsid w:val="00D12025"/>
    <w:rsid w:val="00D150A7"/>
    <w:rsid w:val="00D31008"/>
    <w:rsid w:val="00D33061"/>
    <w:rsid w:val="00D34F84"/>
    <w:rsid w:val="00D35DE1"/>
    <w:rsid w:val="00D37B32"/>
    <w:rsid w:val="00D37F5D"/>
    <w:rsid w:val="00D417E7"/>
    <w:rsid w:val="00D44983"/>
    <w:rsid w:val="00D45941"/>
    <w:rsid w:val="00D50065"/>
    <w:rsid w:val="00D51403"/>
    <w:rsid w:val="00D51E00"/>
    <w:rsid w:val="00D52CEA"/>
    <w:rsid w:val="00D553E1"/>
    <w:rsid w:val="00D577D3"/>
    <w:rsid w:val="00D57866"/>
    <w:rsid w:val="00D57D8A"/>
    <w:rsid w:val="00D6092D"/>
    <w:rsid w:val="00D63263"/>
    <w:rsid w:val="00D70FAF"/>
    <w:rsid w:val="00D762B1"/>
    <w:rsid w:val="00D763DA"/>
    <w:rsid w:val="00D81D03"/>
    <w:rsid w:val="00D829EE"/>
    <w:rsid w:val="00D875E9"/>
    <w:rsid w:val="00D909D9"/>
    <w:rsid w:val="00D9175E"/>
    <w:rsid w:val="00D95B46"/>
    <w:rsid w:val="00DA3BF4"/>
    <w:rsid w:val="00DB0B1F"/>
    <w:rsid w:val="00DB4707"/>
    <w:rsid w:val="00DB5148"/>
    <w:rsid w:val="00DB5874"/>
    <w:rsid w:val="00DB79B7"/>
    <w:rsid w:val="00DC1659"/>
    <w:rsid w:val="00DC770C"/>
    <w:rsid w:val="00DD0A4B"/>
    <w:rsid w:val="00DD0EBA"/>
    <w:rsid w:val="00DD10E1"/>
    <w:rsid w:val="00DD1E5C"/>
    <w:rsid w:val="00DD2F1B"/>
    <w:rsid w:val="00DD597B"/>
    <w:rsid w:val="00DD78CD"/>
    <w:rsid w:val="00DE1F04"/>
    <w:rsid w:val="00DE20F4"/>
    <w:rsid w:val="00DE2544"/>
    <w:rsid w:val="00DE432A"/>
    <w:rsid w:val="00DE712E"/>
    <w:rsid w:val="00DF4640"/>
    <w:rsid w:val="00DF4E90"/>
    <w:rsid w:val="00DF4EB1"/>
    <w:rsid w:val="00DF6B24"/>
    <w:rsid w:val="00E02D0D"/>
    <w:rsid w:val="00E05924"/>
    <w:rsid w:val="00E079F8"/>
    <w:rsid w:val="00E07A6D"/>
    <w:rsid w:val="00E10B1D"/>
    <w:rsid w:val="00E112EE"/>
    <w:rsid w:val="00E1391A"/>
    <w:rsid w:val="00E1576E"/>
    <w:rsid w:val="00E164CF"/>
    <w:rsid w:val="00E21200"/>
    <w:rsid w:val="00E21390"/>
    <w:rsid w:val="00E2221A"/>
    <w:rsid w:val="00E22312"/>
    <w:rsid w:val="00E258C1"/>
    <w:rsid w:val="00E26489"/>
    <w:rsid w:val="00E31C83"/>
    <w:rsid w:val="00E3307C"/>
    <w:rsid w:val="00E33466"/>
    <w:rsid w:val="00E335EB"/>
    <w:rsid w:val="00E34DAC"/>
    <w:rsid w:val="00E36B42"/>
    <w:rsid w:val="00E4291C"/>
    <w:rsid w:val="00E42F63"/>
    <w:rsid w:val="00E44A4A"/>
    <w:rsid w:val="00E45ABC"/>
    <w:rsid w:val="00E45B2F"/>
    <w:rsid w:val="00E505E5"/>
    <w:rsid w:val="00E51636"/>
    <w:rsid w:val="00E51920"/>
    <w:rsid w:val="00E556CA"/>
    <w:rsid w:val="00E564F9"/>
    <w:rsid w:val="00E56B86"/>
    <w:rsid w:val="00E57951"/>
    <w:rsid w:val="00E61F6F"/>
    <w:rsid w:val="00E62BEF"/>
    <w:rsid w:val="00E62E86"/>
    <w:rsid w:val="00E64B36"/>
    <w:rsid w:val="00E65550"/>
    <w:rsid w:val="00E65744"/>
    <w:rsid w:val="00E66BD9"/>
    <w:rsid w:val="00E70A16"/>
    <w:rsid w:val="00E73053"/>
    <w:rsid w:val="00E74A1B"/>
    <w:rsid w:val="00E74F5A"/>
    <w:rsid w:val="00E819AC"/>
    <w:rsid w:val="00E81D0C"/>
    <w:rsid w:val="00E82846"/>
    <w:rsid w:val="00E84E32"/>
    <w:rsid w:val="00E85E0B"/>
    <w:rsid w:val="00E85EE8"/>
    <w:rsid w:val="00E866FB"/>
    <w:rsid w:val="00E91517"/>
    <w:rsid w:val="00E919E7"/>
    <w:rsid w:val="00E91BF2"/>
    <w:rsid w:val="00E93217"/>
    <w:rsid w:val="00E959C4"/>
    <w:rsid w:val="00EA2585"/>
    <w:rsid w:val="00EA2600"/>
    <w:rsid w:val="00EA2E72"/>
    <w:rsid w:val="00EA3F03"/>
    <w:rsid w:val="00EA5BE3"/>
    <w:rsid w:val="00EA71AA"/>
    <w:rsid w:val="00EB04E1"/>
    <w:rsid w:val="00EB0745"/>
    <w:rsid w:val="00EB10DD"/>
    <w:rsid w:val="00EB1A01"/>
    <w:rsid w:val="00EB2899"/>
    <w:rsid w:val="00EB2D66"/>
    <w:rsid w:val="00EB3AC3"/>
    <w:rsid w:val="00EB3B87"/>
    <w:rsid w:val="00EB7D60"/>
    <w:rsid w:val="00EC09DA"/>
    <w:rsid w:val="00EC2DC2"/>
    <w:rsid w:val="00EC301C"/>
    <w:rsid w:val="00ED17A7"/>
    <w:rsid w:val="00EE1A7C"/>
    <w:rsid w:val="00EE322A"/>
    <w:rsid w:val="00EE3961"/>
    <w:rsid w:val="00EE45A3"/>
    <w:rsid w:val="00EE481C"/>
    <w:rsid w:val="00EE5280"/>
    <w:rsid w:val="00EE55F2"/>
    <w:rsid w:val="00EE6474"/>
    <w:rsid w:val="00EF172F"/>
    <w:rsid w:val="00EF2F7A"/>
    <w:rsid w:val="00EF40CC"/>
    <w:rsid w:val="00EF60D7"/>
    <w:rsid w:val="00F015C3"/>
    <w:rsid w:val="00F027D7"/>
    <w:rsid w:val="00F066DA"/>
    <w:rsid w:val="00F10550"/>
    <w:rsid w:val="00F11A86"/>
    <w:rsid w:val="00F11F63"/>
    <w:rsid w:val="00F1364D"/>
    <w:rsid w:val="00F14A64"/>
    <w:rsid w:val="00F14B61"/>
    <w:rsid w:val="00F17405"/>
    <w:rsid w:val="00F211CE"/>
    <w:rsid w:val="00F224AF"/>
    <w:rsid w:val="00F22EA2"/>
    <w:rsid w:val="00F24872"/>
    <w:rsid w:val="00F24B37"/>
    <w:rsid w:val="00F25724"/>
    <w:rsid w:val="00F26E38"/>
    <w:rsid w:val="00F27870"/>
    <w:rsid w:val="00F27C5C"/>
    <w:rsid w:val="00F3150A"/>
    <w:rsid w:val="00F36561"/>
    <w:rsid w:val="00F37249"/>
    <w:rsid w:val="00F379C7"/>
    <w:rsid w:val="00F406CD"/>
    <w:rsid w:val="00F4074A"/>
    <w:rsid w:val="00F409BE"/>
    <w:rsid w:val="00F45BEA"/>
    <w:rsid w:val="00F51AA9"/>
    <w:rsid w:val="00F531A7"/>
    <w:rsid w:val="00F54226"/>
    <w:rsid w:val="00F64E4E"/>
    <w:rsid w:val="00F65B48"/>
    <w:rsid w:val="00F66722"/>
    <w:rsid w:val="00F70FDB"/>
    <w:rsid w:val="00F732E5"/>
    <w:rsid w:val="00F73874"/>
    <w:rsid w:val="00F76D2F"/>
    <w:rsid w:val="00F80BA7"/>
    <w:rsid w:val="00F8558C"/>
    <w:rsid w:val="00F863EB"/>
    <w:rsid w:val="00F8678F"/>
    <w:rsid w:val="00F9165E"/>
    <w:rsid w:val="00F93343"/>
    <w:rsid w:val="00F97425"/>
    <w:rsid w:val="00FA31A6"/>
    <w:rsid w:val="00FA6115"/>
    <w:rsid w:val="00FA641F"/>
    <w:rsid w:val="00FA7183"/>
    <w:rsid w:val="00FB5292"/>
    <w:rsid w:val="00FC2747"/>
    <w:rsid w:val="00FC2B6D"/>
    <w:rsid w:val="00FC33C5"/>
    <w:rsid w:val="00FC71C6"/>
    <w:rsid w:val="00FC7BA9"/>
    <w:rsid w:val="00FC7C3C"/>
    <w:rsid w:val="00FD1723"/>
    <w:rsid w:val="00FD1739"/>
    <w:rsid w:val="00FD232B"/>
    <w:rsid w:val="00FD23BD"/>
    <w:rsid w:val="00FD266D"/>
    <w:rsid w:val="00FD5BF9"/>
    <w:rsid w:val="00FD7D51"/>
    <w:rsid w:val="00FE6FD6"/>
    <w:rsid w:val="00FE7EE2"/>
    <w:rsid w:val="00FF1D36"/>
    <w:rsid w:val="00FF24FF"/>
    <w:rsid w:val="00FF2625"/>
    <w:rsid w:val="00FF6614"/>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A5DE9"/>
  <w15:chartTrackingRefBased/>
  <w15:docId w15:val="{720E8BFC-F8C8-40C1-BD3F-445A5B74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1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
    <w:qFormat/>
    <w:rsid w:val="0059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Document Title Char,titMH Char,Heading Char,Heading 1 Char2 Char Char,Heading 1 Char Char2 Char Char, Char2 Char Char2 Char Char,Heading 1 Char Char Char1 Char Char,Heading 1 Char1 Char1 Char Char, Char2 Char Char"/>
    <w:basedOn w:val="DefaultParagraphFont"/>
    <w:link w:val="Heading1"/>
    <w:rsid w:val="005929C4"/>
    <w:rPr>
      <w:rFonts w:asciiTheme="majorHAnsi" w:eastAsiaTheme="majorEastAsia" w:hAnsiTheme="majorHAnsi" w:cstheme="majorBidi"/>
      <w:color w:val="2F5496" w:themeColor="accent1" w:themeShade="BF"/>
      <w:sz w:val="40"/>
      <w:szCs w:val="40"/>
    </w:rPr>
  </w:style>
  <w:style w:type="paragraph" w:styleId="ListParagraph">
    <w:name w:val="List Paragraph"/>
    <w:aliases w:val="AR Bul Normal,List Paragraph1"/>
    <w:basedOn w:val="Normal"/>
    <w:link w:val="ListParagraphChar"/>
    <w:uiPriority w:val="34"/>
    <w:qFormat/>
    <w:rsid w:val="005929C4"/>
    <w:pPr>
      <w:ind w:left="720"/>
      <w:contextualSpacing/>
    </w:pPr>
  </w:style>
  <w:style w:type="character" w:customStyle="1" w:styleId="ListParagraphChar">
    <w:name w:val="List Paragraph Char"/>
    <w:aliases w:val="AR Bul Normal Char,List Paragraph1 Char"/>
    <w:link w:val="ListParagraph"/>
    <w:uiPriority w:val="34"/>
    <w:rsid w:val="005929C4"/>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9143C"/>
    <w:rPr>
      <w:sz w:val="16"/>
      <w:szCs w:val="16"/>
    </w:rPr>
  </w:style>
  <w:style w:type="paragraph" w:styleId="CommentText">
    <w:name w:val="annotation text"/>
    <w:basedOn w:val="Normal"/>
    <w:link w:val="CommentTextChar"/>
    <w:uiPriority w:val="99"/>
    <w:semiHidden/>
    <w:unhideWhenUsed/>
    <w:rsid w:val="00B9143C"/>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B9143C"/>
    <w:rPr>
      <w:rFonts w:ascii="Times New Roman" w:eastAsia="Calibri" w:hAnsi="Times New Roman" w:cs="Times New Roman"/>
      <w:sz w:val="20"/>
      <w:szCs w:val="20"/>
    </w:rPr>
  </w:style>
  <w:style w:type="table" w:customStyle="1" w:styleId="TableGrid2">
    <w:name w:val="Table Grid2"/>
    <w:basedOn w:val="TableNormal"/>
    <w:next w:val="TableGrid"/>
    <w:uiPriority w:val="59"/>
    <w:rsid w:val="005B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55A1"/>
    <w:pPr>
      <w:spacing w:before="100" w:beforeAutospacing="1" w:after="100" w:afterAutospacing="1"/>
    </w:pPr>
    <w:rPr>
      <w:sz w:val="24"/>
      <w:szCs w:val="24"/>
    </w:rPr>
  </w:style>
  <w:style w:type="table" w:customStyle="1" w:styleId="TableGrid3">
    <w:name w:val="Table Grid3"/>
    <w:basedOn w:val="TableNormal"/>
    <w:next w:val="TableGrid"/>
    <w:uiPriority w:val="59"/>
    <w:rsid w:val="004F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87"/>
    <w:rPr>
      <w:rFonts w:ascii="Segoe UI" w:eastAsia="Times New Roman" w:hAnsi="Segoe UI" w:cs="Segoe UI"/>
      <w:sz w:val="18"/>
      <w:szCs w:val="18"/>
    </w:rPr>
  </w:style>
  <w:style w:type="paragraph" w:styleId="Header">
    <w:name w:val="header"/>
    <w:basedOn w:val="Normal"/>
    <w:link w:val="HeaderChar"/>
    <w:uiPriority w:val="99"/>
    <w:unhideWhenUsed/>
    <w:rsid w:val="00923B1E"/>
    <w:pPr>
      <w:tabs>
        <w:tab w:val="center" w:pos="4680"/>
        <w:tab w:val="right" w:pos="9360"/>
      </w:tabs>
    </w:pPr>
  </w:style>
  <w:style w:type="character" w:customStyle="1" w:styleId="HeaderChar">
    <w:name w:val="Header Char"/>
    <w:basedOn w:val="DefaultParagraphFont"/>
    <w:link w:val="Header"/>
    <w:uiPriority w:val="99"/>
    <w:rsid w:val="00923B1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23B1E"/>
    <w:pPr>
      <w:tabs>
        <w:tab w:val="center" w:pos="4680"/>
        <w:tab w:val="right" w:pos="9360"/>
      </w:tabs>
    </w:pPr>
  </w:style>
  <w:style w:type="character" w:customStyle="1" w:styleId="FooterChar">
    <w:name w:val="Footer Char"/>
    <w:basedOn w:val="DefaultParagraphFont"/>
    <w:link w:val="Footer"/>
    <w:uiPriority w:val="99"/>
    <w:rsid w:val="00923B1E"/>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05059"/>
  </w:style>
  <w:style w:type="paragraph" w:styleId="CommentSubject">
    <w:name w:val="annotation subject"/>
    <w:basedOn w:val="CommentText"/>
    <w:next w:val="CommentText"/>
    <w:link w:val="CommentSubjectChar"/>
    <w:uiPriority w:val="99"/>
    <w:semiHidden/>
    <w:unhideWhenUsed/>
    <w:rsid w:val="00305059"/>
    <w:pPr>
      <w:spacing w:after="0"/>
    </w:pPr>
    <w:rPr>
      <w:rFonts w:eastAsia="Times New Roman"/>
      <w:b/>
      <w:bCs/>
    </w:rPr>
  </w:style>
  <w:style w:type="character" w:customStyle="1" w:styleId="CommentSubjectChar">
    <w:name w:val="Comment Subject Char"/>
    <w:basedOn w:val="CommentTextChar"/>
    <w:link w:val="CommentSubject"/>
    <w:uiPriority w:val="99"/>
    <w:semiHidden/>
    <w:rsid w:val="00305059"/>
    <w:rPr>
      <w:rFonts w:ascii="Times New Roman" w:eastAsia="Times New Roman" w:hAnsi="Times New Roman" w:cs="Times New Roman"/>
      <w:b/>
      <w:bCs/>
      <w:sz w:val="20"/>
      <w:szCs w:val="20"/>
    </w:rPr>
  </w:style>
  <w:style w:type="paragraph" w:styleId="Revision">
    <w:name w:val="Revision"/>
    <w:hidden/>
    <w:uiPriority w:val="99"/>
    <w:semiHidden/>
    <w:rsid w:val="00305059"/>
    <w:pPr>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30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2974">
      <w:bodyDiv w:val="1"/>
      <w:marLeft w:val="0"/>
      <w:marRight w:val="0"/>
      <w:marTop w:val="0"/>
      <w:marBottom w:val="0"/>
      <w:divBdr>
        <w:top w:val="none" w:sz="0" w:space="0" w:color="auto"/>
        <w:left w:val="none" w:sz="0" w:space="0" w:color="auto"/>
        <w:bottom w:val="none" w:sz="0" w:space="0" w:color="auto"/>
        <w:right w:val="none" w:sz="0" w:space="0" w:color="auto"/>
      </w:divBdr>
    </w:div>
    <w:div w:id="871455387">
      <w:bodyDiv w:val="1"/>
      <w:marLeft w:val="0"/>
      <w:marRight w:val="0"/>
      <w:marTop w:val="0"/>
      <w:marBottom w:val="0"/>
      <w:divBdr>
        <w:top w:val="none" w:sz="0" w:space="0" w:color="auto"/>
        <w:left w:val="none" w:sz="0" w:space="0" w:color="auto"/>
        <w:bottom w:val="none" w:sz="0" w:space="0" w:color="auto"/>
        <w:right w:val="none" w:sz="0" w:space="0" w:color="auto"/>
      </w:divBdr>
    </w:div>
    <w:div w:id="1940915940">
      <w:bodyDiv w:val="1"/>
      <w:marLeft w:val="0"/>
      <w:marRight w:val="0"/>
      <w:marTop w:val="0"/>
      <w:marBottom w:val="0"/>
      <w:divBdr>
        <w:top w:val="none" w:sz="0" w:space="0" w:color="auto"/>
        <w:left w:val="none" w:sz="0" w:space="0" w:color="auto"/>
        <w:bottom w:val="none" w:sz="0" w:space="0" w:color="auto"/>
        <w:right w:val="none" w:sz="0" w:space="0" w:color="auto"/>
      </w:divBdr>
    </w:div>
    <w:div w:id="19723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73E3-6BFF-4B81-A194-E96D2BB8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 ANH</cp:lastModifiedBy>
  <cp:revision>2</cp:revision>
  <cp:lastPrinted>2025-08-25T07:02:00Z</cp:lastPrinted>
  <dcterms:created xsi:type="dcterms:W3CDTF">2025-09-16T15:35:00Z</dcterms:created>
  <dcterms:modified xsi:type="dcterms:W3CDTF">2025-09-16T15:35:00Z</dcterms:modified>
</cp:coreProperties>
</file>