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</w:pPr>
      <w:r w:rsidRPr="00D16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CỘNG HÒA XÃ HỘI CHỦ NGHĨA VIỆT NAM</w:t>
      </w:r>
      <w:r w:rsidRPr="00D16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  <w:t xml:space="preserve">Độc lập - Tự do - Hạnh phúc </w:t>
      </w:r>
      <w:r w:rsidRPr="00D16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</w:r>
      <w:r w:rsidRPr="00D16B2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vi-VN"/>
        </w:rPr>
        <w:t>______________________</w:t>
      </w: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……., ngày … tháng … năm ……</w:t>
      </w: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ĐƠN ĐỀ NGHỊ GIAO ĐẤT, CHO THUÊ ĐẤT, </w:t>
      </w:r>
      <w:r w:rsidRPr="00D16B2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br/>
        <w:t>GIAO KHU VỰC BIỂN ĐỂ LẤN BIỂN</w:t>
      </w: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Kính gửi: Chủ tịch Ủy ban nhân dân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1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</w:t>
      </w:r>
    </w:p>
    <w:p w:rsidR="00D16B24" w:rsidRPr="00D16B24" w:rsidRDefault="00D16B24" w:rsidP="00D16B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Người đề nghị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………………………………………..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Địa chỉ/trụ sở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chính: …………………………………..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Địa chỉ liên hệ (điện thoạ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i, email ): ……………………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4. Địa điểm khu đất, khu vực biển (tại xã ..., tỉnh 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): ...................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5. Diện tích đất... (m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 tương ứng ... (m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 khu vực biển.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6. Để sử dụng vào mục đích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3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……………………………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7. Thời hạn sử dụng đất: ..................  Thời hạn sử dụng khu vực biển ...........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br/>
        <w:t>…</w:t>
      </w: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………..; Hình thức sử dụng đất: ………………………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8. Xác định nhu cầu sử dụng đất thuộc trường hợp được miễn tiền sử dụng đất, tiền thuê đất theo quy định (nếu có).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9. Cam kết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D16B24" w:rsidRPr="00D16B24" w:rsidRDefault="00D16B24" w:rsidP="00D16B24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16B2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cam kết khác (nếu có) 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</w:t>
      </w:r>
      <w:bookmarkStart w:id="0" w:name="_GoBack"/>
      <w:bookmarkEnd w:id="0"/>
    </w:p>
    <w:p w:rsidR="00D16B24" w:rsidRPr="00D16B24" w:rsidRDefault="00D16B24" w:rsidP="00D16B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D16B24" w:rsidRPr="00D16B24" w:rsidTr="003F5505">
        <w:tc>
          <w:tcPr>
            <w:tcW w:w="4428" w:type="dxa"/>
          </w:tcPr>
          <w:p w:rsidR="00D16B24" w:rsidRPr="00D16B24" w:rsidRDefault="00D16B24" w:rsidP="003F55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428" w:type="dxa"/>
          </w:tcPr>
          <w:p w:rsidR="00D16B24" w:rsidRPr="00D16B24" w:rsidRDefault="00D16B24" w:rsidP="003F5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1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Người làm đơn</w:t>
            </w:r>
            <w:r w:rsidRPr="00D1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D16B2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(Ký và ghi rõ họ tên, đóng dấu nếu có)</w:t>
            </w:r>
          </w:p>
        </w:tc>
      </w:tr>
    </w:tbl>
    <w:p w:rsidR="007D17DE" w:rsidRPr="00D16B24" w:rsidRDefault="007D17DE">
      <w:pPr>
        <w:rPr>
          <w:rFonts w:ascii="Times New Roman" w:hAnsi="Times New Roman" w:cs="Times New Roman"/>
          <w:sz w:val="28"/>
          <w:szCs w:val="28"/>
        </w:rPr>
      </w:pPr>
    </w:p>
    <w:sectPr w:rsidR="007D17DE" w:rsidRPr="00D16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24"/>
    <w:rsid w:val="007D17DE"/>
    <w:rsid w:val="00D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DE43"/>
  <w15:chartTrackingRefBased/>
  <w15:docId w15:val="{EA9AA9CA-0B2D-4641-B157-87B6C0A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D16B2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2025-09-17T01:49:00Z</dcterms:created>
  <dcterms:modified xsi:type="dcterms:W3CDTF">2025-09-17T01:51:00Z</dcterms:modified>
</cp:coreProperties>
</file>