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A9" w:rsidRPr="008700A9" w:rsidRDefault="008700A9" w:rsidP="008700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700A9">
        <w:rPr>
          <w:rFonts w:ascii="Times New Roman" w:hAnsi="Times New Roman" w:cs="Times New Roman"/>
          <w:sz w:val="28"/>
          <w:szCs w:val="28"/>
          <w:lang w:val="en-GB"/>
        </w:rPr>
        <w:t>Tỉnh (TP): </w:t>
      </w:r>
      <w:r w:rsidRPr="008700A9">
        <w:rPr>
          <w:rFonts w:ascii="Times New Roman" w:hAnsi="Times New Roman" w:cs="Times New Roman"/>
          <w:sz w:val="28"/>
          <w:szCs w:val="28"/>
          <w:lang w:val="en-US"/>
        </w:rPr>
        <w:t>………….</w:t>
      </w:r>
      <w:bookmarkStart w:id="0" w:name="_GoBack"/>
      <w:bookmarkEnd w:id="0"/>
    </w:p>
    <w:p w:rsidR="008700A9" w:rsidRPr="008700A9" w:rsidRDefault="008700A9" w:rsidP="008700A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00A9">
        <w:rPr>
          <w:rFonts w:ascii="Times New Roman" w:hAnsi="Times New Roman" w:cs="Times New Roman"/>
          <w:b/>
          <w:bCs/>
          <w:sz w:val="28"/>
          <w:szCs w:val="28"/>
          <w:lang w:val="en-GB"/>
        </w:rPr>
        <w:t>BẢNG GIÁ ĐẤT PHI NÔNG NGHIỆP TẠI NÔNG THÔN</w:t>
      </w:r>
    </w:p>
    <w:p w:rsidR="008700A9" w:rsidRPr="008700A9" w:rsidRDefault="008700A9" w:rsidP="008700A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8700A9">
        <w:rPr>
          <w:rFonts w:ascii="Times New Roman" w:hAnsi="Times New Roman" w:cs="Times New Roman"/>
          <w:i/>
          <w:iCs/>
          <w:sz w:val="28"/>
          <w:szCs w:val="28"/>
          <w:lang w:val="en-GB"/>
        </w:rPr>
        <w:t>(Kèm theo </w:t>
      </w:r>
      <w:bookmarkStart w:id="1" w:name="cumtu_m38_pl2"/>
      <w:r w:rsidRPr="008700A9">
        <w:rPr>
          <w:rFonts w:ascii="Times New Roman" w:hAnsi="Times New Roman" w:cs="Times New Roman"/>
          <w:i/>
          <w:iCs/>
          <w:sz w:val="28"/>
          <w:szCs w:val="28"/>
          <w:lang w:val="en-GB"/>
        </w:rPr>
        <w:t>Quyết định số ... ngày... tháng... năm ... của UBND………</w:t>
      </w:r>
      <w:bookmarkEnd w:id="1"/>
      <w:r w:rsidRPr="008700A9">
        <w:rPr>
          <w:rFonts w:ascii="Times New Roman" w:hAnsi="Times New Roman" w:cs="Times New Roman"/>
          <w:i/>
          <w:iCs/>
          <w:sz w:val="28"/>
          <w:szCs w:val="28"/>
          <w:lang w:val="en-GB"/>
        </w:rPr>
        <w:t>)</w:t>
      </w:r>
    </w:p>
    <w:p w:rsidR="008700A9" w:rsidRPr="008700A9" w:rsidRDefault="008700A9" w:rsidP="008700A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700A9" w:rsidRPr="008700A9" w:rsidRDefault="008700A9" w:rsidP="008700A9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700A9">
        <w:rPr>
          <w:rFonts w:ascii="Times New Roman" w:hAnsi="Times New Roman" w:cs="Times New Roman"/>
          <w:i/>
          <w:iCs/>
          <w:sz w:val="28"/>
          <w:szCs w:val="28"/>
          <w:lang w:val="en-GB"/>
        </w:rPr>
        <w:t>ĐVT: 1.000 đồng/m</w:t>
      </w:r>
      <w:r w:rsidRPr="008700A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GB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351"/>
        <w:gridCol w:w="1340"/>
        <w:gridCol w:w="1340"/>
        <w:gridCol w:w="1340"/>
        <w:gridCol w:w="1437"/>
      </w:tblGrid>
      <w:tr w:rsidR="008700A9" w:rsidRPr="008700A9" w:rsidTr="00F1189F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Số TT</w:t>
            </w:r>
          </w:p>
        </w:tc>
        <w:tc>
          <w:tcPr>
            <w:tcW w:w="17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Tên đơn vị hành chính</w:t>
            </w:r>
          </w:p>
        </w:tc>
        <w:tc>
          <w:tcPr>
            <w:tcW w:w="28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Giá đất</w:t>
            </w:r>
          </w:p>
        </w:tc>
      </w:tr>
      <w:tr w:rsidR="008700A9" w:rsidRPr="008700A9" w:rsidTr="00F1189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VT1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VT2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VT3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…</w:t>
            </w:r>
          </w:p>
        </w:tc>
      </w:tr>
      <w:tr w:rsidR="008700A9" w:rsidRPr="008700A9" w:rsidTr="00F1189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Xã</w:t>
            </w:r>
            <w:r w:rsidRPr="0087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  <w:tr w:rsidR="008700A9" w:rsidRPr="008700A9" w:rsidTr="00F1189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Khu vực 1 hoặc tên đường, đoạn </w:t>
            </w:r>
            <w:r w:rsidRPr="0087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ường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  <w:tr w:rsidR="008700A9" w:rsidRPr="008700A9" w:rsidTr="00F1189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  <w:tr w:rsidR="008700A9" w:rsidRPr="008700A9" w:rsidTr="00F1189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Xã</w:t>
            </w:r>
            <w:r w:rsidRPr="0087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  <w:tr w:rsidR="008700A9" w:rsidRPr="008700A9" w:rsidTr="00F1189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  <w:tr w:rsidR="008700A9" w:rsidRPr="008700A9" w:rsidTr="00F1189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00A9" w:rsidRPr="008700A9" w:rsidRDefault="008700A9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0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</w:tbl>
    <w:p w:rsidR="00C77004" w:rsidRPr="008700A9" w:rsidRDefault="00C77004">
      <w:pPr>
        <w:rPr>
          <w:rFonts w:ascii="Times New Roman" w:hAnsi="Times New Roman" w:cs="Times New Roman"/>
          <w:sz w:val="28"/>
          <w:szCs w:val="28"/>
        </w:rPr>
      </w:pPr>
    </w:p>
    <w:sectPr w:rsidR="00C77004" w:rsidRPr="008700A9" w:rsidSect="008700A9">
      <w:pgSz w:w="12240" w:h="15840"/>
      <w:pgMar w:top="1134" w:right="104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A9"/>
    <w:rsid w:val="008700A9"/>
    <w:rsid w:val="00C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9D9B0-A34A-4208-A8D5-51C1AE0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0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2025-10-02T15:33:00Z</dcterms:created>
  <dcterms:modified xsi:type="dcterms:W3CDTF">2025-10-02T15:34:00Z</dcterms:modified>
</cp:coreProperties>
</file>