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301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89"/>
      </w:tblGrid>
      <w:tr w:rsidR="007366C5" w:rsidRPr="007366C5" w:rsidTr="007366C5">
        <w:tc>
          <w:tcPr>
            <w:tcW w:w="1930" w:type="pct"/>
            <w:hideMark/>
          </w:tcPr>
          <w:p w:rsidR="007366C5" w:rsidRPr="007366C5" w:rsidRDefault="007366C5" w:rsidP="00B531C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366C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Bộ, ngành, địa phương: </w:t>
            </w:r>
            <w:r w:rsidRPr="007366C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.................</w:t>
            </w:r>
            <w:r w:rsidRPr="007366C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br/>
              <w:t xml:space="preserve">Đơn vị: </w:t>
            </w:r>
            <w:r w:rsidRPr="007366C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..............................................</w:t>
            </w:r>
            <w:r w:rsidRPr="007366C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</w:r>
            <w:r w:rsidRPr="007366C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vertAlign w:val="superscript"/>
                <w:lang w:val="en-US"/>
              </w:rPr>
              <w:t>_________</w:t>
            </w:r>
            <w:r w:rsidRPr="007366C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br/>
              <w:t>Số:        /TLHĐDV</w:t>
            </w:r>
          </w:p>
        </w:tc>
        <w:tc>
          <w:tcPr>
            <w:tcW w:w="3070" w:type="pct"/>
            <w:hideMark/>
          </w:tcPr>
          <w:p w:rsidR="007366C5" w:rsidRPr="007366C5" w:rsidRDefault="007366C5" w:rsidP="00B531C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366C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CỘNG HÒA XÃ HỘI CHỦ NGHĨA VIỆT NAM</w:t>
            </w:r>
            <w:r w:rsidRPr="007366C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br/>
              <w:t>Độc lập – Tự do – Hạnh phúc</w:t>
            </w:r>
            <w:r w:rsidRPr="007366C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br/>
            </w:r>
            <w:r w:rsidRPr="007366C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vertAlign w:val="superscript"/>
                <w:lang w:val="en-US"/>
              </w:rPr>
              <w:t>______________________</w:t>
            </w:r>
            <w:r w:rsidRPr="007366C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br/>
            </w:r>
            <w:r w:rsidRPr="007366C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............., ngày ....... tháng ....... năm ........</w:t>
            </w:r>
          </w:p>
        </w:tc>
      </w:tr>
    </w:tbl>
    <w:p w:rsidR="007366C5" w:rsidRPr="007366C5" w:rsidRDefault="007366C5" w:rsidP="007366C5">
      <w:pPr>
        <w:adjustRightInd w:val="0"/>
        <w:snapToGri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366C5" w:rsidRPr="007366C5" w:rsidRDefault="007366C5" w:rsidP="007366C5">
      <w:pPr>
        <w:adjustRightInd w:val="0"/>
        <w:snapToGri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366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THANH LÝ HỢP ĐỒNG DỊCH VỤ</w:t>
      </w:r>
      <w:r w:rsidRPr="007366C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br/>
      </w:r>
      <w:r w:rsidRPr="007366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THỰC HIỆN NHIỆM VỤ CỦA CÔNG CHỨC</w:t>
      </w:r>
    </w:p>
    <w:p w:rsidR="007366C5" w:rsidRPr="007366C5" w:rsidRDefault="007366C5" w:rsidP="007366C5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Căn cứ Hợp đồng dịch vụ thực hiện nhiệm vụ của công chức ký ngày ... tháng ... năm .... giữa cơ quan, đơn vị </w:t>
      </w:r>
      <w:r w:rsidRPr="007366C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..............................</w:t>
      </w:r>
      <w:r w:rsidRPr="007366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và tổ chức, cơ quan, doanh</w:t>
      </w:r>
      <w:r w:rsidRPr="007366C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366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nghiệp cung ứng dịch vụ đã ký kết hợp đồng;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Căn cứ ..................................;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Căn cứ nhu cầu và khả năng thực tế của các bên trong hợp đồng;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Hôm nay, ngày ... tháng ... năm ... tại (Tên cơ quan, đơn vị), chúng tôi gồm các bên dưới đây: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BÊN A: BÊN SỬ DỤNG DỊCH VỤ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Cơ quan, đơn vị:.......................................................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Địa chỉ:.....................................................................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Điện thoại:................................................................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Mã số thuế (nếu có):.................................................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Tài khoản kho bạc (ngân hàng):.................................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Nơi mở tài khoản:.....................................................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Đại diện theo pháp luật (hoặc người được uỷ quyền):....................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Văn bản uỷ quyền ký hợp đồng số: .... ngày .... tháng .... năm </w:t>
      </w:r>
      <w:r w:rsidRPr="007366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(trường hợp được uỷ quyền)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Chức vụ:................................................................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BÊN B: BÊN CUNG ỨNG DỊCH VỤ (PHÁP NHÂN)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Tên tổ chức, cơ quan, doanh nghiệp:...................................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Địa chỉ trụ sở:................................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</w:t>
      </w: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Mã số thuế:..................................................................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Tài khoản ngân hàng:...................................................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Nơi mở tài khoản:..........................................................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Người đại diện theo pháp luật:......................................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Chức vụ:........................................................................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Văn bản uỷ quyền ký hợp đồng số: ... ngày... tháng ...... năm....(trường hợp được uỷ quyền)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Điện thoại:</w:t>
      </w:r>
      <w:r w:rsidRPr="007366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...............................................................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Email (nếu có):</w:t>
      </w:r>
      <w:r w:rsidRPr="007366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.........................................................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Hai bên tiến hành thanh lý Hợp đồng dịch vụ </w:t>
      </w:r>
      <w:r w:rsidRPr="007366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........</w:t>
      </w: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/HĐDV ký ngày ... tháng</w:t>
      </w:r>
      <w:r w:rsidRPr="007366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.... </w:t>
      </w: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r w:rsidRPr="007366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......</w:t>
      </w: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như sau: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Điều 1. Nội dung thanh lý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Bên B đã hoàn thành các công việc theo đúng nội dung theo Hợp đồng dịch vụ số .../HĐDV, các công việc đã thực hiện như sau: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2. Các công việc chưa hoàn thành:............................... và hai bên thống nhất không thực hiện tiếp (nếu có).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3. Bên B đã bàn giao tài liệu, trang thiết bị, phương tiện làm việc, tài sản, sản phẩm (nếu có).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Điều 2. Thanh toán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Hai bên xác nhận các khoản thanh toán đã thực hiện theo Hợp đồng dịch vụ số ..../HĐDV: .....................................</w:t>
      </w:r>
      <w:bookmarkStart w:id="0" w:name="_GoBack"/>
      <w:bookmarkEnd w:id="0"/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Điều 3. Điều khoản chung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Hai bên cam kết không còn bất kỳ nghĩa vụ nào phát sinh giữa hai bên sau khi thanh lý hợp đồng.</w:t>
      </w:r>
    </w:p>
    <w:p w:rsidR="007366C5" w:rsidRPr="007366C5" w:rsidRDefault="007366C5" w:rsidP="007366C5">
      <w:pPr>
        <w:adjustRightInd w:val="0"/>
        <w:snapToGri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6C5">
        <w:rPr>
          <w:rFonts w:ascii="Times New Roman" w:hAnsi="Times New Roman" w:cs="Times New Roman"/>
          <w:color w:val="000000" w:themeColor="text1"/>
          <w:sz w:val="28"/>
          <w:szCs w:val="28"/>
        </w:rPr>
        <w:t>Biên bản này được lập thành ... bản, mỗi bản gồm ... trang, có giá trị pháp lý như nhau và được giao cho bên A ... bản, bên B ... bản./.</w:t>
      </w:r>
    </w:p>
    <w:p w:rsidR="007366C5" w:rsidRPr="007366C5" w:rsidRDefault="007366C5" w:rsidP="007366C5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7366C5" w:rsidRPr="007366C5" w:rsidTr="00B531C2">
        <w:tc>
          <w:tcPr>
            <w:tcW w:w="2500" w:type="pct"/>
            <w:hideMark/>
          </w:tcPr>
          <w:p w:rsidR="007366C5" w:rsidRPr="007366C5" w:rsidRDefault="007366C5" w:rsidP="007366C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366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Bên A</w:t>
            </w:r>
            <w:r w:rsidRPr="007366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br/>
            </w:r>
            <w:r w:rsidRPr="007366C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(Ký tên, đóng dấu)</w:t>
            </w:r>
          </w:p>
        </w:tc>
        <w:tc>
          <w:tcPr>
            <w:tcW w:w="2500" w:type="pct"/>
            <w:hideMark/>
          </w:tcPr>
          <w:p w:rsidR="007366C5" w:rsidRPr="007366C5" w:rsidRDefault="007366C5" w:rsidP="007366C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366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Bên B</w:t>
            </w:r>
            <w:r w:rsidRPr="007366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br/>
            </w:r>
            <w:r w:rsidRPr="007366C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(Ký tên, đóng dấu)</w:t>
            </w:r>
          </w:p>
        </w:tc>
      </w:tr>
    </w:tbl>
    <w:p w:rsidR="00022193" w:rsidRPr="007366C5" w:rsidRDefault="00022193" w:rsidP="007366C5">
      <w:pPr>
        <w:rPr>
          <w:rFonts w:ascii="Times New Roman" w:hAnsi="Times New Roman" w:cs="Times New Roman"/>
          <w:sz w:val="28"/>
          <w:szCs w:val="28"/>
        </w:rPr>
      </w:pPr>
    </w:p>
    <w:sectPr w:rsidR="00022193" w:rsidRPr="007366C5" w:rsidSect="007366C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C5"/>
    <w:rsid w:val="00022193"/>
    <w:rsid w:val="0073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5DCD"/>
  <w15:chartTrackingRefBased/>
  <w15:docId w15:val="{E3910349-5C12-4447-90F4-35E11E67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6C5"/>
    <w:pPr>
      <w:spacing w:after="0" w:line="240" w:lineRule="auto"/>
      <w:jc w:val="both"/>
    </w:pPr>
    <w:rPr>
      <w:rFonts w:ascii="Arial" w:hAnsi="Arial"/>
      <w:kern w:val="2"/>
      <w:sz w:val="20"/>
      <w:szCs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6C5"/>
    <w:pPr>
      <w:spacing w:after="0" w:line="240" w:lineRule="auto"/>
    </w:pPr>
    <w:rPr>
      <w:rFonts w:eastAsiaTheme="minorEastAsia"/>
      <w:kern w:val="2"/>
      <w:sz w:val="24"/>
      <w:szCs w:val="24"/>
      <w:lang w:val="vi-VN" w:eastAsia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2025-10-10T03:30:00Z</dcterms:created>
  <dcterms:modified xsi:type="dcterms:W3CDTF">2025-10-10T03:35:00Z</dcterms:modified>
</cp:coreProperties>
</file>