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6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4"/>
        <w:gridCol w:w="2327"/>
        <w:gridCol w:w="3402"/>
        <w:gridCol w:w="3118"/>
        <w:gridCol w:w="2977"/>
      </w:tblGrid>
      <w:tr w:rsidR="00DA0F1C" w:rsidRPr="00DA0F1C" w:rsidTr="00DA0F1C">
        <w:trPr>
          <w:trHeight w:val="721"/>
        </w:trPr>
        <w:tc>
          <w:tcPr>
            <w:tcW w:w="1784" w:type="dxa"/>
            <w:tcBorders>
              <w:bottom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pacing w:val="-5"/>
                <w:sz w:val="28"/>
                <w:szCs w:val="28"/>
              </w:rPr>
              <w:t>Số</w:t>
            </w:r>
          </w:p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z w:val="28"/>
                <w:szCs w:val="28"/>
              </w:rPr>
              <w:t>Ngày,</w:t>
            </w:r>
            <w:r w:rsidRPr="00DA0F1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tháng,</w:t>
            </w:r>
            <w:r w:rsidRPr="00DA0F1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A0F1C">
              <w:rPr>
                <w:b/>
                <w:spacing w:val="-5"/>
                <w:sz w:val="28"/>
                <w:szCs w:val="28"/>
              </w:rPr>
              <w:t>năm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z w:val="28"/>
                <w:szCs w:val="28"/>
              </w:rPr>
              <w:t>Hồ</w:t>
            </w:r>
            <w:r w:rsidRPr="00DA0F1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sơ</w:t>
            </w:r>
            <w:r w:rsidRPr="00DA0F1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đảng</w:t>
            </w:r>
            <w:r w:rsidRPr="00DA0F1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viên</w:t>
            </w:r>
            <w:r w:rsidRPr="00DA0F1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của</w:t>
            </w:r>
            <w:r w:rsidRPr="00DA0F1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ai</w:t>
            </w:r>
            <w:r w:rsidRPr="00DA0F1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? Các tài liệu trong hồ sơ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z w:val="28"/>
                <w:szCs w:val="28"/>
              </w:rPr>
              <w:t>Người</w:t>
            </w:r>
            <w:r w:rsidRPr="00DA0F1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A0F1C">
              <w:rPr>
                <w:b/>
                <w:spacing w:val="-4"/>
                <w:sz w:val="28"/>
                <w:szCs w:val="28"/>
              </w:rPr>
              <w:t>giao</w:t>
            </w:r>
          </w:p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z w:val="28"/>
                <w:szCs w:val="28"/>
              </w:rPr>
              <w:t>(ký</w:t>
            </w:r>
            <w:r w:rsidRPr="00DA0F1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và</w:t>
            </w:r>
            <w:r w:rsidRPr="00DA0F1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ghi</w:t>
            </w:r>
            <w:r w:rsidRPr="00DA0F1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 xml:space="preserve">rõ họ </w:t>
            </w:r>
            <w:r w:rsidRPr="00DA0F1C">
              <w:rPr>
                <w:b/>
                <w:spacing w:val="-4"/>
                <w:sz w:val="28"/>
                <w:szCs w:val="28"/>
              </w:rPr>
              <w:t>tên)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z w:val="28"/>
                <w:szCs w:val="28"/>
              </w:rPr>
              <w:t>Người</w:t>
            </w:r>
            <w:r w:rsidRPr="00DA0F1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A0F1C">
              <w:rPr>
                <w:b/>
                <w:spacing w:val="-4"/>
                <w:sz w:val="28"/>
                <w:szCs w:val="28"/>
              </w:rPr>
              <w:t>nhận</w:t>
            </w:r>
          </w:p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z w:val="28"/>
                <w:szCs w:val="28"/>
              </w:rPr>
              <w:t>(ký</w:t>
            </w:r>
            <w:r w:rsidRPr="00DA0F1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và</w:t>
            </w:r>
            <w:r w:rsidRPr="00DA0F1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ghi</w:t>
            </w:r>
            <w:r w:rsidRPr="00DA0F1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 xml:space="preserve">rõ họ </w:t>
            </w:r>
            <w:r w:rsidRPr="00DA0F1C">
              <w:rPr>
                <w:b/>
                <w:spacing w:val="-4"/>
                <w:sz w:val="28"/>
                <w:szCs w:val="28"/>
              </w:rPr>
              <w:t>tên)</w:t>
            </w:r>
          </w:p>
        </w:tc>
      </w:tr>
      <w:tr w:rsidR="00DA0F1C" w:rsidRPr="00DA0F1C" w:rsidTr="00DA0F1C">
        <w:trPr>
          <w:trHeight w:val="229"/>
        </w:trPr>
        <w:tc>
          <w:tcPr>
            <w:tcW w:w="1784" w:type="dxa"/>
            <w:tcBorders>
              <w:top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pacing w:val="-10"/>
                <w:sz w:val="28"/>
                <w:szCs w:val="28"/>
              </w:rPr>
              <w:t>5</w:t>
            </w:r>
          </w:p>
        </w:tc>
      </w:tr>
      <w:tr w:rsidR="00DA0F1C" w:rsidRPr="00DA0F1C" w:rsidTr="00DA0F1C">
        <w:trPr>
          <w:trHeight w:val="332"/>
        </w:trPr>
        <w:tc>
          <w:tcPr>
            <w:tcW w:w="1784" w:type="dxa"/>
            <w:tcBorders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dotted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A0F1C" w:rsidRPr="00DA0F1C" w:rsidTr="00DA0F1C">
        <w:trPr>
          <w:trHeight w:val="333"/>
        </w:trPr>
        <w:tc>
          <w:tcPr>
            <w:tcW w:w="178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A0F1C" w:rsidRPr="00DA0F1C" w:rsidTr="00DA0F1C">
        <w:trPr>
          <w:trHeight w:val="333"/>
        </w:trPr>
        <w:tc>
          <w:tcPr>
            <w:tcW w:w="178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A0F1C" w:rsidRPr="00DA0F1C" w:rsidTr="00DA0F1C">
        <w:trPr>
          <w:trHeight w:val="335"/>
        </w:trPr>
        <w:tc>
          <w:tcPr>
            <w:tcW w:w="1784" w:type="dxa"/>
            <w:tcBorders>
              <w:top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45660" w:rsidRPr="00DA0F1C" w:rsidRDefault="00345660" w:rsidP="00DA0F1C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345660" w:rsidRPr="00DA0F1C" w:rsidSect="00DA0F1C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1C"/>
    <w:rsid w:val="00345660"/>
    <w:rsid w:val="00DA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1A11B-AAA8-4D8C-AD31-73B05B80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0F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2025-11-20T15:38:00Z</dcterms:created>
  <dcterms:modified xsi:type="dcterms:W3CDTF">2025-11-20T15:42:00Z</dcterms:modified>
</cp:coreProperties>
</file>