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488"/>
      </w:tblGrid>
      <w:tr w:rsidR="006C7B2B" w:rsidRPr="00175DE1" w14:paraId="331B0745" w14:textId="77777777" w:rsidTr="004B3970">
        <w:tc>
          <w:tcPr>
            <w:tcW w:w="4677" w:type="dxa"/>
          </w:tcPr>
          <w:p w14:paraId="0C58D46C" w14:textId="77777777" w:rsidR="006C7B2B" w:rsidRPr="00175DE1" w:rsidRDefault="006C7B2B" w:rsidP="004B3970">
            <w:pPr>
              <w:rPr>
                <w:rFonts w:eastAsia="Times New Roman" w:cs="Times New Roman"/>
              </w:rPr>
            </w:pPr>
          </w:p>
        </w:tc>
        <w:tc>
          <w:tcPr>
            <w:tcW w:w="4679" w:type="dxa"/>
          </w:tcPr>
          <w:p w14:paraId="46D9F865" w14:textId="6A96829D" w:rsidR="006C7B2B" w:rsidRPr="00175DE1" w:rsidRDefault="006C7B2B" w:rsidP="004B3970">
            <w:pPr>
              <w:jc w:val="right"/>
              <w:rPr>
                <w:rFonts w:eastAsia="Times New Roman" w:cs="Times New Roman"/>
                <w:i/>
              </w:rPr>
            </w:pPr>
            <w:bookmarkStart w:id="0" w:name="_GoBack"/>
            <w:bookmarkEnd w:id="0"/>
          </w:p>
        </w:tc>
      </w:tr>
      <w:tr w:rsidR="006C7B2B" w:rsidRPr="00175DE1" w14:paraId="7E3D9478" w14:textId="77777777" w:rsidTr="004B3970">
        <w:tc>
          <w:tcPr>
            <w:tcW w:w="4677" w:type="dxa"/>
          </w:tcPr>
          <w:p w14:paraId="2EF2ADF8" w14:textId="77777777" w:rsidR="006C7B2B" w:rsidRPr="00175DE1" w:rsidRDefault="006C7B2B" w:rsidP="004B3970">
            <w:pPr>
              <w:spacing w:line="320" w:lineRule="exact"/>
              <w:rPr>
                <w:rFonts w:eastAsia="Times New Roman" w:cs="Times New Roman"/>
              </w:rPr>
            </w:pPr>
            <w:r w:rsidRPr="00175DE1">
              <w:rPr>
                <w:rFonts w:eastAsia="Times New Roman" w:cs="Times New Roman"/>
              </w:rPr>
              <w:t>ĐẢNG BỘ…</w:t>
            </w:r>
          </w:p>
          <w:p w14:paraId="2F08DD02" w14:textId="77777777" w:rsidR="006C7B2B" w:rsidRPr="00175DE1" w:rsidRDefault="006C7B2B" w:rsidP="004B3970">
            <w:pPr>
              <w:spacing w:line="320" w:lineRule="exact"/>
              <w:rPr>
                <w:rFonts w:eastAsia="Times New Roman" w:cs="Times New Roman"/>
                <w:b/>
              </w:rPr>
            </w:pPr>
            <w:r w:rsidRPr="00175DE1">
              <w:rPr>
                <w:rFonts w:eastAsia="Times New Roman" w:cs="Times New Roman"/>
                <w:b/>
              </w:rPr>
              <w:t>CHI BỘ….</w:t>
            </w:r>
          </w:p>
        </w:tc>
        <w:tc>
          <w:tcPr>
            <w:tcW w:w="4679" w:type="dxa"/>
          </w:tcPr>
          <w:p w14:paraId="02136E5F" w14:textId="77777777" w:rsidR="006C7B2B" w:rsidRPr="00175DE1" w:rsidRDefault="006C7B2B" w:rsidP="004B3970">
            <w:pPr>
              <w:spacing w:before="120" w:after="120" w:line="234" w:lineRule="atLeast"/>
              <w:rPr>
                <w:rFonts w:eastAsia="Times New Roman" w:cs="Times New Roman"/>
                <w:b/>
              </w:rPr>
            </w:pPr>
            <w:r w:rsidRPr="00175DE1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5FDF5" wp14:editId="025C6A6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5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70A7B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"/>
                  </w:pict>
                </mc:Fallback>
              </mc:AlternateContent>
            </w:r>
            <w:r w:rsidRPr="00175DE1">
              <w:rPr>
                <w:rFonts w:eastAsia="Times New Roman" w:cs="Times New Roman"/>
                <w:b/>
              </w:rPr>
              <w:t xml:space="preserve">  ĐẢNG CỘNG SẢN VIỆT NAM</w:t>
            </w:r>
          </w:p>
          <w:p w14:paraId="3E7DE16B" w14:textId="77777777" w:rsidR="006C7B2B" w:rsidRPr="00175DE1" w:rsidRDefault="006C7B2B" w:rsidP="004B3970">
            <w:pPr>
              <w:spacing w:before="120" w:after="120" w:line="234" w:lineRule="atLeast"/>
              <w:rPr>
                <w:rFonts w:eastAsia="Times New Roman" w:cs="Times New Roman"/>
                <w:i/>
              </w:rPr>
            </w:pPr>
            <w:r w:rsidRPr="00175DE1">
              <w:rPr>
                <w:rFonts w:eastAsia="Times New Roman" w:cs="Times New Roman"/>
                <w:i/>
              </w:rPr>
              <w:t xml:space="preserve">…..., </w:t>
            </w:r>
            <w:proofErr w:type="spellStart"/>
            <w:r w:rsidRPr="00175DE1">
              <w:rPr>
                <w:rFonts w:eastAsia="Times New Roman" w:cs="Times New Roman"/>
                <w:i/>
              </w:rPr>
              <w:t>ngày</w:t>
            </w:r>
            <w:proofErr w:type="spellEnd"/>
            <w:r w:rsidRPr="00175DE1">
              <w:rPr>
                <w:rFonts w:eastAsia="Times New Roman" w:cs="Times New Roman"/>
                <w:i/>
              </w:rPr>
              <w:t xml:space="preserve">…… </w:t>
            </w:r>
            <w:proofErr w:type="spellStart"/>
            <w:r w:rsidRPr="00175DE1">
              <w:rPr>
                <w:rFonts w:eastAsia="Times New Roman" w:cs="Times New Roman"/>
                <w:i/>
              </w:rPr>
              <w:t>tháng</w:t>
            </w:r>
            <w:proofErr w:type="spellEnd"/>
            <w:r w:rsidRPr="00175DE1">
              <w:rPr>
                <w:rFonts w:eastAsia="Times New Roman" w:cs="Times New Roman"/>
                <w:i/>
              </w:rPr>
              <w:t xml:space="preserve">… … </w:t>
            </w:r>
            <w:proofErr w:type="spellStart"/>
            <w:r w:rsidRPr="00175DE1">
              <w:rPr>
                <w:rFonts w:eastAsia="Times New Roman" w:cs="Times New Roman"/>
                <w:i/>
              </w:rPr>
              <w:t>năm</w:t>
            </w:r>
            <w:proofErr w:type="spellEnd"/>
            <w:r w:rsidRPr="00175DE1">
              <w:rPr>
                <w:rFonts w:eastAsia="Times New Roman" w:cs="Times New Roman"/>
                <w:i/>
              </w:rPr>
              <w:t>……</w:t>
            </w:r>
          </w:p>
        </w:tc>
      </w:tr>
    </w:tbl>
    <w:p w14:paraId="1B75C532" w14:textId="77777777" w:rsidR="006C7B2B" w:rsidRPr="00175DE1" w:rsidRDefault="006C7B2B" w:rsidP="006C7B2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bookmarkStart w:id="1" w:name="chuong_pl_2_name"/>
    </w:p>
    <w:p w14:paraId="101ABD8C" w14:textId="77777777" w:rsidR="006C7B2B" w:rsidRPr="00175DE1" w:rsidRDefault="006C7B2B" w:rsidP="006C7B2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BẢN KIỂM ĐIỂM</w:t>
      </w:r>
      <w:r w:rsidRPr="00175DE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, TỰ ĐÁNH GIÁ, XẾP LOẠI CỦA </w:t>
      </w: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CÁ NHÂN</w:t>
      </w:r>
      <w:bookmarkEnd w:id="1"/>
    </w:p>
    <w:p w14:paraId="6CE6680B" w14:textId="77777777" w:rsidR="006C7B2B" w:rsidRPr="00175DE1" w:rsidRDefault="006C7B2B" w:rsidP="006C7B2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Năm </w:t>
      </w:r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….</w:t>
      </w:r>
    </w:p>
    <w:p w14:paraId="5E325313" w14:textId="77777777" w:rsidR="006C7B2B" w:rsidRPr="00175DE1" w:rsidRDefault="006C7B2B" w:rsidP="006C7B2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(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Cá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nhân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không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giữ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chức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vụ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lãnh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đạo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quản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lý</w:t>
      </w:r>
      <w:proofErr w:type="spellEnd"/>
      <w:r w:rsidRPr="00175DE1">
        <w:rPr>
          <w:rFonts w:ascii="Times New Roman" w:eastAsia="Calibri" w:hAnsi="Times New Roman" w:cs="Times New Roman"/>
          <w:i/>
          <w:kern w:val="0"/>
          <w14:ligatures w14:val="none"/>
        </w:rPr>
        <w:t>)</w:t>
      </w:r>
    </w:p>
    <w:p w14:paraId="4BA9DB17" w14:textId="77777777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</w:p>
    <w:p w14:paraId="4E46DD5E" w14:textId="761D2FF3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Họ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và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tên: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</w:t>
      </w:r>
      <w:r w:rsidR="00175DE1" w:rsidRPr="00175DE1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175DE1" w:rsidRPr="00175DE1">
        <w:rPr>
          <w:rFonts w:ascii="Times New Roman" w:hAnsi="Times New Roman" w:cs="Times New Roman"/>
          <w:color w:val="FF0000"/>
        </w:rPr>
        <w:t>Nguyễn</w:t>
      </w:r>
      <w:proofErr w:type="spellEnd"/>
      <w:r w:rsidR="00175DE1" w:rsidRPr="00175DE1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175DE1" w:rsidRPr="00175DE1">
        <w:rPr>
          <w:rFonts w:ascii="Times New Roman" w:hAnsi="Times New Roman" w:cs="Times New Roman"/>
          <w:color w:val="FF0000"/>
        </w:rPr>
        <w:t>Văn</w:t>
      </w:r>
      <w:proofErr w:type="spellEnd"/>
      <w:r w:rsidR="00175DE1" w:rsidRPr="00175DE1">
        <w:rPr>
          <w:rFonts w:ascii="Times New Roman" w:hAnsi="Times New Roman" w:cs="Times New Roman"/>
          <w:color w:val="FF0000"/>
        </w:rPr>
        <w:t xml:space="preserve"> A</w:t>
      </w:r>
      <w:r w:rsidR="00175DE1" w:rsidRPr="00175DE1">
        <w:rPr>
          <w:rFonts w:ascii="Times New Roman" w:hAnsi="Times New Roman" w:cs="Times New Roman"/>
        </w:rPr>
        <w:t> </w:t>
      </w:r>
      <w:r w:rsidR="00175DE1"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…………….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 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Ngày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inh: 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………</w:t>
      </w:r>
      <w:r w:rsidR="00175DE1"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19xx</w:t>
      </w:r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…………</w:t>
      </w:r>
    </w:p>
    <w:p w14:paraId="0FA73B17" w14:textId="2109CE8F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Đơn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vị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công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tác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: </w:t>
      </w:r>
      <w:r w:rsidR="00175DE1"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UBND </w:t>
      </w:r>
      <w:proofErr w:type="spellStart"/>
      <w:r w:rsidR="00175DE1"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xã</w:t>
      </w:r>
      <w:proofErr w:type="spellEnd"/>
      <w:r w:rsidR="00175DE1"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A, </w:t>
      </w:r>
      <w:proofErr w:type="spellStart"/>
      <w:r w:rsidR="00175DE1"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tỉnh</w:t>
      </w:r>
      <w:proofErr w:type="spellEnd"/>
      <w:r w:rsidR="00175DE1"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B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……Chi 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ộ 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="00175DE1"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6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………</w:t>
      </w:r>
    </w:p>
    <w:p w14:paraId="1D928FF7" w14:textId="77777777" w:rsidR="006C7B2B" w:rsidRPr="00175DE1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A. NỘI DUNG KIỂM ĐIỂM</w:t>
      </w:r>
    </w:p>
    <w:p w14:paraId="1AA9A976" w14:textId="77777777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I. Ưu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kết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quả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đạt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được</w:t>
      </w:r>
      <w:proofErr w:type="spellEnd"/>
    </w:p>
    <w:p w14:paraId="79D6C637" w14:textId="104619E5" w:rsidR="006C7B2B" w:rsidRPr="00175DE1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phẩm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chính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trị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đạo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lối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sống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tinh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thần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đoàn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thống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nhất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nội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; ý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thức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tổ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kỷ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luật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nêu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gương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tác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phong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lề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lối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Liên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hệ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các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biểu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suy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thoái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, "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tự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diễn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biến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", "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tự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chuyển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hoá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".</w:t>
      </w:r>
    </w:p>
    <w:p w14:paraId="7A0785E1" w14:textId="77777777" w:rsidR="00175DE1" w:rsidRPr="00175DE1" w:rsidRDefault="00175DE1" w:rsidP="00175DE1">
      <w:pPr>
        <w:pStyle w:val="ThngthngWeb"/>
      </w:pPr>
      <w:r w:rsidRPr="00175DE1">
        <w:rPr>
          <w:color w:val="FF0000"/>
        </w:rPr>
        <w:t xml:space="preserve">- </w:t>
      </w:r>
      <w:proofErr w:type="spellStart"/>
      <w:r w:rsidRPr="00175DE1">
        <w:rPr>
          <w:color w:val="FF0000"/>
        </w:rPr>
        <w:t>Về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tư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tưởng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chính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trị</w:t>
      </w:r>
      <w:proofErr w:type="spellEnd"/>
      <w:r w:rsidRPr="00175DE1">
        <w:rPr>
          <w:color w:val="FF0000"/>
        </w:rPr>
        <w:t>: </w:t>
      </w:r>
      <w:proofErr w:type="spellStart"/>
      <w:r w:rsidRPr="00175DE1">
        <w:rPr>
          <w:color w:val="FF0000"/>
        </w:rPr>
        <w:t>Trung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thành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tuyệt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với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chủ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nghĩa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Mác</w:t>
      </w:r>
      <w:proofErr w:type="spellEnd"/>
      <w:r w:rsidRPr="00175DE1">
        <w:rPr>
          <w:color w:val="FF0000"/>
        </w:rPr>
        <w:t xml:space="preserve"> - </w:t>
      </w:r>
      <w:proofErr w:type="spellStart"/>
      <w:r w:rsidRPr="00175DE1">
        <w:rPr>
          <w:color w:val="FF0000"/>
        </w:rPr>
        <w:t>Lênin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tư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tưởng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Hồ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Chí</w:t>
      </w:r>
      <w:proofErr w:type="spellEnd"/>
      <w:r w:rsidRPr="00175DE1">
        <w:rPr>
          <w:color w:val="FF0000"/>
        </w:rPr>
        <w:t xml:space="preserve"> Minh </w:t>
      </w:r>
      <w:proofErr w:type="spellStart"/>
      <w:r w:rsidRPr="00175DE1">
        <w:rPr>
          <w:color w:val="FF0000"/>
        </w:rPr>
        <w:t>và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đường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đổi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mới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chấp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hành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tuyên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truyền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vận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động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gia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đình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thực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theo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chủ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trương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đường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chính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sách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pháp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luật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Nhà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nước</w:t>
      </w:r>
      <w:proofErr w:type="spellEnd"/>
      <w:r w:rsidRPr="00175DE1">
        <w:rPr>
          <w:color w:val="FF0000"/>
        </w:rPr>
        <w:t>…</w:t>
      </w:r>
    </w:p>
    <w:p w14:paraId="0DA807BF" w14:textId="77777777" w:rsidR="00175DE1" w:rsidRPr="00175DE1" w:rsidRDefault="00175DE1" w:rsidP="00175DE1">
      <w:pPr>
        <w:pStyle w:val="ThngthngWeb"/>
      </w:pPr>
      <w:r w:rsidRPr="00175DE1">
        <w:rPr>
          <w:color w:val="FF0000"/>
        </w:rPr>
        <w:t xml:space="preserve">- </w:t>
      </w:r>
      <w:proofErr w:type="spellStart"/>
      <w:r w:rsidRPr="00175DE1">
        <w:rPr>
          <w:color w:val="FF0000"/>
        </w:rPr>
        <w:t>Về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phẩm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chất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đạo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đức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lối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sống</w:t>
      </w:r>
      <w:proofErr w:type="spellEnd"/>
      <w:r w:rsidRPr="00175DE1">
        <w:rPr>
          <w:color w:val="FF0000"/>
        </w:rPr>
        <w:t>: </w:t>
      </w:r>
      <w:proofErr w:type="spellStart"/>
      <w:r w:rsidRPr="00175DE1">
        <w:rPr>
          <w:color w:val="FF0000"/>
        </w:rPr>
        <w:t>Giữ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gìn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đạo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đức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lối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sống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Có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tinh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thần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cầu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thị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lắng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nghe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tiếp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sửa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chữa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khuyết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điểm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và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đấu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tranh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với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các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biểu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quan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liêu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tham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nhũng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lãng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phí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tiêu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cực</w:t>
      </w:r>
      <w:proofErr w:type="spellEnd"/>
      <w:r w:rsidRPr="00175DE1">
        <w:rPr>
          <w:color w:val="FF0000"/>
        </w:rPr>
        <w:t>…</w:t>
      </w:r>
    </w:p>
    <w:p w14:paraId="023DD95F" w14:textId="77777777" w:rsidR="00175DE1" w:rsidRPr="00175DE1" w:rsidRDefault="00175DE1" w:rsidP="00175DE1">
      <w:pPr>
        <w:pStyle w:val="ThngthngWeb"/>
      </w:pPr>
      <w:r w:rsidRPr="00175DE1">
        <w:rPr>
          <w:color w:val="FF0000"/>
        </w:rPr>
        <w:t xml:space="preserve">- </w:t>
      </w:r>
      <w:proofErr w:type="spellStart"/>
      <w:r w:rsidRPr="00175DE1">
        <w:rPr>
          <w:color w:val="FF0000"/>
        </w:rPr>
        <w:t>Về</w:t>
      </w:r>
      <w:proofErr w:type="spellEnd"/>
      <w:r w:rsidRPr="00175DE1">
        <w:rPr>
          <w:color w:val="FF0000"/>
        </w:rPr>
        <w:t xml:space="preserve"> ý </w:t>
      </w:r>
      <w:proofErr w:type="spellStart"/>
      <w:r w:rsidRPr="00175DE1">
        <w:rPr>
          <w:color w:val="FF0000"/>
        </w:rPr>
        <w:t>thức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tổ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chức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kỷ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luật</w:t>
      </w:r>
      <w:proofErr w:type="spellEnd"/>
      <w:r w:rsidRPr="00175DE1">
        <w:rPr>
          <w:color w:val="FF0000"/>
        </w:rPr>
        <w:t>: </w:t>
      </w:r>
      <w:proofErr w:type="spellStart"/>
      <w:r w:rsidRPr="00175DE1">
        <w:rPr>
          <w:color w:val="FF0000"/>
        </w:rPr>
        <w:t>Chấp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hành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sự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phân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công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tổ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chức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thực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nghiêm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túc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những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điều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viên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không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được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làm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sinh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hoạt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và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đóng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phí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đầy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đủ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gương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mẫu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thực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nghĩa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vụ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công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dân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và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thường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xuyên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giữ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mối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liên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hệ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với</w:t>
      </w:r>
      <w:proofErr w:type="spellEnd"/>
      <w:r w:rsidRPr="00175DE1">
        <w:rPr>
          <w:color w:val="FF0000"/>
        </w:rPr>
        <w:t xml:space="preserve"> chi </w:t>
      </w:r>
      <w:proofErr w:type="spellStart"/>
      <w:r w:rsidRPr="00175DE1">
        <w:rPr>
          <w:color w:val="FF0000"/>
        </w:rPr>
        <w:t>ủy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ủy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cơ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sở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nơi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cư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trú</w:t>
      </w:r>
      <w:proofErr w:type="spellEnd"/>
      <w:r w:rsidRPr="00175DE1">
        <w:rPr>
          <w:color w:val="FF0000"/>
        </w:rPr>
        <w:t>…</w:t>
      </w:r>
    </w:p>
    <w:p w14:paraId="19C8C0B8" w14:textId="77777777" w:rsidR="00175DE1" w:rsidRPr="00175DE1" w:rsidRDefault="00175DE1" w:rsidP="00175DE1">
      <w:pPr>
        <w:pStyle w:val="ThngthngWeb"/>
      </w:pPr>
      <w:r w:rsidRPr="00175DE1">
        <w:rPr>
          <w:color w:val="FF0000"/>
        </w:rPr>
        <w:t xml:space="preserve">- </w:t>
      </w:r>
      <w:proofErr w:type="spellStart"/>
      <w:r w:rsidRPr="00175DE1">
        <w:rPr>
          <w:color w:val="FF0000"/>
        </w:rPr>
        <w:t>Về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tác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phong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lề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làm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việc</w:t>
      </w:r>
      <w:proofErr w:type="spellEnd"/>
      <w:r w:rsidRPr="00175DE1">
        <w:rPr>
          <w:color w:val="FF0000"/>
        </w:rPr>
        <w:t>: </w:t>
      </w:r>
      <w:proofErr w:type="spellStart"/>
      <w:r w:rsidRPr="00175DE1">
        <w:rPr>
          <w:color w:val="FF0000"/>
        </w:rPr>
        <w:t>Năng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động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sáng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tạo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quyết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liệt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trong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thực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nhiệm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vụ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làm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việc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khoa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học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dân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chủ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đúng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nguyên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tắc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có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tinh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thần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hợp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tác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giúp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đỡ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đồng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chí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đồng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nghiệp</w:t>
      </w:r>
      <w:proofErr w:type="spellEnd"/>
      <w:r w:rsidRPr="00175DE1">
        <w:rPr>
          <w:color w:val="FF0000"/>
        </w:rPr>
        <w:t>.</w:t>
      </w:r>
    </w:p>
    <w:p w14:paraId="6C5C26C7" w14:textId="7A303079" w:rsidR="00175DE1" w:rsidRPr="00175DE1" w:rsidRDefault="00175DE1" w:rsidP="00175DE1">
      <w:pPr>
        <w:pStyle w:val="ThngthngWeb"/>
      </w:pPr>
      <w:r w:rsidRPr="00175DE1">
        <w:rPr>
          <w:color w:val="FF0000"/>
        </w:rPr>
        <w:t xml:space="preserve">- </w:t>
      </w:r>
      <w:proofErr w:type="spellStart"/>
      <w:r w:rsidRPr="00175DE1">
        <w:rPr>
          <w:color w:val="FF0000"/>
        </w:rPr>
        <w:t>Việc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đấu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tranh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phòng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chống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những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biểu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suy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thoái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về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tư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tưởng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chính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trị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đạo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đức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lối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sống</w:t>
      </w:r>
      <w:proofErr w:type="spellEnd"/>
      <w:r w:rsidRPr="00175DE1">
        <w:rPr>
          <w:color w:val="FF0000"/>
        </w:rPr>
        <w:t>, “</w:t>
      </w:r>
      <w:proofErr w:type="spellStart"/>
      <w:r w:rsidRPr="00175DE1">
        <w:rPr>
          <w:color w:val="FF0000"/>
        </w:rPr>
        <w:t>tự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diễn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biến</w:t>
      </w:r>
      <w:proofErr w:type="spellEnd"/>
      <w:r w:rsidRPr="00175DE1">
        <w:rPr>
          <w:color w:val="FF0000"/>
        </w:rPr>
        <w:t>”, “</w:t>
      </w:r>
      <w:proofErr w:type="spellStart"/>
      <w:r w:rsidRPr="00175DE1">
        <w:rPr>
          <w:color w:val="FF0000"/>
        </w:rPr>
        <w:t>tự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chuyển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hóa</w:t>
      </w:r>
      <w:proofErr w:type="spellEnd"/>
      <w:r w:rsidRPr="00175DE1">
        <w:rPr>
          <w:color w:val="FF0000"/>
        </w:rPr>
        <w:t xml:space="preserve">”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cá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nhân</w:t>
      </w:r>
      <w:proofErr w:type="spellEnd"/>
      <w:r w:rsidRPr="00175DE1">
        <w:rPr>
          <w:color w:val="FF0000"/>
        </w:rPr>
        <w:t>. (</w:t>
      </w:r>
      <w:proofErr w:type="spellStart"/>
      <w:r w:rsidRPr="00175DE1">
        <w:rPr>
          <w:color w:val="FF0000"/>
        </w:rPr>
        <w:t>Đối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chiếu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với</w:t>
      </w:r>
      <w:proofErr w:type="spellEnd"/>
      <w:r w:rsidRPr="00175DE1">
        <w:rPr>
          <w:color w:val="FF0000"/>
        </w:rPr>
        <w:t xml:space="preserve"> 27 </w:t>
      </w:r>
      <w:proofErr w:type="spellStart"/>
      <w:r w:rsidRPr="00175DE1">
        <w:rPr>
          <w:color w:val="FF0000"/>
        </w:rPr>
        <w:t>biểu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cá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nhân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tự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nhận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diện</w:t>
      </w:r>
      <w:proofErr w:type="spellEnd"/>
      <w:r w:rsidRPr="00175DE1">
        <w:rPr>
          <w:color w:val="FF0000"/>
        </w:rPr>
        <w:t>): </w:t>
      </w:r>
      <w:proofErr w:type="spellStart"/>
      <w:r w:rsidRPr="00175DE1">
        <w:rPr>
          <w:color w:val="FF0000"/>
        </w:rPr>
        <w:t>Tự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liên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hệ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với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các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biểu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như</w:t>
      </w:r>
      <w:proofErr w:type="spellEnd"/>
      <w:r w:rsidRPr="00175DE1">
        <w:rPr>
          <w:color w:val="FF0000"/>
        </w:rPr>
        <w:t xml:space="preserve">: </w:t>
      </w:r>
      <w:proofErr w:type="spellStart"/>
      <w:r w:rsidRPr="00175DE1">
        <w:rPr>
          <w:color w:val="FF0000"/>
        </w:rPr>
        <w:t>Không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sẵn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sàng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nhận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nhiệm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vụ</w:t>
      </w:r>
      <w:proofErr w:type="spellEnd"/>
      <w:r w:rsidRPr="00175DE1">
        <w:rPr>
          <w:color w:val="FF0000"/>
        </w:rPr>
        <w:t xml:space="preserve"> ở </w:t>
      </w:r>
      <w:proofErr w:type="spellStart"/>
      <w:r w:rsidRPr="00175DE1">
        <w:rPr>
          <w:color w:val="FF0000"/>
        </w:rPr>
        <w:t>nơi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xa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nơi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có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khó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khăn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Đoàn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kết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xuôi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chiều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dân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chủ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hình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thức</w:t>
      </w:r>
      <w:proofErr w:type="spellEnd"/>
      <w:r w:rsidRPr="00175DE1">
        <w:rPr>
          <w:color w:val="FF0000"/>
        </w:rPr>
        <w:t>…</w:t>
      </w:r>
    </w:p>
    <w:p w14:paraId="3F7F2E95" w14:textId="239967D0" w:rsidR="006C7B2B" w:rsidRPr="00175DE1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quyền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quả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các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tiêu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giao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năm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gắn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với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hiệu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quả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tiến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độ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lượng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9AFD9D" w14:textId="77777777" w:rsidR="00175DE1" w:rsidRPr="00175DE1" w:rsidRDefault="00175DE1" w:rsidP="00175DE1">
      <w:pPr>
        <w:pStyle w:val="ThngthngWeb"/>
      </w:pPr>
      <w:r w:rsidRPr="00175DE1">
        <w:rPr>
          <w:color w:val="FF0000"/>
        </w:rPr>
        <w:t xml:space="preserve">- </w:t>
      </w:r>
      <w:proofErr w:type="spellStart"/>
      <w:r w:rsidRPr="00175DE1">
        <w:rPr>
          <w:color w:val="FF0000"/>
        </w:rPr>
        <w:t>Việc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thực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chức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trách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quyền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hạn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theo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quy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định</w:t>
      </w:r>
      <w:proofErr w:type="spellEnd"/>
      <w:r w:rsidRPr="00175DE1">
        <w:rPr>
          <w:color w:val="FF0000"/>
        </w:rPr>
        <w:t xml:space="preserve"> (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chính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quyền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đoàn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thể</w:t>
      </w:r>
      <w:proofErr w:type="spellEnd"/>
      <w:r w:rsidRPr="00175DE1">
        <w:rPr>
          <w:color w:val="FF0000"/>
        </w:rPr>
        <w:t>): </w:t>
      </w:r>
      <w:proofErr w:type="spellStart"/>
      <w:r w:rsidRPr="00175DE1">
        <w:rPr>
          <w:color w:val="FF0000"/>
        </w:rPr>
        <w:t>Đóng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phí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đầy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đủ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Thực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theo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đúng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quyền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hạn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chức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trách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mình</w:t>
      </w:r>
      <w:proofErr w:type="spellEnd"/>
      <w:r w:rsidRPr="00175DE1">
        <w:rPr>
          <w:color w:val="FF0000"/>
        </w:rPr>
        <w:t>…</w:t>
      </w:r>
    </w:p>
    <w:p w14:paraId="16004E13" w14:textId="77777777" w:rsidR="00175DE1" w:rsidRPr="00175DE1" w:rsidRDefault="00175DE1" w:rsidP="00175DE1">
      <w:pPr>
        <w:pStyle w:val="ThngthngWeb"/>
      </w:pPr>
      <w:r w:rsidRPr="00175DE1">
        <w:rPr>
          <w:color w:val="FF0000"/>
        </w:rPr>
        <w:t xml:space="preserve">- </w:t>
      </w:r>
      <w:proofErr w:type="spellStart"/>
      <w:r w:rsidRPr="00175DE1">
        <w:rPr>
          <w:color w:val="FF0000"/>
        </w:rPr>
        <w:t>Kết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quả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thực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các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chỉ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tiêu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nhiệm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vụ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được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giao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trong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năm</w:t>
      </w:r>
      <w:proofErr w:type="spellEnd"/>
      <w:r w:rsidRPr="00175DE1">
        <w:rPr>
          <w:color w:val="FF0000"/>
        </w:rPr>
        <w:t>: </w:t>
      </w:r>
      <w:proofErr w:type="spellStart"/>
      <w:r w:rsidRPr="00175DE1">
        <w:rPr>
          <w:color w:val="FF0000"/>
        </w:rPr>
        <w:t>Hoàn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thành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mọi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chỉ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tiêu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nhiệm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vụ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được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cấp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giao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trong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năm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đạt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được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những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kết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quả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khả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quan</w:t>
      </w:r>
      <w:proofErr w:type="spellEnd"/>
      <w:r w:rsidRPr="00175DE1">
        <w:rPr>
          <w:color w:val="FF0000"/>
        </w:rPr>
        <w:t>…</w:t>
      </w:r>
    </w:p>
    <w:p w14:paraId="4F30526E" w14:textId="1A373855" w:rsidR="00175DE1" w:rsidRPr="00175DE1" w:rsidRDefault="00175DE1" w:rsidP="00175DE1">
      <w:pPr>
        <w:pStyle w:val="ThngthngWeb"/>
      </w:pPr>
      <w:r w:rsidRPr="00175DE1">
        <w:rPr>
          <w:color w:val="FF0000"/>
        </w:rPr>
        <w:lastRenderedPageBreak/>
        <w:t xml:space="preserve">- </w:t>
      </w:r>
      <w:proofErr w:type="spellStart"/>
      <w:r w:rsidRPr="00175DE1">
        <w:rPr>
          <w:color w:val="FF0000"/>
        </w:rPr>
        <w:t>Trách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nhiệm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cá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nhân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liên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quan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đến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kết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quả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hạn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chế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khuyết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điểm</w:t>
      </w:r>
      <w:proofErr w:type="spellEnd"/>
      <w:r w:rsidRPr="00175DE1">
        <w:rPr>
          <w:color w:val="FF0000"/>
        </w:rPr>
        <w:t xml:space="preserve"> ở </w:t>
      </w:r>
      <w:proofErr w:type="spellStart"/>
      <w:r w:rsidRPr="00175DE1">
        <w:rPr>
          <w:color w:val="FF0000"/>
        </w:rPr>
        <w:t>lĩnh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vực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địa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phương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tổ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chức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cơ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quan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đơn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vị</w:t>
      </w:r>
      <w:proofErr w:type="spellEnd"/>
      <w:r w:rsidRPr="00175DE1">
        <w:rPr>
          <w:color w:val="FF0000"/>
        </w:rPr>
        <w:t xml:space="preserve"> do </w:t>
      </w:r>
      <w:proofErr w:type="spellStart"/>
      <w:r w:rsidRPr="00175DE1">
        <w:rPr>
          <w:color w:val="FF0000"/>
        </w:rPr>
        <w:t>mình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phụ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trách</w:t>
      </w:r>
      <w:proofErr w:type="spellEnd"/>
      <w:r w:rsidRPr="00175DE1">
        <w:rPr>
          <w:color w:val="FF0000"/>
        </w:rPr>
        <w:t>: </w:t>
      </w:r>
      <w:proofErr w:type="spellStart"/>
      <w:r w:rsidRPr="00175DE1">
        <w:rPr>
          <w:color w:val="FF0000"/>
        </w:rPr>
        <w:t>Thỉnh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thoảng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vẫn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còn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chưa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tập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trung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vào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công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việc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dẫn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đến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còn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xảy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ra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một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số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sai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sót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nhỏ</w:t>
      </w:r>
      <w:proofErr w:type="spellEnd"/>
      <w:r w:rsidRPr="00175DE1">
        <w:rPr>
          <w:color w:val="FF0000"/>
        </w:rPr>
        <w:t>…</w:t>
      </w:r>
    </w:p>
    <w:p w14:paraId="0D2AD4B0" w14:textId="5378DB3C" w:rsidR="006C7B2B" w:rsidRPr="00175DE1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pacing w:val="-8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Việc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thực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hiện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cam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kết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tu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dưỡng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rèn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luyện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phấn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đấu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cá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nhân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theo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quy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định</w:t>
      </w:r>
      <w:proofErr w:type="spellEnd"/>
      <w:r w:rsidRPr="00175DE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>.</w:t>
      </w:r>
    </w:p>
    <w:p w14:paraId="5E7F7C24" w14:textId="77777777" w:rsidR="00175DE1" w:rsidRPr="00175DE1" w:rsidRDefault="00175DE1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E0D26" w14:textId="77777777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II.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Hạn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chế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khuyết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và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nguyên nhân</w:t>
      </w:r>
    </w:p>
    <w:p w14:paraId="64BB40E5" w14:textId="0AE15463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>1.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Hạn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chế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khuyết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</w:p>
    <w:p w14:paraId="1D355049" w14:textId="77777777" w:rsidR="00175DE1" w:rsidRPr="00175DE1" w:rsidRDefault="00175DE1" w:rsidP="00175DE1">
      <w:pPr>
        <w:pStyle w:val="ThngthngWeb"/>
      </w:pPr>
      <w:proofErr w:type="spellStart"/>
      <w:r w:rsidRPr="00175DE1">
        <w:rPr>
          <w:color w:val="FF0000"/>
        </w:rPr>
        <w:t>Chưa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dành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nhiều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thời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gian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thích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hợp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để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nghiên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cứu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tìm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hiểu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sâu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về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Cương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lĩnh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Điều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lệ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Nghị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quyết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quy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định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; </w:t>
      </w:r>
      <w:proofErr w:type="spellStart"/>
      <w:r w:rsidRPr="00175DE1">
        <w:rPr>
          <w:color w:val="FF0000"/>
        </w:rPr>
        <w:t>pháp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luật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chính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sách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Nhà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nước</w:t>
      </w:r>
      <w:proofErr w:type="spellEnd"/>
      <w:r w:rsidRPr="00175DE1">
        <w:rPr>
          <w:color w:val="FF0000"/>
        </w:rPr>
        <w:t>…</w:t>
      </w:r>
    </w:p>
    <w:p w14:paraId="016F12EA" w14:textId="5739F50B" w:rsidR="00175DE1" w:rsidRPr="00175DE1" w:rsidRDefault="00175DE1" w:rsidP="00175DE1">
      <w:pPr>
        <w:pStyle w:val="ThngthngWeb"/>
      </w:pPr>
      <w:proofErr w:type="spellStart"/>
      <w:r w:rsidRPr="00175DE1">
        <w:rPr>
          <w:color w:val="FF0000"/>
        </w:rPr>
        <w:t>Trong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một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số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công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việc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còn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chưa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sắp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xếp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được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thời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gian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hợp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lý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để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thực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hiện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khiến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không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đủ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thời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gian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để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nghiên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cứu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tìm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hiểu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về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Cương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lĩnh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Điều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lệ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Nghị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quyết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quy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định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của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Đảng</w:t>
      </w:r>
      <w:proofErr w:type="spellEnd"/>
      <w:r w:rsidRPr="00175DE1">
        <w:rPr>
          <w:color w:val="FF0000"/>
        </w:rPr>
        <w:t xml:space="preserve">, </w:t>
      </w:r>
      <w:proofErr w:type="spellStart"/>
      <w:r w:rsidRPr="00175DE1">
        <w:rPr>
          <w:color w:val="FF0000"/>
        </w:rPr>
        <w:t>pháp</w:t>
      </w:r>
      <w:proofErr w:type="spellEnd"/>
      <w:r w:rsidRPr="00175DE1">
        <w:rPr>
          <w:color w:val="FF0000"/>
        </w:rPr>
        <w:t xml:space="preserve"> </w:t>
      </w:r>
      <w:proofErr w:type="spellStart"/>
      <w:r w:rsidRPr="00175DE1">
        <w:rPr>
          <w:color w:val="FF0000"/>
        </w:rPr>
        <w:t>luật</w:t>
      </w:r>
      <w:proofErr w:type="spellEnd"/>
      <w:r w:rsidRPr="00175DE1">
        <w:rPr>
          <w:color w:val="FF0000"/>
        </w:rPr>
        <w:t>…</w:t>
      </w:r>
    </w:p>
    <w:p w14:paraId="7EB58613" w14:textId="657A7A9D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>2.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Nguyên nhân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hạn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chế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khuyết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</w:p>
    <w:p w14:paraId="26BECE26" w14:textId="1142C2F6" w:rsidR="00175DE1" w:rsidRPr="00175DE1" w:rsidRDefault="00175DE1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proofErr w:type="spellStart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Đối</w:t>
      </w:r>
      <w:proofErr w:type="spellEnd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chiếu</w:t>
      </w:r>
      <w:proofErr w:type="spellEnd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liên</w:t>
      </w:r>
      <w:proofErr w:type="spellEnd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hệ</w:t>
      </w:r>
      <w:proofErr w:type="spellEnd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bản</w:t>
      </w:r>
      <w:proofErr w:type="spellEnd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thân</w:t>
      </w:r>
      <w:proofErr w:type="spellEnd"/>
    </w:p>
    <w:p w14:paraId="14E594E5" w14:textId="77777777" w:rsidR="006C7B2B" w:rsidRPr="00175DE1" w:rsidRDefault="006C7B2B" w:rsidP="006C7B2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III.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Kết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quả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khắc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phục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những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hạn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chế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khuyết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đã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cấp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có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thẩm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quyền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kết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luận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hoặc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chỉ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ra ở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các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kỳ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trước</w:t>
      </w:r>
      <w:proofErr w:type="spellEnd"/>
    </w:p>
    <w:p w14:paraId="468DD0C2" w14:textId="77777777" w:rsidR="006C7B2B" w:rsidRPr="00175DE1" w:rsidRDefault="006C7B2B" w:rsidP="006C7B2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rõ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từng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hạn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chế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khuyết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(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đã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khắc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phục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; đang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khắc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phục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mức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độ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khắc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phục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; chưa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khắc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phục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);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những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khó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khăn,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vướng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mắc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(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nếu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có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);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trách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nhân.</w:t>
      </w:r>
    </w:p>
    <w:p w14:paraId="498E8BD3" w14:textId="77777777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IV.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Giải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trình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những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vấn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đề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gợi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ý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(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nếu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có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)</w:t>
      </w:r>
    </w:p>
    <w:p w14:paraId="7C970653" w14:textId="77777777" w:rsidR="006C7B2B" w:rsidRPr="00175DE1" w:rsidRDefault="006C7B2B" w:rsidP="006C7B2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Giải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trình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từng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vấn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đề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gợi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ý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nêu nguyên nhân,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xác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định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trách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nhân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đối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với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từng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vấn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đề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gợi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ý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</w:t>
      </w:r>
    </w:p>
    <w:p w14:paraId="48DA94D7" w14:textId="77777777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V.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Làm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rõ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trách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cá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nhân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đối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với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những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hạn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chế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khuyết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tập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thể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(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nếu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có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)</w:t>
      </w:r>
    </w:p>
    <w:p w14:paraId="048CCB29" w14:textId="77777777" w:rsidR="006C7B2B" w:rsidRPr="00175DE1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VI. Phương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hướng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biện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pháp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khắc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phục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hạn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chế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khuyết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điểm</w:t>
      </w:r>
      <w:proofErr w:type="spellEnd"/>
    </w:p>
    <w:p w14:paraId="285A8936" w14:textId="77777777" w:rsidR="006C7B2B" w:rsidRPr="00175DE1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B. NỘI DUNG TỰ ĐÁNH GIÁ, XẾP LOẠI</w:t>
      </w:r>
    </w:p>
    <w:p w14:paraId="344EA1A1" w14:textId="77777777" w:rsidR="006C7B2B" w:rsidRPr="00175DE1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I.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Đánh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giá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theo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các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nhóm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tiêu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chí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</w:p>
    <w:p w14:paraId="479B5C21" w14:textId="77777777" w:rsidR="006C7B2B" w:rsidRPr="00175DE1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Trên cơ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sở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cụ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thể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hoá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khung tiêu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chí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đánh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giá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đối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với</w:t>
      </w:r>
      <w:proofErr w:type="spellEnd"/>
      <w:r w:rsidRPr="00175DE1">
        <w:rPr>
          <w:rFonts w:ascii="Times New Roman" w:hAnsi="Times New Roman" w:cs="Times New Roman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nhân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không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giữ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chức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vụ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lãnh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đạo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quản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lý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quy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định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tại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Phụ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lục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4,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Quy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định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số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366-QĐ/TW,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nhân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tự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đánh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giá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chấm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theo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các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tiêu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chí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được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cụ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thể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hóa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như sau: </w:t>
      </w:r>
    </w:p>
    <w:p w14:paraId="2E2A3222" w14:textId="77777777" w:rsidR="006C7B2B" w:rsidRPr="00175DE1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1.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Nhóm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tiêu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chí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chung</w:t>
      </w:r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: …/30</w:t>
      </w:r>
    </w:p>
    <w:p w14:paraId="23D21B85" w14:textId="77777777" w:rsidR="006C7B2B" w:rsidRPr="00175DE1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2.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Nhóm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tiêu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chí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về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kết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quả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thực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hiện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vụ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: …/70</w:t>
      </w:r>
    </w:p>
    <w:p w14:paraId="4E7676A3" w14:textId="77777777" w:rsidR="006C7B2B" w:rsidRPr="00175DE1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Tổng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điểm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: …/100</w:t>
      </w:r>
    </w:p>
    <w:p w14:paraId="31B22355" w14:textId="77777777" w:rsidR="006C7B2B" w:rsidRPr="00175DE1" w:rsidRDefault="006C7B2B" w:rsidP="006C7B2B">
      <w:pPr>
        <w:ind w:firstLine="720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II. Đ</w:t>
      </w:r>
      <w:r w:rsidRPr="00175D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ề</w:t>
      </w:r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xuất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xếp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loại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mức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lượng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:</w:t>
      </w:r>
    </w:p>
    <w:p w14:paraId="1A023EBC" w14:textId="77777777" w:rsidR="006C7B2B" w:rsidRPr="00175DE1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AFFC8" wp14:editId="59E379FE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189230" cy="198120"/>
                <wp:effectExtent l="5715" t="5715" r="5080" b="5715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97364E" id="Rectangle 25" o:spid="_x0000_s1026" style="position:absolute;margin-left:23.7pt;margin-top:3.5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"/>
            </w:pict>
          </mc:Fallback>
        </mc:AlternateConten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 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Hoàn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thành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xuất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sắc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vụ</w:t>
      </w:r>
      <w:proofErr w:type="spellEnd"/>
    </w:p>
    <w:p w14:paraId="59C97712" w14:textId="17C274FF" w:rsidR="00175DE1" w:rsidRPr="00175DE1" w:rsidRDefault="006C7B2B" w:rsidP="00175DE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BEA0E" wp14:editId="253D7A3A">
                <wp:simplePos x="0" y="0"/>
                <wp:positionH relativeFrom="column">
                  <wp:posOffset>301625</wp:posOffset>
                </wp:positionH>
                <wp:positionV relativeFrom="paragraph">
                  <wp:posOffset>27115</wp:posOffset>
                </wp:positionV>
                <wp:extent cx="189230" cy="198120"/>
                <wp:effectExtent l="0" t="0" r="20320" b="11430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7C3C9" w14:textId="2EA46C79" w:rsidR="00175DE1" w:rsidRPr="00175DE1" w:rsidRDefault="00175DE1" w:rsidP="00175D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5DE1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BEA0E" id="Rectangle 29" o:spid="_x0000_s1026" style="position:absolute;left:0;text-align:left;margin-left:23.75pt;margin-top:2.1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">
                <v:textbox>
                  <w:txbxContent>
                    <w:p w14:paraId="32C7C3C9" w14:textId="2EA46C79" w:rsidR="00175DE1" w:rsidRPr="00175DE1" w:rsidRDefault="00175DE1" w:rsidP="00175D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5DE1"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 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Hoàn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thành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tốt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vụ</w:t>
      </w:r>
      <w:proofErr w:type="spellEnd"/>
      <w:r w:rsidR="00175DE1" w:rsidRPr="00175DE1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</w:t>
      </w:r>
    </w:p>
    <w:p w14:paraId="6249B035" w14:textId="791A6103" w:rsidR="006C7B2B" w:rsidRPr="00175DE1" w:rsidRDefault="00175DE1" w:rsidP="00175DE1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F4C28" wp14:editId="214F0759">
                <wp:simplePos x="0" y="0"/>
                <wp:positionH relativeFrom="column">
                  <wp:posOffset>297180</wp:posOffset>
                </wp:positionH>
                <wp:positionV relativeFrom="paragraph">
                  <wp:posOffset>-635</wp:posOffset>
                </wp:positionV>
                <wp:extent cx="189230" cy="198120"/>
                <wp:effectExtent l="0" t="0" r="20320" b="1143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0BAA3" id="Rectangle 31" o:spid="_x0000_s1026" style="position:absolute;margin-left:23.4pt;margin-top:-.05pt;width:14.9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"/>
            </w:pict>
          </mc:Fallback>
        </mc:AlternateContent>
      </w:r>
      <w:r w:rsidRPr="00175D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</w:t>
      </w:r>
      <w:proofErr w:type="spellStart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Hoàn</w:t>
      </w:r>
      <w:proofErr w:type="spellEnd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thành</w:t>
      </w:r>
      <w:proofErr w:type="spellEnd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nhiệm</w:t>
      </w:r>
      <w:proofErr w:type="spellEnd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vụ</w:t>
      </w:r>
      <w:proofErr w:type="spellEnd"/>
    </w:p>
    <w:p w14:paraId="3FF9D7A4" w14:textId="337A1A94" w:rsidR="006C7B2B" w:rsidRPr="00175DE1" w:rsidRDefault="00175DE1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A5F87" wp14:editId="6E59AF30">
                <wp:simplePos x="0" y="0"/>
                <wp:positionH relativeFrom="column">
                  <wp:posOffset>289560</wp:posOffset>
                </wp:positionH>
                <wp:positionV relativeFrom="paragraph">
                  <wp:posOffset>-635</wp:posOffset>
                </wp:positionV>
                <wp:extent cx="189230" cy="198120"/>
                <wp:effectExtent l="0" t="0" r="20320" b="1143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C011E" id="Rectangle 31" o:spid="_x0000_s1026" style="position:absolute;margin-left:22.8pt;margin-top:-.05pt;width:14.9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"/>
            </w:pict>
          </mc:Fallback>
        </mc:AlternateContent>
      </w:r>
      <w:r w:rsidR="006C7B2B" w:rsidRPr="00175D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</w:t>
      </w:r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Không </w:t>
      </w:r>
      <w:proofErr w:type="spellStart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hoàn</w:t>
      </w:r>
      <w:proofErr w:type="spellEnd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thành</w:t>
      </w:r>
      <w:proofErr w:type="spellEnd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nhiệm</w:t>
      </w:r>
      <w:proofErr w:type="spellEnd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 xml:space="preserve"> </w:t>
      </w:r>
      <w:proofErr w:type="spellStart"/>
      <w:r w:rsidR="006C7B2B" w:rsidRPr="00175DE1">
        <w:rPr>
          <w:rFonts w:ascii="Times New Roman" w:eastAsia="Times New Roman" w:hAnsi="Times New Roman" w:cs="Times New Roman"/>
          <w:i/>
          <w:iCs/>
          <w:kern w:val="0"/>
          <w:lang w:val="vi-VN"/>
          <w14:ligatures w14:val="none"/>
        </w:rPr>
        <w:t>vụ</w:t>
      </w:r>
      <w:proofErr w:type="spellEnd"/>
    </w:p>
    <w:p w14:paraId="6ED2881D" w14:textId="77777777" w:rsidR="006C7B2B" w:rsidRPr="00175DE1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(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Gửi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kèm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Phụ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lục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về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kết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quả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thực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hiện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nhiệm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vụ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trong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đó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thể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hiện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sản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phẩm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tiến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độ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lượng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cụ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thể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- theo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hướng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dẫn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các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cấp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uỷ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tổ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chức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>đảng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i/>
          <w:iCs/>
          <w:kern w:val="0"/>
          <w:lang w:val="vi-VN"/>
          <w14:ligatures w14:val="none"/>
        </w:rPr>
        <w:t xml:space="preserve">) </w:t>
      </w:r>
    </w:p>
    <w:p w14:paraId="1DBCC310" w14:textId="77777777" w:rsidR="006C7B2B" w:rsidRPr="00175DE1" w:rsidRDefault="006C7B2B" w:rsidP="006C7B2B">
      <w:pPr>
        <w:spacing w:before="60" w:after="60" w:line="340" w:lineRule="atLeast"/>
        <w:ind w:left="720" w:firstLine="720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4844"/>
      </w:tblGrid>
      <w:tr w:rsidR="006C7B2B" w:rsidRPr="00175DE1" w14:paraId="2CF4D5B6" w14:textId="77777777" w:rsidTr="004B397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0078" w14:textId="77777777" w:rsidR="006C7B2B" w:rsidRPr="00175DE1" w:rsidRDefault="006C7B2B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FC9E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NGƯỜI TỰ KIỂM ĐIỂM</w:t>
            </w:r>
            <w:r w:rsidRPr="00175D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  <w:p w14:paraId="5C023182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  <w:p w14:paraId="5B322895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  <w:p w14:paraId="2E4BCC99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7B76F93" w14:textId="77777777" w:rsidR="006C7B2B" w:rsidRPr="00175DE1" w:rsidRDefault="006C7B2B" w:rsidP="006C7B2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34026AD" w14:textId="77777777" w:rsidR="006C7B2B" w:rsidRPr="00175DE1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KẾT QUẢ ĐÁNH GIÁ, XẾP LOẠI</w:t>
      </w:r>
    </w:p>
    <w:p w14:paraId="2F18B79B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I.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Đánh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giá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xếp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loại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lượng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cán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bộ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công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chức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viên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chức</w:t>
      </w:r>
      <w:proofErr w:type="spellEnd"/>
    </w:p>
    <w:p w14:paraId="62487957" w14:textId="77777777" w:rsidR="006C7B2B" w:rsidRPr="00175DE1" w:rsidRDefault="006C7B2B" w:rsidP="006C7B2B">
      <w:pPr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-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Nhận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xét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đánh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giá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người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quản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lý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sử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dụng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cán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bộ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công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chức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viên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chứ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c 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63FC1D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-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Mức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xếp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loại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lượng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công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chức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, viên</w:t>
      </w:r>
      <w:r w:rsidRPr="00175DE1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c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hức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: 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</w:t>
      </w:r>
    </w:p>
    <w:p w14:paraId="43CBA187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085"/>
      </w:tblGrid>
      <w:tr w:rsidR="006C7B2B" w:rsidRPr="00175DE1" w14:paraId="775F7602" w14:textId="77777777" w:rsidTr="004B3970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8C56" w14:textId="77777777" w:rsidR="006C7B2B" w:rsidRPr="00175DE1" w:rsidRDefault="006C7B2B" w:rsidP="004B3970">
            <w:pPr>
              <w:spacing w:before="120" w:after="120" w:line="234" w:lineRule="atLeast"/>
              <w:ind w:firstLine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A659" w14:textId="77777777" w:rsidR="006C7B2B" w:rsidRPr="00175DE1" w:rsidRDefault="006C7B2B" w:rsidP="004B3970">
            <w:pPr>
              <w:spacing w:before="120" w:after="12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THỦ TRƯỞNG CƠ QUAN, ĐƠN VỊ</w:t>
            </w:r>
            <w:r w:rsidRPr="00175D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Xác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lập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thời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điểm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đóng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dấu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  <w:p w14:paraId="493E5569" w14:textId="77777777" w:rsidR="006C7B2B" w:rsidRPr="00175DE1" w:rsidRDefault="006C7B2B" w:rsidP="004B3970">
            <w:pPr>
              <w:spacing w:before="120" w:after="12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43F14E7" w14:textId="77777777" w:rsidR="006C7B2B" w:rsidRPr="00175DE1" w:rsidRDefault="006C7B2B" w:rsidP="006C7B2B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</w:p>
    <w:p w14:paraId="2311A43B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</w:p>
    <w:p w14:paraId="76D63BC1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3BF5087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D8116CC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4C545C16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II.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Đánh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giá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xếp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loại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lượng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đảng</w:t>
      </w:r>
      <w:proofErr w:type="spellEnd"/>
      <w:r w:rsidRPr="00175DE1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 xml:space="preserve"> viên</w:t>
      </w:r>
    </w:p>
    <w:p w14:paraId="5B5D98E0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-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Nhận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xét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đánh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giá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của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chi 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ủ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y: 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</w:t>
      </w:r>
    </w:p>
    <w:p w14:paraId="30BE9DE5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- </w:t>
      </w: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Chi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bộ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đề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xuất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xếp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loại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mức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lượng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: 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</w:t>
      </w:r>
    </w:p>
    <w:p w14:paraId="1BBC2FD6" w14:textId="77777777" w:rsidR="006C7B2B" w:rsidRPr="00175DE1" w:rsidRDefault="006C7B2B" w:rsidP="006C7B2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4837"/>
      </w:tblGrid>
      <w:tr w:rsidR="006C7B2B" w:rsidRPr="00175DE1" w14:paraId="03478043" w14:textId="77777777" w:rsidTr="004B397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EFD3" w14:textId="77777777" w:rsidR="006C7B2B" w:rsidRPr="00175DE1" w:rsidRDefault="006C7B2B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2547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T/M CHI ỦY (CHI BỘ)</w:t>
            </w:r>
            <w:r w:rsidRPr="00175D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Xác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lập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thời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điểm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  <w:p w14:paraId="7366F466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  <w:p w14:paraId="4FBAE491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  <w:p w14:paraId="4FDF5DB9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  <w:p w14:paraId="471B743F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91048FA" w14:textId="77777777" w:rsidR="006C7B2B" w:rsidRPr="00175DE1" w:rsidRDefault="006C7B2B" w:rsidP="006C7B2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0CC9955" w14:textId="77777777" w:rsidR="006C7B2B" w:rsidRPr="00175DE1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-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Đảng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ủy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, chi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ủy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cơ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sở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xếp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loại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mức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chất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proofErr w:type="spellStart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lượng</w:t>
      </w:r>
      <w:proofErr w:type="spellEnd"/>
      <w:r w:rsidRPr="00175DE1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: </w:t>
      </w:r>
      <w:r w:rsidRPr="00175DE1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6098"/>
      </w:tblGrid>
      <w:tr w:rsidR="006C7B2B" w:rsidRPr="00175DE1" w14:paraId="4A072C29" w14:textId="77777777" w:rsidTr="004B3970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1BAF" w14:textId="77777777" w:rsidR="006C7B2B" w:rsidRPr="00175DE1" w:rsidRDefault="006C7B2B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 </w:t>
            </w:r>
          </w:p>
          <w:p w14:paraId="41E9DF31" w14:textId="77777777" w:rsidR="006C7B2B" w:rsidRPr="00175DE1" w:rsidRDefault="006C7B2B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33BE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175D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T/M ĐẢNG ỦY (CHI ỦY)</w:t>
            </w:r>
            <w:r w:rsidRPr="00175DE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Xác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lập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thời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điểm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đóng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dấu</w:t>
            </w:r>
            <w:proofErr w:type="spellEnd"/>
            <w:r w:rsidRPr="00175D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  <w:p w14:paraId="3BE1CACD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  <w:p w14:paraId="602DFEF3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  <w:p w14:paraId="5F9AA05E" w14:textId="77777777" w:rsidR="006C7B2B" w:rsidRPr="00175DE1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B096D12" w14:textId="77777777" w:rsidR="003225FF" w:rsidRPr="00175DE1" w:rsidRDefault="003225FF">
      <w:pPr>
        <w:rPr>
          <w:rFonts w:ascii="Times New Roman" w:hAnsi="Times New Roman" w:cs="Times New Roman"/>
        </w:rPr>
      </w:pPr>
    </w:p>
    <w:sectPr w:rsidR="003225FF" w:rsidRPr="00175DE1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2B"/>
    <w:rsid w:val="00175DE1"/>
    <w:rsid w:val="003225FF"/>
    <w:rsid w:val="00506912"/>
    <w:rsid w:val="006C7B2B"/>
    <w:rsid w:val="009422E5"/>
    <w:rsid w:val="00C0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DA57"/>
  <w15:chartTrackingRefBased/>
  <w15:docId w15:val="{DB240107-DB4D-4A2E-B1DF-2F012CF9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6C7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14:ligatures w14:val="none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14:ligatures w14:val="none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:szCs w:val="22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LiBang">
    <w:name w:val="Table Grid"/>
    <w:basedOn w:val="BangThngthng"/>
    <w:uiPriority w:val="59"/>
    <w:rsid w:val="006C7B2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17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Phước Độ</dc:creator>
  <cp:keywords/>
  <dc:description/>
  <cp:lastModifiedBy>Luat_content_2025</cp:lastModifiedBy>
  <cp:revision>2</cp:revision>
  <dcterms:created xsi:type="dcterms:W3CDTF">2025-12-08T07:48:00Z</dcterms:created>
  <dcterms:modified xsi:type="dcterms:W3CDTF">2025-12-08T07:48:00Z</dcterms:modified>
</cp:coreProperties>
</file>