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413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4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13D1" w:rsidRDefault="006E6A2B">
            <w:pPr>
              <w:spacing w:before="120" w:after="28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ĐẢNG BỘ ….</w:t>
            </w:r>
          </w:p>
          <w:p w:rsidR="001413D1" w:rsidRDefault="006E6A2B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CHI BỘ…</w:t>
            </w:r>
          </w:p>
        </w:tc>
        <w:tc>
          <w:tcPr>
            <w:tcW w:w="550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13D1" w:rsidRDefault="006E6A2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ĐẢNG CỘNG SẢN VIỆT NAM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br/>
              <w:t>---------------</w:t>
            </w:r>
          </w:p>
        </w:tc>
      </w:tr>
      <w:tr w:rsidR="001413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4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13D1" w:rsidRDefault="006E6A2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550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13D1" w:rsidRDefault="006E6A2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….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năm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1413D1" w:rsidRDefault="001413D1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1413D1" w:rsidRDefault="006E6A2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BẢN TỰ KIỂM ĐIỂM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Kính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Chi </w:t>
      </w:r>
      <w:proofErr w:type="spellStart"/>
      <w:r>
        <w:rPr>
          <w:rFonts w:ascii="Times New Roman" w:eastAsia="Times New Roman" w:hAnsi="Times New Roman" w:cs="Times New Roman"/>
          <w:sz w:val="24"/>
        </w:rPr>
        <w:t>uỷ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bộ...................................................................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Đ</w:t>
      </w:r>
      <w:r>
        <w:rPr>
          <w:rFonts w:ascii="Times New Roman" w:eastAsia="Times New Roman" w:hAnsi="Times New Roman" w:cs="Times New Roman"/>
          <w:sz w:val="24"/>
        </w:rPr>
        <w:t>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uỷ...........................................................................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  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nay: ...................................................................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Vào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sản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</w:rPr>
        <w:t>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>: ............................................................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thức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.................................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>: 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tác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</w:t>
      </w:r>
      <w:r>
        <w:rPr>
          <w:rFonts w:ascii="Times New Roman" w:eastAsia="Times New Roman" w:hAnsi="Times New Roman" w:cs="Times New Roman"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>: 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Căn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cứ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tiêu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chuẩn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</w:rPr>
        <w:t>: ....................................................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tưởng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</w:rPr>
        <w:t>: 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>.........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đạo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đức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lối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sống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…………………………………………………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giao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…………………………………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tổ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chức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luật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……………………………………………………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khuyết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………………………………………………………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Trên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đây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quá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trình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</w:t>
      </w:r>
      <w:r>
        <w:rPr>
          <w:rFonts w:ascii="Times New Roman" w:eastAsia="Times New Roman" w:hAnsi="Times New Roman" w:cs="Times New Roman"/>
          <w:sz w:val="24"/>
        </w:rPr>
        <w:t>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tại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 Nay,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chuyển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…,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>….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Kính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ủy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</w:rPr>
        <w:t>bộ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…,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ủy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 </w:t>
      </w:r>
      <w:proofErr w:type="spellStart"/>
      <w:r>
        <w:rPr>
          <w:rFonts w:ascii="Times New Roman" w:eastAsia="Times New Roman" w:hAnsi="Times New Roman" w:cs="Times New Roman"/>
          <w:sz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điều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chuyển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sinh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hoạt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đơn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mới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Tôi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hứa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luôn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phấn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đấu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thực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tốt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vụ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xứ</w:t>
      </w:r>
      <w:r>
        <w:rPr>
          <w:rFonts w:ascii="Times New Roman" w:eastAsia="Times New Roman" w:hAnsi="Times New Roman" w:cs="Times New Roman"/>
          <w:sz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đáng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người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viên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Đảng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Cộng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sản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Việt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Nam.</w:t>
      </w:r>
    </w:p>
    <w:p w:rsidR="001413D1" w:rsidRDefault="006E6A2B">
      <w:pPr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NGƯỜI TỰ KIỂM ĐIỂM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> 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rõ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họ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1413D1" w:rsidRDefault="001413D1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413D1" w:rsidRDefault="006E6A2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NHẬN XÉT CỦA CHI UỶ CHI BỘ</w:t>
      </w: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1413D1" w:rsidRDefault="006E6A2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>……</w:t>
      </w:r>
      <w:proofErr w:type="spellStart"/>
      <w:r>
        <w:rPr>
          <w:rFonts w:ascii="Times New Roman" w:eastAsia="Times New Roman" w:hAnsi="Times New Roman" w:cs="Times New Roman"/>
          <w:sz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</w:rPr>
        <w:t>……</w:t>
      </w:r>
      <w:proofErr w:type="spellStart"/>
      <w:r>
        <w:rPr>
          <w:rFonts w:ascii="Times New Roman" w:eastAsia="Times New Roman" w:hAnsi="Times New Roman" w:cs="Times New Roman"/>
          <w:sz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T/M CHI ỦY</w:t>
      </w:r>
      <w:r>
        <w:rPr>
          <w:rFonts w:ascii="Times New Roman" w:eastAsia="Times New Roman" w:hAnsi="Times New Roman" w:cs="Times New Roman"/>
          <w:b/>
          <w:sz w:val="24"/>
        </w:rPr>
        <w:br/>
        <w:t>BÍ THƯ</w:t>
      </w:r>
    </w:p>
    <w:p w:rsidR="001413D1" w:rsidRDefault="001413D1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</w:p>
    <w:p w:rsidR="001413D1" w:rsidRDefault="001413D1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</w:p>
    <w:p w:rsidR="001413D1" w:rsidRDefault="006E6A2B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ĐẢNG UỶ …………………… XÁC NHẬN…………….</w:t>
      </w:r>
      <w:r>
        <w:rPr>
          <w:rFonts w:ascii="Times New Roman" w:eastAsia="Times New Roman" w:hAnsi="Times New Roman" w:cs="Times New Roman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</w:rPr>
        <w:t>Chữ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đồng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chí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</w:p>
    <w:p w:rsidR="001413D1" w:rsidRDefault="006E6A2B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……………., </w:t>
      </w:r>
      <w:proofErr w:type="spellStart"/>
      <w:r>
        <w:rPr>
          <w:rFonts w:ascii="Times New Roman" w:eastAsia="Times New Roman" w:hAnsi="Times New Roman" w:cs="Times New Roman"/>
          <w:sz w:val="24"/>
        </w:rPr>
        <w:t>ngày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T/M ĐẢNG ỦY</w:t>
      </w:r>
      <w:r>
        <w:rPr>
          <w:rFonts w:ascii="Times New Roman" w:eastAsia="Times New Roman" w:hAnsi="Times New Roman" w:cs="Times New Roman"/>
          <w:b/>
          <w:sz w:val="24"/>
        </w:rPr>
        <w:br/>
        <w:t>BÍ THƯ</w:t>
      </w:r>
    </w:p>
    <w:p w:rsidR="001413D1" w:rsidRDefault="001413D1">
      <w:pPr>
        <w:spacing w:after="120" w:line="360" w:lineRule="auto"/>
        <w:rPr>
          <w:rFonts w:ascii="Times New Roman" w:eastAsia="Times New Roman" w:hAnsi="Times New Roman" w:cs="Times New Roman"/>
          <w:sz w:val="24"/>
        </w:rPr>
      </w:pPr>
    </w:p>
    <w:sectPr w:rsidR="0014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D1"/>
    <w:rsid w:val="001413D1"/>
    <w:rsid w:val="006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A280DA-626A-49D0-B298-193424D9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Ngọc Thúy</dc:creator>
  <cp:lastModifiedBy>Luat_content_2025</cp:lastModifiedBy>
  <cp:revision>2</cp:revision>
  <dcterms:created xsi:type="dcterms:W3CDTF">2025-12-08T07:58:00Z</dcterms:created>
  <dcterms:modified xsi:type="dcterms:W3CDTF">2025-12-08T07:58:00Z</dcterms:modified>
</cp:coreProperties>
</file>