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D2EAD" w14:textId="77777777" w:rsidR="00F507E8" w:rsidRPr="005274FD" w:rsidRDefault="00F507E8" w:rsidP="005274F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378"/>
      </w:tblGrid>
      <w:tr w:rsidR="00F507E8" w:rsidRPr="005274FD" w14:paraId="6510110A" w14:textId="77777777" w:rsidTr="005274FD">
        <w:trPr>
          <w:trHeight w:val="920"/>
        </w:trPr>
        <w:tc>
          <w:tcPr>
            <w:tcW w:w="15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56D9" w14:textId="77777777" w:rsidR="00F507E8" w:rsidRPr="005274FD" w:rsidRDefault="00F507E8" w:rsidP="00F507E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Hlk201830141"/>
            <w:r w:rsidRPr="005274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(1)</w:t>
            </w:r>
            <w:r w:rsidRPr="005274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5274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__________</w:t>
            </w:r>
          </w:p>
          <w:p w14:paraId="5FF49EEB" w14:textId="77777777" w:rsidR="00F507E8" w:rsidRPr="005274FD" w:rsidRDefault="00F507E8" w:rsidP="00F507E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4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Số: </w:t>
            </w:r>
            <w:r w:rsidRPr="005274FD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34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8047" w14:textId="77777777" w:rsidR="00F507E8" w:rsidRPr="005274FD" w:rsidRDefault="00F507E8" w:rsidP="00F507E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5274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5274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Độc lập - Tự do - Hạnh phúc </w:t>
            </w:r>
            <w:r w:rsidRPr="005274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5274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________________</w:t>
            </w:r>
            <w:bookmarkStart w:id="1" w:name="_GoBack"/>
            <w:bookmarkEnd w:id="1"/>
            <w:r w:rsidRPr="005274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______</w:t>
            </w:r>
          </w:p>
          <w:p w14:paraId="7122F4A3" w14:textId="77777777" w:rsidR="00F507E8" w:rsidRPr="005274FD" w:rsidRDefault="00F507E8" w:rsidP="00F507E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74FD">
              <w:rPr>
                <w:rFonts w:ascii="Times New Roman" w:hAnsi="Times New Roman" w:cs="Times New Roman"/>
                <w:i/>
                <w:sz w:val="28"/>
                <w:szCs w:val="28"/>
              </w:rPr>
              <w:t>……., ngày … tháng … năm 20……</w:t>
            </w:r>
          </w:p>
        </w:tc>
      </w:tr>
      <w:bookmarkEnd w:id="0"/>
    </w:tbl>
    <w:p w14:paraId="346AA857" w14:textId="77777777" w:rsidR="00F507E8" w:rsidRPr="005274FD" w:rsidRDefault="00F507E8" w:rsidP="00F507E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8E72C" w14:textId="77777777" w:rsidR="00F507E8" w:rsidRPr="005274FD" w:rsidRDefault="00F507E8" w:rsidP="00F507E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96D76" w14:textId="77777777" w:rsidR="00F507E8" w:rsidRPr="005274FD" w:rsidRDefault="00F507E8" w:rsidP="00F507E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b/>
          <w:sz w:val="28"/>
          <w:szCs w:val="28"/>
        </w:rPr>
        <w:t>ĐƠN ĐỀ NGHỊ</w:t>
      </w:r>
    </w:p>
    <w:p w14:paraId="69C8FFB0" w14:textId="77777777" w:rsidR="00F507E8" w:rsidRPr="005274FD" w:rsidRDefault="00F507E8" w:rsidP="00F507E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Nhập khẩu (2) ………………..</w:t>
      </w:r>
    </w:p>
    <w:p w14:paraId="5F05E923" w14:textId="29EA1139" w:rsidR="00F507E8" w:rsidRDefault="00F507E8" w:rsidP="00F507E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74FD">
        <w:rPr>
          <w:rFonts w:ascii="Times New Roman" w:hAnsi="Times New Roman" w:cs="Times New Roman"/>
          <w:sz w:val="28"/>
          <w:szCs w:val="28"/>
          <w:vertAlign w:val="superscript"/>
        </w:rPr>
        <w:t>_________________</w:t>
      </w:r>
    </w:p>
    <w:p w14:paraId="13A389C2" w14:textId="77777777" w:rsidR="005274FD" w:rsidRPr="005274FD" w:rsidRDefault="005274FD" w:rsidP="00F507E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0CDDAA1" w14:textId="77777777" w:rsidR="00F507E8" w:rsidRPr="005274FD" w:rsidRDefault="00F507E8" w:rsidP="00F507E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Kính gửi: UBND tỉnh, thành phố...</w:t>
      </w:r>
    </w:p>
    <w:p w14:paraId="74491014" w14:textId="77777777" w:rsidR="00F507E8" w:rsidRPr="005274FD" w:rsidRDefault="00F507E8" w:rsidP="00F507E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AB4F2" w14:textId="0A2E9B5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Tên thương nhân ……………………………………….</w:t>
      </w:r>
    </w:p>
    <w:p w14:paraId="79FC79A8" w14:textId="78B688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Địa chỉ trụ sở chính: ………………………………</w:t>
      </w:r>
      <w:r w:rsidR="005274FD">
        <w:rPr>
          <w:rFonts w:ascii="Times New Roman" w:hAnsi="Times New Roman" w:cs="Times New Roman"/>
          <w:sz w:val="28"/>
          <w:szCs w:val="28"/>
          <w:lang w:val="vi-VN"/>
        </w:rPr>
        <w:t>......</w:t>
      </w:r>
      <w:r w:rsidRPr="005274FD">
        <w:rPr>
          <w:rFonts w:ascii="Times New Roman" w:hAnsi="Times New Roman" w:cs="Times New Roman"/>
          <w:sz w:val="28"/>
          <w:szCs w:val="28"/>
        </w:rPr>
        <w:t>..</w:t>
      </w:r>
    </w:p>
    <w:p w14:paraId="65D428C0" w14:textId="088575A6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Điện thoại: ………………….. Email: …………………</w:t>
      </w:r>
    </w:p>
    <w:p w14:paraId="172C3E5F" w14:textId="69259EE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Người đại diện …………………. chứ</w:t>
      </w:r>
      <w:r w:rsidR="005274FD">
        <w:rPr>
          <w:rFonts w:ascii="Times New Roman" w:hAnsi="Times New Roman" w:cs="Times New Roman"/>
          <w:sz w:val="28"/>
          <w:szCs w:val="28"/>
        </w:rPr>
        <w:t>c danh ………………</w:t>
      </w:r>
    </w:p>
    <w:p w14:paraId="17617637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Giấy chứng nhận đăng ký doanh nghiệp (hoặc Giấy chứng nhận đăng ký kinh doanh hoặc Giấy chứng nhận đầu tư) số:  ……….. do …………… cấp ngày ….. tháng ……… năm ……..</w:t>
      </w:r>
    </w:p>
    <w:p w14:paraId="1100DC32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Căn cứ Nghị định số 288/2025/NĐ-CP ngày 05 tháng 11 năm 2025 của Chính phủ quy định về quản lý tàu bay không người lái và phương tiện bay khác.</w:t>
      </w:r>
    </w:p>
    <w:p w14:paraId="690C3730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 xml:space="preserve">1. Đề nghị Quý Cơ quan xem xét cấp phép nhập khẩu </w:t>
      </w:r>
      <w:r w:rsidRPr="005274FD">
        <w:rPr>
          <w:rFonts w:ascii="Times New Roman" w:hAnsi="Times New Roman" w:cs="Times New Roman"/>
          <w:b/>
          <w:bCs/>
          <w:i/>
          <w:sz w:val="28"/>
          <w:szCs w:val="28"/>
        </w:rPr>
        <w:t>(1)</w:t>
      </w:r>
      <w:r w:rsidRPr="005274FD">
        <w:rPr>
          <w:rFonts w:ascii="Times New Roman" w:hAnsi="Times New Roman" w:cs="Times New Roman"/>
          <w:i/>
          <w:sz w:val="28"/>
          <w:szCs w:val="28"/>
        </w:rPr>
        <w:t>.......</w:t>
      </w:r>
      <w:r w:rsidRPr="005274FD">
        <w:rPr>
          <w:rFonts w:ascii="Times New Roman" w:hAnsi="Times New Roman" w:cs="Times New Roman"/>
          <w:sz w:val="28"/>
          <w:szCs w:val="28"/>
        </w:rPr>
        <w:t>, thông tin cụ thể như sau:</w:t>
      </w:r>
    </w:p>
    <w:p w14:paraId="14AE2227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- Tên loại hàng hóa, mã HS</w:t>
      </w:r>
    </w:p>
    <w:p w14:paraId="7760F35A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- Số lượng:</w:t>
      </w:r>
    </w:p>
    <w:p w14:paraId="5D64C4F2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 xml:space="preserve">- Nhà sản xuất </w:t>
      </w:r>
      <w:r w:rsidRPr="005274FD">
        <w:rPr>
          <w:rFonts w:ascii="Times New Roman" w:hAnsi="Times New Roman" w:cs="Times New Roman"/>
          <w:i/>
          <w:sz w:val="28"/>
          <w:szCs w:val="28"/>
        </w:rPr>
        <w:t>(hoặc quốc gia)</w:t>
      </w:r>
    </w:p>
    <w:p w14:paraId="7DE45E7D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- Model</w:t>
      </w:r>
    </w:p>
    <w:p w14:paraId="3D09D4CD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 xml:space="preserve">- Trọng lượng cất cánh tối đa </w:t>
      </w:r>
      <w:r w:rsidRPr="005274FD">
        <w:rPr>
          <w:rFonts w:ascii="Times New Roman" w:hAnsi="Times New Roman" w:cs="Times New Roman"/>
          <w:i/>
          <w:sz w:val="28"/>
          <w:szCs w:val="28"/>
        </w:rPr>
        <w:t>(áp dụng đối nhập khẩu với tàu bay)</w:t>
      </w:r>
    </w:p>
    <w:p w14:paraId="3D358BD2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 xml:space="preserve">- Tần số làm việc của thiết bị </w:t>
      </w:r>
      <w:r w:rsidRPr="005274FD">
        <w:rPr>
          <w:rFonts w:ascii="Times New Roman" w:hAnsi="Times New Roman" w:cs="Times New Roman"/>
          <w:i/>
          <w:sz w:val="28"/>
          <w:szCs w:val="28"/>
        </w:rPr>
        <w:t>(nếu có)</w:t>
      </w:r>
    </w:p>
    <w:p w14:paraId="4A41DED7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 xml:space="preserve">- Thời gian bay liên tục cho 01 lần bay </w:t>
      </w:r>
      <w:r w:rsidRPr="005274FD">
        <w:rPr>
          <w:rFonts w:ascii="Times New Roman" w:hAnsi="Times New Roman" w:cs="Times New Roman"/>
          <w:i/>
          <w:sz w:val="28"/>
          <w:szCs w:val="28"/>
        </w:rPr>
        <w:t>(áp dụng đối nhập khẩu với tàu bay)</w:t>
      </w:r>
    </w:p>
    <w:p w14:paraId="5C0EB8FE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 xml:space="preserve">- Đáp ứng tiêu chuẩn: </w:t>
      </w:r>
      <w:r w:rsidRPr="005274FD">
        <w:rPr>
          <w:rFonts w:ascii="Times New Roman" w:hAnsi="Times New Roman" w:cs="Times New Roman"/>
          <w:b/>
          <w:bCs/>
          <w:i/>
          <w:sz w:val="28"/>
          <w:szCs w:val="28"/>
        </w:rPr>
        <w:t>(3)</w:t>
      </w:r>
    </w:p>
    <w:p w14:paraId="3BDBCEC7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- Mục đích sử dụng:</w:t>
      </w:r>
    </w:p>
    <w:p w14:paraId="7A986E59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 xml:space="preserve">2. Hồ sơ kèm theo: </w:t>
      </w:r>
      <w:r w:rsidRPr="005274FD">
        <w:rPr>
          <w:rFonts w:ascii="Times New Roman" w:hAnsi="Times New Roman" w:cs="Times New Roman"/>
          <w:b/>
          <w:bCs/>
          <w:i/>
          <w:sz w:val="28"/>
          <w:szCs w:val="28"/>
        </w:rPr>
        <w:t>(4)</w:t>
      </w:r>
      <w:r w:rsidRPr="005274FD">
        <w:rPr>
          <w:rFonts w:ascii="Times New Roman" w:hAnsi="Times New Roman" w:cs="Times New Roman"/>
          <w:i/>
          <w:sz w:val="28"/>
          <w:szCs w:val="28"/>
        </w:rPr>
        <w:t xml:space="preserve"> ..................................................................</w:t>
      </w:r>
    </w:p>
    <w:p w14:paraId="44CE462A" w14:textId="5A71A7FE" w:rsidR="00F507E8" w:rsidRDefault="00F507E8" w:rsidP="00F507E8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74FD">
        <w:rPr>
          <w:rFonts w:ascii="Times New Roman" w:hAnsi="Times New Roman" w:cs="Times New Roman"/>
          <w:sz w:val="28"/>
          <w:szCs w:val="28"/>
        </w:rPr>
        <w:t>(tên của Cơ sở) xin cam kết sử dụng hàng hóa nhập khẩu đúng mục đích và chấp hành đúng quy định của pháp luật./.</w:t>
      </w:r>
    </w:p>
    <w:p w14:paraId="5546969C" w14:textId="77777777" w:rsidR="005274FD" w:rsidRPr="005274FD" w:rsidRDefault="005274FD" w:rsidP="00F507E8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66A096" w14:textId="77777777" w:rsidR="00F507E8" w:rsidRPr="005274FD" w:rsidRDefault="00F507E8" w:rsidP="00F507E8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5953"/>
      </w:tblGrid>
      <w:tr w:rsidR="00F507E8" w:rsidRPr="005274FD" w14:paraId="76448B9D" w14:textId="77777777" w:rsidTr="005274FD">
        <w:trPr>
          <w:tblCellSpacing w:w="0" w:type="dxa"/>
        </w:trPr>
        <w:tc>
          <w:tcPr>
            <w:tcW w:w="18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6079" w14:textId="77777777" w:rsidR="00F507E8" w:rsidRPr="005274FD" w:rsidRDefault="00F507E8" w:rsidP="008E117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" w:name="_Hlk197438406"/>
            <w:r w:rsidRPr="005274F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Nơi nhận:</w:t>
            </w:r>
            <w:r w:rsidRPr="005274F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5274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Như trên;</w:t>
            </w:r>
          </w:p>
          <w:p w14:paraId="1F20F4D3" w14:textId="77777777" w:rsidR="00F507E8" w:rsidRPr="005274FD" w:rsidRDefault="00F507E8" w:rsidP="008E117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FD">
              <w:rPr>
                <w:rFonts w:ascii="Times New Roman" w:hAnsi="Times New Roman" w:cs="Times New Roman"/>
                <w:sz w:val="28"/>
                <w:szCs w:val="28"/>
              </w:rPr>
              <w:t>- Bộ Quốc phòng;</w:t>
            </w:r>
          </w:p>
          <w:p w14:paraId="4E5D0796" w14:textId="77777777" w:rsidR="00F507E8" w:rsidRPr="005274FD" w:rsidRDefault="00F507E8" w:rsidP="008E117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FD">
              <w:rPr>
                <w:rFonts w:ascii="Times New Roman" w:hAnsi="Times New Roman" w:cs="Times New Roman"/>
                <w:sz w:val="28"/>
                <w:szCs w:val="28"/>
              </w:rPr>
              <w:t>- Bộ Công an.</w:t>
            </w:r>
          </w:p>
          <w:p w14:paraId="61F8E387" w14:textId="77777777" w:rsidR="00F507E8" w:rsidRPr="005274FD" w:rsidRDefault="00F507E8" w:rsidP="008E117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FD">
              <w:rPr>
                <w:rFonts w:ascii="Times New Roman" w:hAnsi="Times New Roman" w:cs="Times New Roman"/>
                <w:sz w:val="28"/>
                <w:szCs w:val="28"/>
              </w:rPr>
              <w:t>- Lưu: …………..</w:t>
            </w:r>
          </w:p>
        </w:tc>
        <w:tc>
          <w:tcPr>
            <w:tcW w:w="31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8A4F" w14:textId="77777777" w:rsidR="00F507E8" w:rsidRPr="005274FD" w:rsidRDefault="00F507E8" w:rsidP="008E117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74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Người đại diện theo pháp luật của thương nhân</w:t>
            </w:r>
          </w:p>
          <w:p w14:paraId="67EFD17D" w14:textId="77777777" w:rsidR="00F507E8" w:rsidRPr="005274FD" w:rsidRDefault="00F507E8" w:rsidP="008E117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5274FD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(Ký tên, ghi rõ họ, tên, chức danh và đóng dấu)</w:t>
            </w:r>
          </w:p>
        </w:tc>
      </w:tr>
      <w:bookmarkEnd w:id="2"/>
    </w:tbl>
    <w:p w14:paraId="3EACF2C2" w14:textId="77777777" w:rsidR="00F507E8" w:rsidRPr="005274FD" w:rsidRDefault="00F507E8" w:rsidP="00F507E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1C34578" w14:textId="77777777" w:rsidR="00F507E8" w:rsidRPr="005274FD" w:rsidRDefault="00F507E8" w:rsidP="00F507E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507E8" w:rsidRPr="005274FD" w:rsidSect="005274FD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E8"/>
    <w:rsid w:val="00172C68"/>
    <w:rsid w:val="00225B67"/>
    <w:rsid w:val="003E1C24"/>
    <w:rsid w:val="005274FD"/>
    <w:rsid w:val="00556DE7"/>
    <w:rsid w:val="00987B06"/>
    <w:rsid w:val="00E56B74"/>
    <w:rsid w:val="00EF342C"/>
    <w:rsid w:val="00F13187"/>
    <w:rsid w:val="00F5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4BAD"/>
  <w15:chartTrackingRefBased/>
  <w15:docId w15:val="{D1D356A0-FE43-4BDB-8523-3A72A033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7E8"/>
    <w:pPr>
      <w:spacing w:after="160" w:line="278" w:lineRule="auto"/>
    </w:pPr>
    <w:rPr>
      <w:rFonts w:asciiTheme="minorHAnsi" w:eastAsiaTheme="minorEastAsia" w:hAnsiTheme="minorHAns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7E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E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E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E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0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E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E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0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E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0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E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0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E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5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E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50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E8"/>
    <w:pPr>
      <w:spacing w:before="160" w:line="240" w:lineRule="auto"/>
      <w:jc w:val="center"/>
    </w:pPr>
    <w:rPr>
      <w:rFonts w:ascii="Arial" w:eastAsiaTheme="minorHAnsi" w:hAnsi="Arial"/>
      <w:i/>
      <w:iCs/>
      <w:color w:val="404040" w:themeColor="text1" w:themeTint="BF"/>
      <w:kern w:val="0"/>
      <w:sz w:val="20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F50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E8"/>
    <w:pPr>
      <w:spacing w:after="120" w:line="240" w:lineRule="auto"/>
      <w:ind w:left="720"/>
      <w:contextualSpacing/>
    </w:pPr>
    <w:rPr>
      <w:rFonts w:ascii="Arial" w:eastAsiaTheme="minorHAnsi" w:hAnsi="Arial"/>
      <w:kern w:val="0"/>
      <w:sz w:val="2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50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Arial" w:eastAsiaTheme="minorHAnsi" w:hAnsi="Arial"/>
      <w:i/>
      <w:iCs/>
      <w:color w:val="2F5496" w:themeColor="accent1" w:themeShade="BF"/>
      <w:kern w:val="0"/>
      <w:sz w:val="20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07E8"/>
    <w:pPr>
      <w:spacing w:after="0"/>
    </w:pPr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VAN ANH</cp:lastModifiedBy>
  <cp:revision>2</cp:revision>
  <dcterms:created xsi:type="dcterms:W3CDTF">2025-12-09T09:48:00Z</dcterms:created>
  <dcterms:modified xsi:type="dcterms:W3CDTF">2025-12-09T09:48:00Z</dcterms:modified>
</cp:coreProperties>
</file>