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2CDC9" w14:textId="77777777" w:rsidR="006E780E" w:rsidRPr="0093711A" w:rsidRDefault="006E780E" w:rsidP="002D759B">
      <w:pPr>
        <w:adjustRightInd w:val="0"/>
        <w:snapToGri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3711A">
        <w:rPr>
          <w:rFonts w:ascii="Times New Roman" w:hAnsi="Times New Roman" w:cs="Times New Roman"/>
          <w:b/>
          <w:bCs/>
          <w:sz w:val="28"/>
          <w:szCs w:val="28"/>
          <w:lang w:val="vi-VN"/>
        </w:rPr>
        <w:t>Mẫu số 04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  <w:gridCol w:w="7143"/>
      </w:tblGrid>
      <w:tr w:rsidR="006E780E" w:rsidRPr="0093711A" w14:paraId="433F25A5" w14:textId="77777777" w:rsidTr="00AB7B24">
        <w:tc>
          <w:tcPr>
            <w:tcW w:w="2500" w:type="pct"/>
            <w:tcBorders>
              <w:right w:val="single" w:sz="4" w:space="0" w:color="auto"/>
            </w:tcBorders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4349"/>
            </w:tblGrid>
            <w:tr w:rsidR="006E780E" w:rsidRPr="0093711A" w14:paraId="75FD311B" w14:textId="77777777" w:rsidTr="00AB7B24">
              <w:tc>
                <w:tcPr>
                  <w:tcW w:w="1861" w:type="pct"/>
                </w:tcPr>
                <w:p w14:paraId="72FD63B2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SỞ NỘI VỤ</w:t>
                  </w:r>
                </w:p>
                <w:p w14:paraId="7DE68F08" w14:textId="74C77E1A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TỈNH/THÀNH PHỐ ... </w:t>
                  </w:r>
                  <w:r w:rsidRPr="0093711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TỔ CHỨC DỊCH</w:t>
                  </w:r>
                  <w:r w:rsid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VỤ</w:t>
                  </w:r>
                  <w:r w:rsid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VIỆC LÀM</w:t>
                  </w:r>
                  <w:r w:rsid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CÔNG ...</w:t>
                  </w: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3711A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</w:t>
                  </w:r>
                </w:p>
                <w:p w14:paraId="110A315A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(Đóng dấu treo)</w:t>
                  </w:r>
                </w:p>
                <w:p w14:paraId="4F13FE85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vi-VN"/>
                    </w:rPr>
                    <w:t>Số: ….</w:t>
                  </w:r>
                </w:p>
              </w:tc>
              <w:tc>
                <w:tcPr>
                  <w:tcW w:w="3139" w:type="pct"/>
                </w:tcPr>
                <w:p w14:paraId="4D181054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</w:pP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CỘNG HÒA XÃ HỘI CHỦ NGHĨA VIỆT NAM</w:t>
                  </w: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 xml:space="preserve">Độc lập - Tự do - Hạnh phúc </w:t>
                  </w: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3711A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______________________</w:t>
                  </w:r>
                </w:p>
                <w:p w14:paraId="2F374274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……., ngày … tháng … năm ……</w:t>
                  </w:r>
                </w:p>
              </w:tc>
            </w:tr>
          </w:tbl>
          <w:p w14:paraId="0D51D844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7E25B22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1CEE431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b/>
                <w:sz w:val="28"/>
                <w:szCs w:val="28"/>
              </w:rPr>
              <w:t>PHIẾU HẸN TRẢ KẾT QUẢ</w:t>
            </w:r>
          </w:p>
          <w:p w14:paraId="59151885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3711A">
              <w:rPr>
                <w:rFonts w:ascii="Times New Roman" w:hAnsi="Times New Roman" w:cs="Times New Roman"/>
                <w:b/>
                <w:sz w:val="28"/>
                <w:szCs w:val="28"/>
              </w:rPr>
              <w:t>(bản lưu)</w:t>
            </w:r>
          </w:p>
          <w:p w14:paraId="195A95AA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32C4B16" w14:textId="45D631D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Tổ chức Dịch vụ việc làm công  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……………..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đã nhận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hồ sơ đề nghị hỗ trợ đào tạo, nâng cao trình độ kỹ năng nghề/trợ cấp thất nghiệp của ông/bà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………………….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 Sinh  ngày ... /... / ...</w:t>
            </w:r>
          </w:p>
          <w:p w14:paraId="15496AE7" w14:textId="58974694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Số định danh cá nhân: 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………………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Ngày cấp: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…/…./….</w:t>
            </w:r>
          </w:p>
          <w:p w14:paraId="3C96E693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Ngày hẹn trả kết quả giải quyết hồ sơ hỗ trợ đào tạo, nâng cao trình độ kỹ năng nghề/trợ cấp thất nghiệp là ngày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…, …., …./…/…</w:t>
            </w:r>
          </w:p>
          <w:p w14:paraId="04187A43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Mọi chi tiết xin liên hệ với Tổ chức Dịch vụ việc làm công theo số điện thoại/.</w:t>
            </w:r>
          </w:p>
          <w:p w14:paraId="3A16FC2F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  <w:gridCol w:w="3462"/>
            </w:tblGrid>
            <w:tr w:rsidR="006E780E" w:rsidRPr="0093711A" w14:paraId="3DD56ED7" w14:textId="77777777" w:rsidTr="00AB7B24">
              <w:tc>
                <w:tcPr>
                  <w:tcW w:w="2501" w:type="pct"/>
                </w:tcPr>
                <w:p w14:paraId="1ED5787C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nộp hồ sơ</w:t>
                  </w:r>
                </w:p>
                <w:p w14:paraId="7E7BE59D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(Ký và ghi rõ họ tên)</w:t>
                  </w:r>
                </w:p>
              </w:tc>
              <w:tc>
                <w:tcPr>
                  <w:tcW w:w="2499" w:type="pct"/>
                </w:tcPr>
                <w:p w14:paraId="7224BD8E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tiếp nhận hồ sơ</w:t>
                  </w:r>
                </w:p>
                <w:p w14:paraId="0688E4CE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(Ký và ghi rõ họ tên)</w:t>
                  </w:r>
                </w:p>
                <w:p w14:paraId="4CBE5BD2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400A08FE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C07DEC6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Xác nhận của người lao động:</w:t>
            </w:r>
          </w:p>
          <w:p w14:paraId="34FA3E5A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- Ngày 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…./…./….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 tôi đã nhận quyết định về việc hỗ trợ đào tạo, nâng cao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trình độ kỹ năng nghề/trợ cấp thất nghiệp kèm theo sổ bảo hiểm xã hội.</w:t>
            </w:r>
          </w:p>
          <w:p w14:paraId="7F36D629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- Ngày 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…./…./….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tôi đã nhận đầy đủ hồ sơ đề nghị hỗ trợ đào tạo, nâng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cao trình độ kỹ năng nghề/trợ cấp thất nghiệp (Đối với trường hợp không có nhu cầu hưởng).</w:t>
            </w:r>
          </w:p>
          <w:p w14:paraId="75C2F06E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9"/>
              <w:gridCol w:w="3678"/>
            </w:tblGrid>
            <w:tr w:rsidR="006E780E" w:rsidRPr="0093711A" w14:paraId="02D73EE3" w14:textId="77777777" w:rsidTr="00AB7B24">
              <w:tc>
                <w:tcPr>
                  <w:tcW w:w="2345" w:type="pct"/>
                </w:tcPr>
                <w:p w14:paraId="528EB0CF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655" w:type="pct"/>
                </w:tcPr>
                <w:p w14:paraId="4721D0FC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Người </w:t>
                  </w: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nhận kết quả</w:t>
                  </w:r>
                </w:p>
                <w:p w14:paraId="775B40F0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(Ký và ghi rõ họ tên)</w:t>
                  </w:r>
                </w:p>
              </w:tc>
            </w:tr>
          </w:tbl>
          <w:p w14:paraId="16943C25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FD41B54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4349"/>
            </w:tblGrid>
            <w:tr w:rsidR="006E780E" w:rsidRPr="0093711A" w14:paraId="3E7EF556" w14:textId="77777777" w:rsidTr="00AB7B24">
              <w:tc>
                <w:tcPr>
                  <w:tcW w:w="1861" w:type="pct"/>
                </w:tcPr>
                <w:p w14:paraId="172945BA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11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SỞ NỘI VỤ</w:t>
                  </w:r>
                </w:p>
                <w:p w14:paraId="2564ACBD" w14:textId="61E5D82C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1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TỈNH/THÀNH PHỐ ... </w:t>
                  </w:r>
                  <w:r w:rsidRPr="0093711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TỔ CHỨC DỊCH</w:t>
                  </w:r>
                  <w:r w:rsid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VỤVIỆC LÀM CÔNG ...</w:t>
                  </w: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3711A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</w:t>
                  </w:r>
                </w:p>
                <w:p w14:paraId="2243A308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(Đóng dấu treo)</w:t>
                  </w:r>
                </w:p>
                <w:p w14:paraId="17D2319E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vi-VN"/>
                    </w:rPr>
                    <w:t>Số: ….</w:t>
                  </w:r>
                </w:p>
              </w:tc>
              <w:tc>
                <w:tcPr>
                  <w:tcW w:w="3139" w:type="pct"/>
                </w:tcPr>
                <w:p w14:paraId="75C6275A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</w:pP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CỘNG HÒA XÃ HỘI CHỦ NGHĨA VIỆT NAM</w:t>
                  </w: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 xml:space="preserve">Độc lập - Tự do - Hạnh phúc </w:t>
                  </w:r>
                  <w:r w:rsidRPr="0093711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3711A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______________________</w:t>
                  </w:r>
                </w:p>
                <w:p w14:paraId="4DE0A74C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……., ngày … tháng … năm ……</w:t>
                  </w:r>
                </w:p>
              </w:tc>
            </w:tr>
          </w:tbl>
          <w:p w14:paraId="2796BF35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D321B5C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65080B8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b/>
                <w:sz w:val="28"/>
                <w:szCs w:val="28"/>
              </w:rPr>
              <w:t>PHIẾU HẸN TRẢ KẾT QUẢ</w:t>
            </w:r>
          </w:p>
          <w:p w14:paraId="39670D0D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16C8F61" w14:textId="77777777" w:rsidR="006E780E" w:rsidRPr="0093711A" w:rsidRDefault="006E780E" w:rsidP="002D75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CC5460A" w14:textId="1461D7E8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Tổ chức Dịch vụ việc làm công  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……………..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đã nhận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hồ sơ đề nghị hỗ trợ đào tạo, nâng cao trình độ kỹ năng nghề/trợ cấp thất nghiệp của ông/bà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………………….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 Sinh  ngày ... /... / ...</w:t>
            </w:r>
          </w:p>
          <w:p w14:paraId="371CEA9D" w14:textId="0D3ED744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 xml:space="preserve">Số định danh cá nhân: 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………</w:t>
            </w:r>
            <w:bookmarkStart w:id="0" w:name="_GoBack"/>
            <w:bookmarkEnd w:id="0"/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………. </w:t>
            </w: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Ngày cấp: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…/…./….</w:t>
            </w:r>
          </w:p>
          <w:p w14:paraId="6B6161F9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Ngày hẹn trả kết quả giải quyết hồ sơ hỗ trợ đào tạo, nâng cao trình độ kỹ năng nghề/trợ cấp thất nghiệp là ngày</w:t>
            </w:r>
            <w:r w:rsidRPr="0093711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…, …., …./…/…</w:t>
            </w:r>
          </w:p>
          <w:p w14:paraId="11F87E9A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Mọi chi tiết xin liên hệ với Tổ chức Dịch vụ việc làm công theo số điện thoại/.</w:t>
            </w:r>
          </w:p>
          <w:p w14:paraId="051D9837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9"/>
              <w:gridCol w:w="3678"/>
            </w:tblGrid>
            <w:tr w:rsidR="006E780E" w:rsidRPr="0093711A" w14:paraId="1280D485" w14:textId="77777777" w:rsidTr="00AB7B24">
              <w:tc>
                <w:tcPr>
                  <w:tcW w:w="2345" w:type="pct"/>
                </w:tcPr>
                <w:p w14:paraId="5B652748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655" w:type="pct"/>
                </w:tcPr>
                <w:p w14:paraId="52A0E2ED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1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tiếp nhận hồ sơ</w:t>
                  </w:r>
                </w:p>
                <w:p w14:paraId="012E7BE9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</w:pPr>
                  <w:r w:rsidRPr="009371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(Ký và ghi rõ họ tên)</w:t>
                  </w:r>
                </w:p>
                <w:p w14:paraId="6F545D01" w14:textId="77777777" w:rsidR="006E780E" w:rsidRPr="0093711A" w:rsidRDefault="006E780E" w:rsidP="002D759B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7365B992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08D0C47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Ghi chú:</w:t>
            </w:r>
          </w:p>
          <w:p w14:paraId="5E1CCB8B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1. Trong thời hạn 10 ngày làm việc kể từ ngày nộp đủ hồ sơ đề nghị hỗ trợ đào tạo, nâng cao trình độ kỹ năng nghề, nếu ông/bà tìm được việc làm hoặc không có nhu cầu hỗ trợ đào tạo, nâng cao trình độ kỹ năng nghề/trợ cấp thất nghiệp thì phải thông báo ngay cho Đơn vị.</w:t>
            </w:r>
          </w:p>
          <w:p w14:paraId="11B985D7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11A">
              <w:rPr>
                <w:rFonts w:ascii="Times New Roman" w:hAnsi="Times New Roman" w:cs="Times New Roman"/>
                <w:sz w:val="28"/>
                <w:szCs w:val="28"/>
              </w:rPr>
              <w:t>2. Khi đến nhận quyết định ông/bà mang theo những giấy tờ sau: Căn cước công dân/Hộ chiếu/VNeID, phiếu hẹn trả kết quả.</w:t>
            </w:r>
          </w:p>
          <w:p w14:paraId="155043A1" w14:textId="77777777" w:rsidR="006E780E" w:rsidRPr="0093711A" w:rsidRDefault="006E780E" w:rsidP="002D759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68940095" w14:textId="77777777" w:rsidR="006E780E" w:rsidRPr="0093711A" w:rsidRDefault="006E780E" w:rsidP="00C3613A">
      <w:pPr>
        <w:adjustRightInd w:val="0"/>
        <w:snapToGrid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364CC08" w14:textId="1D9D1082" w:rsidR="003E1C24" w:rsidRPr="0093711A" w:rsidRDefault="006E780E" w:rsidP="00AB7B24">
      <w:pPr>
        <w:adjustRightInd w:val="0"/>
        <w:snapToGri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711A">
        <w:rPr>
          <w:rFonts w:ascii="Times New Roman" w:hAnsi="Times New Roman" w:cs="Times New Roman"/>
          <w:b/>
          <w:bCs/>
          <w:i/>
          <w:sz w:val="28"/>
          <w:szCs w:val="28"/>
        </w:rPr>
        <w:t>Ghi chú:</w:t>
      </w:r>
      <w:r w:rsidRPr="0093711A">
        <w:rPr>
          <w:rFonts w:ascii="Times New Roman" w:hAnsi="Times New Roman" w:cs="Times New Roman"/>
          <w:sz w:val="28"/>
          <w:szCs w:val="28"/>
        </w:rPr>
        <w:t xml:space="preserve"> Ghi cụ thể tên của Tổ chức Dịch vụ việc làm công.</w:t>
      </w:r>
    </w:p>
    <w:sectPr w:rsidR="003E1C24" w:rsidRPr="0093711A" w:rsidSect="0093711A">
      <w:pgSz w:w="16838" w:h="11906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0E"/>
    <w:rsid w:val="00225B67"/>
    <w:rsid w:val="003E1C24"/>
    <w:rsid w:val="00556DE7"/>
    <w:rsid w:val="006E780E"/>
    <w:rsid w:val="007E48FA"/>
    <w:rsid w:val="0093711A"/>
    <w:rsid w:val="00987B06"/>
    <w:rsid w:val="00AB7B24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87F721"/>
  <w15:chartTrackingRefBased/>
  <w15:docId w15:val="{00AB7214-AE54-4F7B-B8B4-E8565700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8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8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8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8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8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8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8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80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8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8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8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8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8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8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8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8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8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8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8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780E"/>
    <w:pPr>
      <w:spacing w:after="0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Vân Anh Nguyễn Thị</cp:lastModifiedBy>
  <cp:revision>2</cp:revision>
  <dcterms:created xsi:type="dcterms:W3CDTF">2026-01-10T14:35:00Z</dcterms:created>
  <dcterms:modified xsi:type="dcterms:W3CDTF">2026-01-10T14:35:00Z</dcterms:modified>
</cp:coreProperties>
</file>