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30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243"/>
      </w:tblGrid>
      <w:tr w:rsidR="0036058E" w:rsidRPr="0036058E" w:rsidTr="0036058E">
        <w:trPr>
          <w:trHeight w:val="1985"/>
        </w:trPr>
        <w:tc>
          <w:tcPr>
            <w:tcW w:w="2358" w:type="pct"/>
          </w:tcPr>
          <w:p w:rsidR="0036058E" w:rsidRPr="0036058E" w:rsidRDefault="0036058E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BỘ CÔNG AN </w:t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CỤC AN NINH MẠNG VÀ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PCTP SỬ DỤNG CÔNG NGHỆ CAO</w:t>
            </w: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</w:t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 ......./A05-P1</w:t>
            </w:r>
          </w:p>
        </w:tc>
        <w:tc>
          <w:tcPr>
            <w:tcW w:w="2642" w:type="pct"/>
          </w:tcPr>
          <w:p w:rsidR="0036058E" w:rsidRPr="0036058E" w:rsidRDefault="0036058E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Độc lập - Tự do - Hạnh phúc</w:t>
            </w:r>
            <w:r w:rsidRPr="0036058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Hà Nội, ngày ...... tháng ....... năm .......</w:t>
            </w:r>
          </w:p>
        </w:tc>
      </w:tr>
    </w:tbl>
    <w:p w:rsidR="0036058E" w:rsidRPr="0036058E" w:rsidRDefault="0036058E" w:rsidP="0036058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 w:eastAsia="vi-VN"/>
        </w:rPr>
      </w:pPr>
    </w:p>
    <w:p w:rsidR="0036058E" w:rsidRPr="0036058E" w:rsidRDefault="0036058E" w:rsidP="00360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6058E" w:rsidRPr="0036058E" w:rsidRDefault="0036058E" w:rsidP="0036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GIẤY TIẾP NHẬN HỒ SƠ VÀ HẸN TRẢ KẾT QUẢ</w:t>
      </w:r>
    </w:p>
    <w:p w:rsidR="0036058E" w:rsidRPr="0036058E" w:rsidRDefault="0036058E" w:rsidP="00360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Mã hồ sơ: .........</w:t>
      </w:r>
    </w:p>
    <w:p w:rsidR="0036058E" w:rsidRPr="0036058E" w:rsidRDefault="0036058E" w:rsidP="0036058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Cục An ninh mạng và phòng, chống tội phạm sử dụng công nghệ cao, Bộ Công an tiếp nhận hồ sơ của: 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Địa chỉ: 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Số điện thoại: ................................. Email: 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Nội dung yêu cầu giải quyết: 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Thành phần hồ sơ nộp gồm: 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</w:t>
      </w: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...............................................................................................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Số lượng hồ sơ: ..............(bộ).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Thời gian giải quyết hồ sơ theo quy định là: ......... ngày.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Thời gian nhận hồ sơ: .... giờ .... phút, ngày ... tháng ... năm 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Thời gian trả kết quả giải quyết hồ sơ:... giờ..., phút, ngày ... .tháng .... năm .... 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Đăng ký nhận kết quả tại: ...................................................</w:t>
      </w:r>
    </w:p>
    <w:p w:rsidR="0036058E" w:rsidRPr="0036058E" w:rsidRDefault="0036058E" w:rsidP="0036058E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Vào Sổ theo dõi hồ sơ, Quyển số: ................. </w:t>
      </w: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S</w:t>
      </w: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ố thứ tự</w:t>
      </w:r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...........</w:t>
      </w:r>
      <w:bookmarkStart w:id="0" w:name="_GoBack"/>
      <w:bookmarkEnd w:id="0"/>
      <w:r w:rsidRPr="0036058E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.</w:t>
      </w:r>
    </w:p>
    <w:p w:rsidR="0036058E" w:rsidRPr="0036058E" w:rsidRDefault="0036058E" w:rsidP="003605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088"/>
      </w:tblGrid>
      <w:tr w:rsidR="0036058E" w:rsidRPr="0036058E" w:rsidTr="00CE5A93">
        <w:tc>
          <w:tcPr>
            <w:tcW w:w="1746" w:type="pct"/>
          </w:tcPr>
          <w:p w:rsidR="0036058E" w:rsidRPr="0036058E" w:rsidRDefault="0036058E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5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NỘP HỒ SƠ</w:t>
            </w:r>
            <w:r w:rsidRPr="003605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rõ họ tên)</w:t>
            </w:r>
          </w:p>
        </w:tc>
        <w:tc>
          <w:tcPr>
            <w:tcW w:w="3254" w:type="pct"/>
          </w:tcPr>
          <w:p w:rsidR="0036058E" w:rsidRPr="0036058E" w:rsidRDefault="0036058E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05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NGƯỜI TIẾP NHẬN HỒ SƠ</w:t>
            </w:r>
            <w:r w:rsidRPr="0036058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36058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(Ký và ghi rõ họ tên)</w:t>
            </w:r>
            <w:r w:rsidRPr="0036058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br/>
              <w:t>(Chữ ký số của Người tiếp nhận hồ sơ nếu là biểu mẫu điện tử)</w:t>
            </w:r>
          </w:p>
        </w:tc>
      </w:tr>
    </w:tbl>
    <w:p w:rsidR="00CB2110" w:rsidRPr="0036058E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36058E" w:rsidSect="0036058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8E"/>
    <w:rsid w:val="0036058E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317A2"/>
  <w15:chartTrackingRefBased/>
  <w15:docId w15:val="{8DD471E1-3521-439F-A207-17AB249A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58E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2026-03-03T06:54:00Z</dcterms:created>
  <dcterms:modified xsi:type="dcterms:W3CDTF">2026-03-03T06:58:00Z</dcterms:modified>
</cp:coreProperties>
</file>