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18A" w:rsidRPr="004D4739" w:rsidRDefault="0079518A" w:rsidP="004D473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"/>
        <w:tblW w:w="94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6237"/>
      </w:tblGrid>
      <w:tr w:rsidR="0079518A" w:rsidRPr="004D4739" w:rsidTr="004D4739">
        <w:trPr>
          <w:trHeight w:val="144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518A" w:rsidRPr="004D4739" w:rsidRDefault="004D4739" w:rsidP="004D473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TÊN HỘ KINH DOANH</w:t>
            </w: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 -------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518A" w:rsidRPr="004D4739" w:rsidRDefault="004D4739" w:rsidP="004D473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CỘNG HÒA XÃ HỘI CHỦ NGHĨA VIỆT NAM</w:t>
            </w: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 Độc lập - Tự do - Hạnh phúc</w:t>
            </w: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 ---------------</w:t>
            </w:r>
          </w:p>
        </w:tc>
      </w:tr>
      <w:tr w:rsidR="0079518A" w:rsidRPr="004D4739" w:rsidTr="004D4739">
        <w:trPr>
          <w:trHeight w:val="54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518A" w:rsidRPr="004D4739" w:rsidRDefault="004D4739" w:rsidP="004D473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4739">
              <w:rPr>
                <w:rFonts w:ascii="Times New Roman" w:eastAsia="Times New Roman" w:hAnsi="Times New Roman" w:cs="Times New Roman"/>
                <w:sz w:val="28"/>
                <w:szCs w:val="28"/>
              </w:rPr>
              <w:t>Số: ……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518A" w:rsidRPr="004D4739" w:rsidRDefault="004D4739" w:rsidP="004D4739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4D47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…, ngày … tháng … năm …</w:t>
            </w:r>
          </w:p>
        </w:tc>
      </w:tr>
    </w:tbl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518A" w:rsidRPr="004D4739" w:rsidRDefault="004D4739" w:rsidP="004D4739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b/>
          <w:bCs/>
          <w:sz w:val="28"/>
          <w:szCs w:val="28"/>
        </w:rPr>
        <w:t>THÔNG BÁO</w:t>
      </w:r>
    </w:p>
    <w:p w:rsidR="0079518A" w:rsidRPr="004D4739" w:rsidRDefault="004D4739" w:rsidP="004D4739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b/>
          <w:bCs/>
          <w:sz w:val="28"/>
          <w:szCs w:val="28"/>
        </w:rPr>
        <w:t>Thay đổi chủ hộ kinh doanh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Kính gửi: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(Cơ quan đăng ký kinh doanh cấp xã):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Tên hộ kinh doanh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(ghi bằng chữ in hoa): 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Mã số hộ kinh doanh/Mã số thuế: 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Mã số đăng ký hộ kinh doanh: ……………………………………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Địa chỉ trụ sở hộ kinh doanh: 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.....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Điện thoại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…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……… Fax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Email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……………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… Website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b/>
          <w:bCs/>
          <w:sz w:val="28"/>
          <w:szCs w:val="28"/>
        </w:rPr>
        <w:t>Đăng ký thay đổi chủ hộ kinh doanh với các nội dung sau: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Thay đổi chủ hộ kinh doanh do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(đánh dấu X vào ô thích hợp)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Thành viên hộ gia đình ủy quyền cho người khác là chủ hộ kinh doanh □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Tặng cho hộ kinh doanh □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Bán hộ kinh doanh □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Thừa kế hộ kinh doanh □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b/>
          <w:bCs/>
          <w:sz w:val="28"/>
          <w:szCs w:val="28"/>
        </w:rPr>
        <w:t>1. Người tặng cho/Người bán/Người chết/Chủ hộ kinh doanh trước khi thay đổi: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Họ và tên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(ghi bằng chữ in hoa):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 ………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…. Giới tính: 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Sinh ngày: …/ …/ … Dân tộc: …………….. Quốc tịch: 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Loại giấy tờ pháp lý của cá nhân: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□ Căn cước công dân               □ Căn cước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Số giấy tờ pháp lý của cá nhân: 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Ngày cấp: ..../..../....Nơi cấp: 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Có giá trị đến ngày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.../.../…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Địa chỉ thường trú: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Số nhà, ngách, 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hẻm, ngõ, đường phố/tổ/xóm/ấp/thôn: 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Xã/Phường/Đặc khu: 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lastRenderedPageBreak/>
        <w:t>Tỉnh/Thành phố: ……………………………………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Địa chỉ liên lạc: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Số nhà, ngách, hẻm, ngõ, đường phố/tổ/xóm/ấp/thôn: 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Xã/Phường/Đặc khu: …………………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Tỉnh/Thành phố: ……………………………………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Điện thoại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………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… Email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b/>
          <w:bCs/>
          <w:sz w:val="28"/>
          <w:szCs w:val="28"/>
        </w:rPr>
        <w:t>2. Người được tặng cho/Người mua/Người thừa kế/Chủ hộ kinh doanh sau khi thay đổi: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Họ và tên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(ghi bằng chữ in hoa): 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….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 Giới tính: …………….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Sinh ngày: …/ …/… Dân tộc: ………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…. Quốc tịch: 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Loại giấy tờ pháp lý của cá nhân: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□ Căn cước công dân                        □ Căn cước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Số giấy tờ pháp lý của cá nhân:  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Ngày cấp: ..../..../....Nơi cấp: 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Có giá trị đến ngày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.../.../...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Địa chỉ thường trú: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Số nhà, ngách, hẻm, ngõ, đường phố/tổ/xóm/ấp/thôn: 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Xã/Phường/Đặc khu: ……………………………………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Tỉnh/Thành phố: ………………………………………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Địa chỉ liên lạc: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Số nhà, ngách, hẻm, ngõ, đường phố/tổ/xóm/ấp/thôn: 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Xã/Phường/Đặc khu: ………………………………………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Tỉnh/Thành phố: ………………………………………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Điện thoại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………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…… Email </w:t>
      </w:r>
      <w:r w:rsidRPr="004D4739">
        <w:rPr>
          <w:rFonts w:ascii="Times New Roman" w:eastAsia="Times New Roman" w:hAnsi="Times New Roman" w:cs="Times New Roman"/>
          <w:i/>
          <w:iCs/>
          <w:sz w:val="28"/>
          <w:szCs w:val="28"/>
        </w:rPr>
        <w:t>(nếu có)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: ……………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Chúng tôi cam kết về tính hợp pháp, chính xác, trung thực và hoàn toàn chịu trách nhiệm trước pháp luật về nội dung của Thông báo này.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0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4425"/>
      </w:tblGrid>
      <w:tr w:rsidR="0079518A" w:rsidRPr="004D4739">
        <w:trPr>
          <w:trHeight w:val="1185"/>
        </w:trPr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518A" w:rsidRPr="004D4739" w:rsidRDefault="004D4739" w:rsidP="004D473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perscript"/>
              </w:rPr>
            </w:pP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CHỦ HỘ KINH D</w:t>
            </w: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OANH</w:t>
            </w: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 SAU KHI THAY ĐỔI</w:t>
            </w: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 </w:t>
            </w:r>
            <w:r w:rsidRPr="004D47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(Ký và ghi họ tên)</w:t>
            </w:r>
            <w:r w:rsidRPr="004D47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518A" w:rsidRPr="004D4739" w:rsidRDefault="004D4739" w:rsidP="004D473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perscript"/>
              </w:rPr>
            </w:pP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CHỦ HỘ KINH DOANH</w:t>
            </w: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 TRƯỚC KHI THAY ĐỔI</w:t>
            </w:r>
            <w:r w:rsidRPr="004D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 </w:t>
            </w:r>
            <w:r w:rsidRPr="004D47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(Ký và ghi họ tên)</w:t>
            </w:r>
            <w:r w:rsidRPr="004D47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2</w:t>
            </w:r>
          </w:p>
        </w:tc>
      </w:tr>
    </w:tbl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</w:rPr>
        <w:t>____________________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 Chủ hộ kinh doanh sau khi thay đổi ký trực tiếp vào phần này.</w:t>
      </w:r>
    </w:p>
    <w:p w:rsidR="0079518A" w:rsidRPr="004D4739" w:rsidRDefault="004D4739" w:rsidP="004D473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73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 xml:space="preserve"> Không có phần này trong trường hợp thay đổi chủ hộ kinh doanh do </w:t>
      </w:r>
      <w:r w:rsidRPr="004D4739">
        <w:rPr>
          <w:rFonts w:ascii="Times New Roman" w:eastAsia="Times New Roman" w:hAnsi="Times New Roman" w:cs="Times New Roman"/>
          <w:sz w:val="28"/>
          <w:szCs w:val="28"/>
        </w:rPr>
        <w:t>thừa kế. Trong các trường hợp khác, chủ hộ kinh doanh trước khi thay đổi ký trực tiếp vào phần này.</w:t>
      </w:r>
      <w:bookmarkStart w:id="0" w:name="_GoBack"/>
      <w:bookmarkEnd w:id="0"/>
    </w:p>
    <w:sectPr w:rsidR="0079518A" w:rsidRPr="004D4739" w:rsidSect="004D4739">
      <w:pgSz w:w="11909" w:h="16834"/>
      <w:pgMar w:top="567" w:right="851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5E33EE-C046-41C3-8954-0D76E03F2A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94CE24-6EAD-423F-B997-03CC187184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8A"/>
    <w:rsid w:val="004D4739"/>
    <w:rsid w:val="0079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D5B5D7"/>
  <w15:docId w15:val="{B2BB0677-D47A-47ED-8144-905634E0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0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ANH</dc:creator>
  <cp:lastModifiedBy>Vân Anh Nguyễn Thị</cp:lastModifiedBy>
  <cp:revision>2</cp:revision>
  <dcterms:created xsi:type="dcterms:W3CDTF">2026-05-16T07:47:00Z</dcterms:created>
  <dcterms:modified xsi:type="dcterms:W3CDTF">2026-05-16T07:47:00Z</dcterms:modified>
</cp:coreProperties>
</file>