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7"/>
        <w:gridCol w:w="6277"/>
      </w:tblGrid>
      <w:tr w:rsidR="00082BEC" w:rsidRPr="00FB336F" w14:paraId="28E8878D" w14:textId="77777777" w:rsidTr="00BA730F">
        <w:tc>
          <w:tcPr>
            <w:tcW w:w="1645" w:type="pct"/>
          </w:tcPr>
          <w:p w14:paraId="36D47A3E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ĐƠN VỊ: .............</w:t>
            </w:r>
            <w:r w:rsidRPr="00FB33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Địa chỉ:</w:t>
            </w: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...............</w:t>
            </w:r>
          </w:p>
        </w:tc>
        <w:tc>
          <w:tcPr>
            <w:tcW w:w="3355" w:type="pct"/>
          </w:tcPr>
          <w:p w14:paraId="10625F23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Mẫu số S2d-DNSN</w:t>
            </w:r>
            <w:r w:rsidRPr="00FB33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(Kèm theo Thông tư số 58/2026/TT-BTC ngày 25 tháng 5 năm 2026 của Bộ trưởng Bộ Tài chính)</w:t>
            </w:r>
          </w:p>
        </w:tc>
      </w:tr>
    </w:tbl>
    <w:p w14:paraId="7BA4EAC9" w14:textId="77777777" w:rsidR="00082BEC" w:rsidRPr="00FB336F" w:rsidRDefault="00082BEC" w:rsidP="00082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01490" w14:textId="77777777" w:rsidR="00082BEC" w:rsidRPr="00FB336F" w:rsidRDefault="00082BEC" w:rsidP="00082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18F62" w14:textId="77777777" w:rsidR="00082BEC" w:rsidRPr="00FB336F" w:rsidRDefault="00082BEC" w:rsidP="00082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36F">
        <w:rPr>
          <w:rFonts w:ascii="Times New Roman" w:hAnsi="Times New Roman" w:cs="Times New Roman"/>
          <w:b/>
          <w:sz w:val="28"/>
          <w:szCs w:val="28"/>
        </w:rPr>
        <w:t>SỔ CHI TIẾT TIỀN</w:t>
      </w:r>
    </w:p>
    <w:p w14:paraId="3BD68FD9" w14:textId="77777777" w:rsidR="00082BEC" w:rsidRPr="00FB336F" w:rsidRDefault="00082BEC" w:rsidP="00082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36F">
        <w:rPr>
          <w:rFonts w:ascii="Times New Roman" w:hAnsi="Times New Roman" w:cs="Times New Roman"/>
          <w:sz w:val="28"/>
          <w:szCs w:val="28"/>
        </w:rPr>
        <w:t>Năm: ............</w:t>
      </w:r>
    </w:p>
    <w:p w14:paraId="315956B1" w14:textId="77777777" w:rsidR="00082BEC" w:rsidRPr="00FB336F" w:rsidRDefault="00082BEC" w:rsidP="00082B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336F">
        <w:rPr>
          <w:rFonts w:ascii="Times New Roman" w:hAnsi="Times New Roman" w:cs="Times New Roman"/>
          <w:i/>
          <w:sz w:val="28"/>
          <w:szCs w:val="28"/>
        </w:rPr>
        <w:t>Đơn vị tính:..........</w:t>
      </w:r>
    </w:p>
    <w:tbl>
      <w:tblPr>
        <w:tblW w:w="5000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00"/>
        <w:gridCol w:w="1889"/>
        <w:gridCol w:w="4056"/>
        <w:gridCol w:w="1204"/>
        <w:gridCol w:w="985"/>
      </w:tblGrid>
      <w:tr w:rsidR="00082BEC" w:rsidRPr="00FB336F" w14:paraId="41B48DD8" w14:textId="77777777" w:rsidTr="00BA730F">
        <w:trPr>
          <w:trHeight w:val="43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5F9C7E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Hóa đơn, Chứng từ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2E035F9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Diễn giải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77318B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Số tiền</w:t>
            </w:r>
          </w:p>
        </w:tc>
      </w:tr>
      <w:tr w:rsidR="00082BEC" w:rsidRPr="00FB336F" w14:paraId="1762199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B263F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Số hiệu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B20C64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Ngày tháng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7D92365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3C660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Thu/Gửi vào</w:t>
            </w:r>
          </w:p>
        </w:tc>
        <w:tc>
          <w:tcPr>
            <w:tcW w:w="406" w:type="pct"/>
            <w:vAlign w:val="center"/>
          </w:tcPr>
          <w:p w14:paraId="4123D9AA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Chi/Rút ra</w:t>
            </w:r>
          </w:p>
        </w:tc>
      </w:tr>
      <w:tr w:rsidR="00082BEC" w:rsidRPr="00FB336F" w14:paraId="10AC304C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7D611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03A7D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4BE60A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C4C0C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25A15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082BEC" w:rsidRPr="00FB336F" w14:paraId="796682D2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8C5A06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A7BCF5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E08AA32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Tiền mặt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75F390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0DCC61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50D38920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CB5AD7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CCC61D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D90135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Tiền mặt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100A5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9C5BD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7C4FDDC7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406392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738B4C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7CF15F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5447546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53B4E7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77C839BA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FC0FA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6F17D51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9616BBC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Tổng tiền thu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6EE6E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9E3E4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598BC65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5B9226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02A620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3AC1029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Tổng tiền chi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AF4DC86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BCBC2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4EF6E1D4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45CAA7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7C65F3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5FE9BB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Tiền mặt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796653A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B6480D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287E93E6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426A50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EF57945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3A2FCB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Tiền gửi không kỳ hạn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4875E2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DF319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475205B6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FCA5D0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1EC6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88504A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Ngân hàng….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7D0B4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26D8A5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59BFE244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0B1F3CE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5E2F3C3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AE5615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Tiền gửi tồn đầu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1294017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8C91BE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104317D2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158260B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B83795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3922D3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DF9CE60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6EE48F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23E180AE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8F58CE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2B9444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E3FBCC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Tổng tiền gửi vào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3FAE21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080CD7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7F290B7D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124E42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250F28C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75C404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Tổng tiền rút ra trong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EDC183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25CCA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EC" w:rsidRPr="00FB336F" w14:paraId="4D408D7C" w14:textId="77777777" w:rsidTr="00BA730F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4AABF0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6F9A29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79BADD" w14:textId="77777777" w:rsidR="00082BEC" w:rsidRPr="00FB336F" w:rsidRDefault="00082BE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sz w:val="28"/>
                <w:szCs w:val="28"/>
              </w:rPr>
              <w:t>Tiền gửi tồn cuối kỳ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A026AF4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DF518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8099E0" w14:textId="77777777" w:rsidR="00082BEC" w:rsidRPr="00FB336F" w:rsidRDefault="00082BEC" w:rsidP="00082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56"/>
        <w:gridCol w:w="2508"/>
        <w:gridCol w:w="4590"/>
      </w:tblGrid>
      <w:tr w:rsidR="00082BEC" w:rsidRPr="00FB336F" w14:paraId="09F44FC2" w14:textId="77777777" w:rsidTr="00BA730F">
        <w:tc>
          <w:tcPr>
            <w:tcW w:w="0" w:type="auto"/>
          </w:tcPr>
          <w:p w14:paraId="209BF953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BIỂU</w:t>
            </w:r>
          </w:p>
          <w:p w14:paraId="1AB89B8E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0" w:type="auto"/>
          </w:tcPr>
          <w:p w14:paraId="3734451E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KẾ TOÁN TRƯỞNG</w:t>
            </w:r>
          </w:p>
          <w:p w14:paraId="6B4C6204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0" w:type="auto"/>
          </w:tcPr>
          <w:p w14:paraId="6C5936A6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Ngày ... tháng ... năm ...</w:t>
            </w:r>
          </w:p>
          <w:p w14:paraId="3592809B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</w:p>
          <w:p w14:paraId="505C8F5A" w14:textId="77777777" w:rsidR="00082BEC" w:rsidRPr="00FB336F" w:rsidRDefault="00082BE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36F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tên, đóng dấu)</w:t>
            </w:r>
          </w:p>
        </w:tc>
      </w:tr>
    </w:tbl>
    <w:p w14:paraId="3FA32443" w14:textId="77777777" w:rsidR="00082BEC" w:rsidRPr="00FB336F" w:rsidRDefault="00082BEC">
      <w:pPr>
        <w:rPr>
          <w:rFonts w:ascii="Times New Roman" w:hAnsi="Times New Roman" w:cs="Times New Roman"/>
          <w:sz w:val="28"/>
          <w:szCs w:val="28"/>
        </w:rPr>
      </w:pPr>
    </w:p>
    <w:sectPr w:rsidR="00082BEC" w:rsidRPr="00FB336F" w:rsidSect="00FB336F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EC"/>
    <w:rsid w:val="00082BEC"/>
    <w:rsid w:val="004A4922"/>
    <w:rsid w:val="00F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8D365"/>
  <w15:chartTrackingRefBased/>
  <w15:docId w15:val="{5CB34C53-2DE4-45D4-BAC0-209144D7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BE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BE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B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BE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82B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B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Vân Anh Nguyễn Thị</cp:lastModifiedBy>
  <cp:revision>2</cp:revision>
  <dcterms:created xsi:type="dcterms:W3CDTF">2026-06-02T04:03:00Z</dcterms:created>
  <dcterms:modified xsi:type="dcterms:W3CDTF">2026-06-02T04:03:00Z</dcterms:modified>
</cp:coreProperties>
</file>