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819"/>
      </w:tblGrid>
      <w:tr w:rsidR="00CF52FF" w:rsidRPr="00834FCE" w:rsidTr="00834FCE">
        <w:trPr>
          <w:trHeight w:val="1418"/>
        </w:trPr>
        <w:tc>
          <w:tcPr>
            <w:tcW w:w="4537" w:type="dxa"/>
          </w:tcPr>
          <w:p w:rsidR="00CF52FF" w:rsidRPr="00834FCE" w:rsidRDefault="00CF52FF" w:rsidP="00834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F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BỘ, NGÀNH, ĐỊA PHƯƠNG: ........</w:t>
            </w:r>
            <w:r w:rsidRPr="00834FC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34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ĐƠN VỊ: .................</w:t>
            </w:r>
          </w:p>
          <w:p w:rsidR="00CF52FF" w:rsidRPr="00834FCE" w:rsidRDefault="00CF52FF" w:rsidP="00834FC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FCE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..../HĐLV</w:t>
            </w:r>
          </w:p>
        </w:tc>
        <w:tc>
          <w:tcPr>
            <w:tcW w:w="4819" w:type="dxa"/>
          </w:tcPr>
          <w:p w:rsidR="00CF52FF" w:rsidRPr="00834FCE" w:rsidRDefault="00CF52FF" w:rsidP="00834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834FC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34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CF52FF" w:rsidRPr="00834FCE" w:rsidRDefault="00CF52FF" w:rsidP="00834FC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34F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....., ngày .... tháng .... năm ....</w:t>
            </w:r>
          </w:p>
        </w:tc>
      </w:tr>
    </w:tbl>
    <w:p w:rsidR="00CF52FF" w:rsidRPr="00834FCE" w:rsidRDefault="00CF52FF" w:rsidP="00834F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52FF" w:rsidRDefault="00CF52FF" w:rsidP="00633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HỢP ĐỒNG LÀM VIỆC XÁC ĐỊNH THỜI HẠN</w:t>
      </w:r>
    </w:p>
    <w:p w:rsidR="00633691" w:rsidRDefault="00633691" w:rsidP="00633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  <w:t>( Dành cho đối tượng dưới 18 tuổi)</w:t>
      </w:r>
    </w:p>
    <w:p w:rsidR="00633691" w:rsidRPr="00633691" w:rsidRDefault="00633691" w:rsidP="00633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</w:pPr>
    </w:p>
    <w:p w:rsidR="00CF52FF" w:rsidRPr="005E5629" w:rsidRDefault="00CF52FF" w:rsidP="008D2DF2">
      <w:pPr>
        <w:spacing w:after="0" w:line="276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629">
        <w:rPr>
          <w:rFonts w:ascii="Times New Roman" w:eastAsia="Times New Roman" w:hAnsi="Times New Roman" w:cs="Times New Roman"/>
          <w:i/>
          <w:sz w:val="28"/>
          <w:szCs w:val="28"/>
        </w:rPr>
        <w:t>Căn cứ Nghị định số ....../2026/NĐ-CP ngày .... tháng .... năm 2026 của Chính phủ về tuyển dụng, sử dụng và quản lý viên chức;</w:t>
      </w:r>
    </w:p>
    <w:p w:rsidR="00CF52FF" w:rsidRPr="005E5629" w:rsidRDefault="00CF52FF" w:rsidP="008D2DF2">
      <w:pPr>
        <w:spacing w:after="0" w:line="276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629">
        <w:rPr>
          <w:rFonts w:ascii="Times New Roman" w:eastAsia="Times New Roman" w:hAnsi="Times New Roman" w:cs="Times New Roman"/>
          <w:i/>
          <w:sz w:val="28"/>
          <w:szCs w:val="28"/>
        </w:rPr>
        <w:t>Căn cứ Quyết định ............ của ............ về việc công nhận kết quả tuyển dụng viên chức 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Chúng tôi, một bên là Ông/Bà: 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Chức vụ: ...........................................................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Đại diện cho đơn vị (1) 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Địa chỉ: .............................................................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Điện thoại: ........................................................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Và một bên là Ông/Bà: 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Sinh ngày ..... tháng ........ năm ........ tại 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Trình độ đào tạo: .....................................................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Chuyên ngành đào tạo: 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Năm tốt nghiệp: ....................................................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Nghề nghiệp trước khi được tuyển dụng .........................</w:t>
      </w:r>
    </w:p>
    <w:p w:rsidR="00CF52FF" w:rsidRPr="00834FCE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Địa chỉ thường trú tại: .........................................</w:t>
      </w:r>
    </w:p>
    <w:p w:rsidR="00CF52FF" w:rsidRPr="00834FCE" w:rsidRDefault="00633691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>hẻ căn cước .....................................................</w:t>
      </w:r>
    </w:p>
    <w:p w:rsidR="00CF52FF" w:rsidRDefault="00CF52FF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Cấp ngày ...... tháng ...... năm ...... tại ............</w:t>
      </w:r>
    </w:p>
    <w:p w:rsidR="00633691" w:rsidRDefault="00633691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người đại diện theo pháp luật là (2) Ông/Bà:.............................</w:t>
      </w:r>
    </w:p>
    <w:p w:rsidR="00633691" w:rsidRPr="00834FCE" w:rsidRDefault="00633691" w:rsidP="00633691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Sinh ngày ..... tháng ........ năm ........ tại ...................</w:t>
      </w:r>
    </w:p>
    <w:p w:rsidR="00633691" w:rsidRDefault="00633691" w:rsidP="008D2DF2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Mối quan hệ với người được đại diện:.......................................</w:t>
      </w:r>
    </w:p>
    <w:p w:rsidR="00633691" w:rsidRPr="00834FCE" w:rsidRDefault="00633691" w:rsidP="00633691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Địa chỉ thường trú tại: .........................................</w:t>
      </w:r>
    </w:p>
    <w:p w:rsidR="00633691" w:rsidRPr="00834FCE" w:rsidRDefault="00633691" w:rsidP="00633691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Pr="00834FCE">
        <w:rPr>
          <w:rFonts w:ascii="Times New Roman" w:eastAsia="Times New Roman" w:hAnsi="Times New Roman" w:cs="Times New Roman"/>
          <w:sz w:val="28"/>
          <w:szCs w:val="28"/>
        </w:rPr>
        <w:t>hẻ căn cước .....................................................</w:t>
      </w:r>
    </w:p>
    <w:p w:rsidR="00633691" w:rsidRPr="00633691" w:rsidRDefault="00633691" w:rsidP="00633691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Cấp ngày ...... tháng ...... năm ...... tại ............</w:t>
      </w:r>
    </w:p>
    <w:p w:rsidR="00CF52FF" w:rsidRPr="00834FCE" w:rsidRDefault="00CF52FF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</w:rPr>
        <w:t>Thỏa thuận ký kết Hợp đồng làm việc và cam kết thực hiện đúng các nội dung sau đây:</w:t>
      </w:r>
    </w:p>
    <w:p w:rsidR="00CF52FF" w:rsidRPr="008D2DF2" w:rsidRDefault="008D2DF2" w:rsidP="008D2DF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DF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A162A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bookmarkStart w:id="0" w:name="_GoBack"/>
      <w:bookmarkEnd w:id="0"/>
      <w:r w:rsidR="00CF52FF" w:rsidRPr="008D2DF2">
        <w:rPr>
          <w:rFonts w:ascii="Times New Roman" w:hAnsi="Times New Roman" w:cs="Times New Roman"/>
          <w:b/>
          <w:sz w:val="28"/>
          <w:szCs w:val="28"/>
        </w:rPr>
        <w:t>Điều 1. Loại hợp đồng, thời hạn và nhiệm vụ hợp đồng</w:t>
      </w:r>
    </w:p>
    <w:p w:rsidR="00CF52FF" w:rsidRPr="00834FCE" w:rsidRDefault="00834FCE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>Loại Hợp đồng làm việc xác định thời hạn (</w:t>
      </w:r>
      <w:r w:rsidR="00633691">
        <w:rPr>
          <w:rFonts w:ascii="Times New Roman" w:eastAsia="Times New Roman" w:hAnsi="Times New Roman" w:cs="Times New Roman"/>
          <w:sz w:val="28"/>
          <w:szCs w:val="28"/>
        </w:rPr>
        <w:t>3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 xml:space="preserve">) ................... </w:t>
      </w:r>
    </w:p>
    <w:p w:rsidR="00CF52FF" w:rsidRPr="00834FCE" w:rsidRDefault="00834FCE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>Thời hạn của Hợp đồng: ................................................</w:t>
      </w:r>
    </w:p>
    <w:p w:rsidR="00CF52FF" w:rsidRPr="00834FCE" w:rsidRDefault="00834FCE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 xml:space="preserve">Từ ngày ...... tháng ...... năm ...... đến ngày ...... tháng ...... năm ......... </w:t>
      </w:r>
    </w:p>
    <w:p w:rsidR="00CF52FF" w:rsidRPr="00834FCE" w:rsidRDefault="00834FCE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>Thời gian thực hiện chế độ tập sự (nếu có): 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 xml:space="preserve">Từ ngày ...... tháng ...... năm ...... đến ngày ...... tháng ...... năm ................ </w:t>
      </w:r>
    </w:p>
    <w:p w:rsidR="00CF52FF" w:rsidRPr="00834FCE" w:rsidRDefault="00834FCE" w:rsidP="008D2DF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CE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 xml:space="preserve">- 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>Địa điểm làm việc (</w:t>
      </w:r>
      <w:r w:rsidR="00633691">
        <w:rPr>
          <w:rFonts w:ascii="Times New Roman" w:eastAsia="Times New Roman" w:hAnsi="Times New Roman" w:cs="Times New Roman"/>
          <w:sz w:val="28"/>
          <w:szCs w:val="28"/>
        </w:rPr>
        <w:t>4</w:t>
      </w:r>
      <w:r w:rsidR="00CF52FF" w:rsidRPr="00834FCE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Chức danh chuyên môn: ................................................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Chức vụ (nếu có): ................................................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Nhiệm vụ (</w:t>
      </w:r>
      <w:r w:rsidR="00633691">
        <w:rPr>
          <w:rFonts w:ascii="Times New Roman" w:hAnsi="Times New Roman" w:cs="Times New Roman"/>
          <w:sz w:val="28"/>
          <w:szCs w:val="28"/>
        </w:rPr>
        <w:t>5</w:t>
      </w:r>
      <w:r w:rsidRPr="00834FCE">
        <w:rPr>
          <w:rFonts w:ascii="Times New Roman" w:hAnsi="Times New Roman" w:cs="Times New Roman"/>
          <w:sz w:val="28"/>
          <w:szCs w:val="28"/>
        </w:rPr>
        <w:t>) ...................................................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</w:p>
    <w:p w:rsidR="00834FCE" w:rsidRPr="00633691" w:rsidRDefault="00834FCE" w:rsidP="00633691">
      <w:pPr>
        <w:spacing w:after="0" w:line="276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Điều 2. Chế độ làm việc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Thời giờ làm việc (</w:t>
      </w:r>
      <w:r w:rsidR="00633691">
        <w:rPr>
          <w:rFonts w:ascii="Times New Roman" w:hAnsi="Times New Roman" w:cs="Times New Roman"/>
          <w:sz w:val="28"/>
          <w:szCs w:val="28"/>
        </w:rPr>
        <w:t>6</w:t>
      </w:r>
      <w:r w:rsidRPr="00834FCE">
        <w:rPr>
          <w:rFonts w:ascii="Times New Roman" w:hAnsi="Times New Roman" w:cs="Times New Roman"/>
          <w:sz w:val="28"/>
          <w:szCs w:val="28"/>
        </w:rPr>
        <w:t>): .......................................</w:t>
      </w:r>
    </w:p>
    <w:p w:rsidR="00834FCE" w:rsidRPr="00834FCE" w:rsidRDefault="00834FCE" w:rsidP="00CB564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trang bị những phương tiện làm việc gồm: 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</w:p>
    <w:p w:rsidR="00834FCE" w:rsidRPr="005E5629" w:rsidRDefault="00834FCE" w:rsidP="008D2DF2">
      <w:pPr>
        <w:spacing w:after="0" w:line="276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Điều 3. Nghĩa vụ và quyền lợi của người ký kết hợp đồng làm việc</w:t>
      </w:r>
    </w:p>
    <w:p w:rsidR="00834FCE" w:rsidRPr="005E5629" w:rsidRDefault="00834FCE" w:rsidP="008D2DF2">
      <w:pPr>
        <w:spacing w:after="0" w:line="276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1. Nghĩa vụ: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Hoàn thành nhiệm vụ đã cam kết trong hợp đồng làm việc.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Chấp hành nội quy, quy chế của đơn vị, kỷ luật làm việc, và các quy định tại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Điều 16, Điều 17, Điều 18 và Điều 19 của Luật Viên chức.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Chấp hành việc xử lý kỷ luật và bồi thường thiệt hại theo quy định của pháp luật.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Chấp hành việc bố trí, phân công khi đơn vị sự nghiệp có nhu cầu.</w:t>
      </w:r>
    </w:p>
    <w:p w:rsidR="00834FCE" w:rsidRPr="005E5629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2. Quyền lợi: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hưởng các quyền lợi quy định tại Điều 11, Điều 12, Điều 13, Điều 14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và Điều 15 Luật Viên chức.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Phương tiện đi lại làm việc (</w:t>
      </w:r>
      <w:r w:rsidR="00633691">
        <w:rPr>
          <w:rFonts w:ascii="Times New Roman" w:hAnsi="Times New Roman" w:cs="Times New Roman"/>
          <w:sz w:val="28"/>
          <w:szCs w:val="28"/>
        </w:rPr>
        <w:t>7</w:t>
      </w:r>
      <w:r w:rsidRPr="00834FCE">
        <w:rPr>
          <w:rFonts w:ascii="Times New Roman" w:hAnsi="Times New Roman" w:cs="Times New Roman"/>
          <w:sz w:val="28"/>
          <w:szCs w:val="28"/>
        </w:rPr>
        <w:t>): .......................................</w:t>
      </w:r>
    </w:p>
    <w:p w:rsidR="00633691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Vị trí việc làm được bố trí (</w:t>
      </w:r>
      <w:r w:rsidR="00633691">
        <w:rPr>
          <w:rFonts w:ascii="Times New Roman" w:hAnsi="Times New Roman" w:cs="Times New Roman"/>
          <w:sz w:val="28"/>
          <w:szCs w:val="28"/>
        </w:rPr>
        <w:t>8</w:t>
      </w:r>
      <w:r w:rsidRPr="00834FCE">
        <w:rPr>
          <w:rFonts w:ascii="Times New Roman" w:hAnsi="Times New Roman" w:cs="Times New Roman"/>
          <w:sz w:val="28"/>
          <w:szCs w:val="28"/>
        </w:rPr>
        <w:t xml:space="preserve">): ............ 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Bậc: .......... Hệ số lương 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Phụ cấp (nếu có) gồm (</w:t>
      </w:r>
      <w:r w:rsidR="00633691">
        <w:rPr>
          <w:rFonts w:ascii="Times New Roman" w:hAnsi="Times New Roman" w:cs="Times New Roman"/>
          <w:sz w:val="28"/>
          <w:szCs w:val="28"/>
        </w:rPr>
        <w:t>9</w:t>
      </w:r>
      <w:r w:rsidRPr="00834FCE">
        <w:rPr>
          <w:rFonts w:ascii="Times New Roman" w:hAnsi="Times New Roman" w:cs="Times New Roman"/>
          <w:sz w:val="28"/>
          <w:szCs w:val="28"/>
        </w:rPr>
        <w:t>): ........................................ được trả .......... lần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vào các ngày ............ và ngày ............... hằng tháng.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Thời gian tính nâng bậc lương: 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Khoản trả ngoài lương 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trang bị bảo hộ khi làm việc (nếu có) gồm: 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Số ngày nghỉ hằng năm được hưởng lương (nghỉ lễ, phép, việc riêng): 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Chế độ bảo hiểm (</w:t>
      </w:r>
      <w:r w:rsidR="00633691">
        <w:rPr>
          <w:rFonts w:ascii="Times New Roman" w:hAnsi="Times New Roman" w:cs="Times New Roman"/>
          <w:sz w:val="28"/>
          <w:szCs w:val="28"/>
        </w:rPr>
        <w:t>10</w:t>
      </w:r>
      <w:r w:rsidRPr="00834FCE">
        <w:rPr>
          <w:rFonts w:ascii="Times New Roman" w:hAnsi="Times New Roman" w:cs="Times New Roman"/>
          <w:sz w:val="28"/>
          <w:szCs w:val="28"/>
        </w:rPr>
        <w:t>): ...............................................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hưởng các phúc lợi: .......................................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hưởng các khoản thưởng, nâng bậc lương, đào tạo, bồi dưỡng chuyên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môn nghiệp vụ, thực hiện nhiệm vụ hợp tác khoa học, công nghệ với các đơn vị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trong hoặc ngoài nước theo quy định của pháp luật (</w:t>
      </w:r>
      <w:r w:rsidR="00633691">
        <w:rPr>
          <w:rFonts w:ascii="Times New Roman" w:hAnsi="Times New Roman" w:cs="Times New Roman"/>
          <w:sz w:val="28"/>
          <w:szCs w:val="28"/>
        </w:rPr>
        <w:t>11</w:t>
      </w:r>
      <w:r w:rsidRPr="00834FCE">
        <w:rPr>
          <w:rFonts w:ascii="Times New Roman" w:hAnsi="Times New Roman" w:cs="Times New Roman"/>
          <w:sz w:val="28"/>
          <w:szCs w:val="28"/>
        </w:rPr>
        <w:t>): .............................................</w:t>
      </w:r>
    </w:p>
    <w:p w:rsidR="00996C7A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hưởng các chế độ thôi việc, trợ cấp thôi việc, trợ cấp thất nghiệp, chế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độ bồi thường khác (nếu có) theo quy định của pháp luật về viên chức.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Được tiếp tục ký kết hợp đồng làm việc trước khi hết hạn hợp đồng làm việc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60 ngày khi đơn vị sự nghiệp công lập còn nhu cầu.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lastRenderedPageBreak/>
        <w:t>- Có quyền đề xuất, khiếu nại, thay đổi, đề nghị chấm dứt hợp đồng làm việc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theo quy định của pháp luật.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Những thỏa thuận khác (</w:t>
      </w:r>
      <w:r w:rsidR="00633691">
        <w:rPr>
          <w:rFonts w:ascii="Times New Roman" w:hAnsi="Times New Roman" w:cs="Times New Roman"/>
          <w:sz w:val="28"/>
          <w:szCs w:val="28"/>
        </w:rPr>
        <w:t>12</w:t>
      </w:r>
      <w:r w:rsidRPr="00834FCE">
        <w:rPr>
          <w:rFonts w:ascii="Times New Roman" w:hAnsi="Times New Roman" w:cs="Times New Roman"/>
          <w:sz w:val="28"/>
          <w:szCs w:val="28"/>
        </w:rPr>
        <w:t>).........................................</w:t>
      </w:r>
    </w:p>
    <w:p w:rsidR="00834FCE" w:rsidRPr="005E5629" w:rsidRDefault="00834FCE" w:rsidP="008D2DF2">
      <w:pPr>
        <w:spacing w:after="0" w:line="276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Điều 4. Nghĩa vụ và quyền hạn của người đứng đầu đơn vị sự nghiệp</w:t>
      </w:r>
    </w:p>
    <w:p w:rsidR="00834FCE" w:rsidRPr="005E5629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1. Nghĩa vụ: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Bảo đảm việc làm và thực hiện đầy đủ những điều đã cam kết trong hợp đồng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làm việc.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Thanh toán đầy đủ, đúng thời hạn các chế độ của viên chức đã cam kết trong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hợp đồng làm việc.</w:t>
      </w:r>
    </w:p>
    <w:p w:rsidR="00834FCE" w:rsidRPr="005E5629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2. Quyền hạn: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Sử dụng viên chức để hoàn thành công việc theo hợp đồng (Bố trí, phân công,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tạm đình chỉ công tác...).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Chấm dứt hợp đồng làm việc, kỷ luật viên chức theo quy định của pháp luật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về viên chức.</w:t>
      </w:r>
    </w:p>
    <w:p w:rsidR="00834FCE" w:rsidRPr="005E5629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29">
        <w:rPr>
          <w:rFonts w:ascii="Times New Roman" w:hAnsi="Times New Roman" w:cs="Times New Roman"/>
          <w:b/>
          <w:sz w:val="28"/>
          <w:szCs w:val="28"/>
        </w:rPr>
        <w:t>Điều 5. Điều khoản thi hành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Những vấn đề về quyền lợi, nghĩa vụ và trách nhiệm của viên chức không ghi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trong hợp đồng làm việc này thực hiện theo quy định của pháp luật về viên chức.</w:t>
      </w:r>
    </w:p>
    <w:p w:rsidR="00834FCE" w:rsidRP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- Hợp đồng này làm thành 03 bản có giá trị như nhau, đơn vị sự nghiệp ký hợp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đồng giữ 02 bản, viên chức được ký hợp đồng giữ 01 bản; hợp đồng có hiệu lực từ</w:t>
      </w:r>
      <w:r w:rsidR="005E562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34FCE">
        <w:rPr>
          <w:rFonts w:ascii="Times New Roman" w:hAnsi="Times New Roman" w:cs="Times New Roman"/>
          <w:sz w:val="28"/>
          <w:szCs w:val="28"/>
        </w:rPr>
        <w:t>ngày ..... tháng..... năm ....</w:t>
      </w:r>
    </w:p>
    <w:p w:rsidR="00834FCE" w:rsidRDefault="00834FCE" w:rsidP="008D2DF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4FCE">
        <w:rPr>
          <w:rFonts w:ascii="Times New Roman" w:hAnsi="Times New Roman" w:cs="Times New Roman"/>
          <w:sz w:val="28"/>
          <w:szCs w:val="28"/>
        </w:rPr>
        <w:t>Hợp đồng này làm tại ..........., ngày .... tháng ... năm ......</w:t>
      </w:r>
    </w:p>
    <w:p w:rsidR="005E5629" w:rsidRPr="00834FCE" w:rsidRDefault="005E5629" w:rsidP="00834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5"/>
        <w:gridCol w:w="3828"/>
      </w:tblGrid>
      <w:tr w:rsidR="00633691" w:rsidRPr="00834FCE" w:rsidTr="00633691">
        <w:tc>
          <w:tcPr>
            <w:tcW w:w="3261" w:type="dxa"/>
          </w:tcPr>
          <w:p w:rsidR="00633691" w:rsidRDefault="00633691" w:rsidP="005E5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ĐẠI DIỆN THEO PHÁP LUẬT</w:t>
            </w:r>
          </w:p>
          <w:p w:rsidR="00633691" w:rsidRPr="00633691" w:rsidRDefault="00633691" w:rsidP="005E56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5E5629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và tên)</w:t>
            </w:r>
          </w:p>
        </w:tc>
        <w:tc>
          <w:tcPr>
            <w:tcW w:w="2835" w:type="dxa"/>
          </w:tcPr>
          <w:p w:rsidR="00633691" w:rsidRPr="005E5629" w:rsidRDefault="00633691" w:rsidP="005E5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29">
              <w:rPr>
                <w:rFonts w:ascii="Times New Roman" w:hAnsi="Times New Roman" w:cs="Times New Roman"/>
                <w:b/>
                <w:sz w:val="28"/>
                <w:szCs w:val="28"/>
              </w:rPr>
              <w:t>NGƯỜI LAO ĐỘNG</w:t>
            </w:r>
          </w:p>
          <w:p w:rsidR="00633691" w:rsidRPr="005E5629" w:rsidRDefault="00633691" w:rsidP="005E56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629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và tên)</w:t>
            </w:r>
          </w:p>
        </w:tc>
        <w:tc>
          <w:tcPr>
            <w:tcW w:w="3828" w:type="dxa"/>
          </w:tcPr>
          <w:p w:rsidR="00633691" w:rsidRDefault="00633691" w:rsidP="005E5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NGƯỜI ĐỨNG ĐẦU </w:t>
            </w:r>
          </w:p>
          <w:p w:rsidR="00633691" w:rsidRPr="005E5629" w:rsidRDefault="00633691" w:rsidP="005E5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629">
              <w:rPr>
                <w:rFonts w:ascii="Times New Roman" w:hAnsi="Times New Roman" w:cs="Times New Roman"/>
                <w:b/>
                <w:sz w:val="28"/>
                <w:szCs w:val="28"/>
              </w:rPr>
              <w:t>ĐƠN VỊ SỰ NGHIỆP</w:t>
            </w:r>
          </w:p>
          <w:p w:rsidR="00633691" w:rsidRPr="005E5629" w:rsidRDefault="00633691" w:rsidP="005E56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629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và tên, đóng dấu)</w:t>
            </w:r>
          </w:p>
        </w:tc>
      </w:tr>
    </w:tbl>
    <w:p w:rsidR="00834FCE" w:rsidRPr="00834FCE" w:rsidRDefault="00834FCE" w:rsidP="00834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FCE" w:rsidRPr="00834FCE" w:rsidRDefault="00834FCE" w:rsidP="00834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4FCE" w:rsidRPr="00834FCE" w:rsidSect="00834FCE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F487D"/>
    <w:multiLevelType w:val="hybridMultilevel"/>
    <w:tmpl w:val="8D522FB6"/>
    <w:lvl w:ilvl="0" w:tplc="FCB69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7F29"/>
    <w:multiLevelType w:val="multilevel"/>
    <w:tmpl w:val="4964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475B6"/>
    <w:multiLevelType w:val="hybridMultilevel"/>
    <w:tmpl w:val="FB547998"/>
    <w:lvl w:ilvl="0" w:tplc="0B7E2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16314"/>
    <w:multiLevelType w:val="hybridMultilevel"/>
    <w:tmpl w:val="9BF0AFA4"/>
    <w:lvl w:ilvl="0" w:tplc="D128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FF"/>
    <w:rsid w:val="001E673D"/>
    <w:rsid w:val="005E5629"/>
    <w:rsid w:val="00633691"/>
    <w:rsid w:val="00727871"/>
    <w:rsid w:val="00834FCE"/>
    <w:rsid w:val="008D2DF2"/>
    <w:rsid w:val="00996C7A"/>
    <w:rsid w:val="00A162AE"/>
    <w:rsid w:val="00CB5644"/>
    <w:rsid w:val="00C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CCB3BF"/>
  <w15:chartTrackingRefBased/>
  <w15:docId w15:val="{29FB2FD3-73DD-4C30-BF22-EA931BDA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5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F5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2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52F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dq2pgselectionanchorcontainer">
    <w:name w:val="pdq2pg_selectionanchorcontainer"/>
    <w:basedOn w:val="Normal"/>
    <w:rsid w:val="00CF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52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F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F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2</cp:revision>
  <dcterms:created xsi:type="dcterms:W3CDTF">2026-07-06T15:12:00Z</dcterms:created>
  <dcterms:modified xsi:type="dcterms:W3CDTF">2026-07-06T15:12:00Z</dcterms:modified>
</cp:coreProperties>
</file>