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1FB2B" w14:textId="77777777" w:rsidR="00AD202A" w:rsidRDefault="00775292">
      <w:pPr>
        <w:pStyle w:val="Heading4"/>
        <w:spacing w:before="120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ABB1A78" wp14:editId="008BCA92">
                <wp:simplePos x="0" y="0"/>
                <wp:positionH relativeFrom="margin">
                  <wp:posOffset>7010400</wp:posOffset>
                </wp:positionH>
                <wp:positionV relativeFrom="paragraph">
                  <wp:posOffset>143139</wp:posOffset>
                </wp:positionV>
                <wp:extent cx="2121643" cy="664845"/>
                <wp:effectExtent l="0" t="0" r="1206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643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A0159C" w14:textId="77777777" w:rsidR="00AD202A" w:rsidRPr="00775292" w:rsidRDefault="00775292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775292">
                              <w:rPr>
                                <w:rFonts w:eastAsia="Arial"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775292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01-3/VTNN</w:t>
                            </w:r>
                          </w:p>
                          <w:p w14:paraId="5569F30A" w14:textId="77777777" w:rsidR="00AD202A" w:rsidRPr="00775292" w:rsidRDefault="00775292">
                            <w:pPr>
                              <w:jc w:val="center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775292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5C9D99A7" w14:textId="77777777" w:rsidR="00AD202A" w:rsidRPr="00775292" w:rsidRDefault="00AD202A">
                            <w:pPr>
                              <w:ind w:right="30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1C7F66" w14:textId="77777777" w:rsidR="00AD202A" w:rsidRPr="00775292" w:rsidRDefault="00AD202A">
                            <w:pPr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ABB1A78" id="Rectangle 1" o:spid="_x0000_s1026" style="position:absolute;left:0;text-align:left;margin-left:552pt;margin-top:11.25pt;width:167.05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1A0159C" w14:textId="77777777" w:rsidR="00AD202A" w:rsidRPr="00775292" w:rsidRDefault="00775292">
                      <w:pPr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775292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 xml:space="preserve">Mẫu số: </w:t>
                      </w:r>
                      <w:r w:rsidRPr="00775292"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>01-3/VTNN</w:t>
                      </w:r>
                    </w:p>
                    <w:p w14:paraId="5569F30A" w14:textId="77777777" w:rsidR="00AD202A" w:rsidRPr="00775292" w:rsidRDefault="00775292">
                      <w:pPr>
                        <w:jc w:val="center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775292">
                        <w:rPr>
                          <w:rFonts w:eastAsia="Arial"/>
                          <w:i/>
                          <w:color w:val="000000"/>
                          <w:sz w:val="18"/>
                          <w:szCs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5C9D99A7" w14:textId="77777777" w:rsidR="00AD202A" w:rsidRPr="00775292" w:rsidRDefault="00AD202A">
                      <w:pPr>
                        <w:ind w:right="30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251C7F66" w14:textId="77777777" w:rsidR="00AD202A" w:rsidRPr="00775292" w:rsidRDefault="00AD202A">
                      <w:pPr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</w:t>
      </w:r>
    </w:p>
    <w:p w14:paraId="316D5E10" w14:textId="77777777" w:rsidR="00AD202A" w:rsidRDefault="00AD202A">
      <w:pPr>
        <w:pStyle w:val="Heading4"/>
        <w:spacing w:before="120"/>
        <w:jc w:val="center"/>
      </w:pPr>
    </w:p>
    <w:p w14:paraId="4BBE638E" w14:textId="77777777" w:rsidR="00AD202A" w:rsidRDefault="00775292">
      <w:pPr>
        <w:pStyle w:val="Heading4"/>
        <w:spacing w:before="120"/>
        <w:jc w:val="center"/>
      </w:pPr>
      <w:r>
        <w:rPr>
          <w:b/>
          <w:bCs/>
        </w:rPr>
        <w:t>Phụ lục</w:t>
      </w:r>
    </w:p>
    <w:p w14:paraId="61FE0CF6" w14:textId="77777777" w:rsidR="00AD202A" w:rsidRDefault="0077529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BẢNG KÊ DOANH THU LƯU CÔNG-TEN-NƠ </w:t>
      </w:r>
    </w:p>
    <w:p w14:paraId="6A44130E" w14:textId="77777777" w:rsidR="00AD202A" w:rsidRDefault="00775292">
      <w:pPr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>(</w:t>
      </w:r>
      <w:r>
        <w:rPr>
          <w:i/>
          <w:iCs/>
        </w:rPr>
        <w:t xml:space="preserve">Kèm theo Tờ khai quyết toán thuế TNDN đối với hãng vận tải nước ngoài mẫu số </w:t>
      </w:r>
      <w:r>
        <w:rPr>
          <w:i/>
          <w:iCs/>
          <w:color w:val="000000"/>
          <w:sz w:val="26"/>
          <w:szCs w:val="26"/>
        </w:rPr>
        <w:t>01/VTNN)</w:t>
      </w:r>
    </w:p>
    <w:p w14:paraId="509BEA2F" w14:textId="77777777" w:rsidR="00AD202A" w:rsidRDefault="0077529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[01] Kỳ tính thuế: </w:t>
      </w:r>
      <w:r>
        <w:rPr>
          <w:sz w:val="26"/>
          <w:szCs w:val="26"/>
        </w:rPr>
        <w:t>Năm …..</w:t>
      </w:r>
      <w:r>
        <w:rPr>
          <w:b/>
          <w:bCs/>
          <w:sz w:val="26"/>
          <w:szCs w:val="26"/>
        </w:rPr>
        <w:t xml:space="preserve"> </w:t>
      </w:r>
    </w:p>
    <w:p w14:paraId="0873EEB6" w14:textId="6EC4EB6A" w:rsidR="00AD202A" w:rsidRDefault="00775292">
      <w:pPr>
        <w:keepNext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[02] </w:t>
      </w:r>
      <w:r>
        <w:rPr>
          <w:color w:val="000000"/>
          <w:sz w:val="26"/>
          <w:szCs w:val="26"/>
        </w:rPr>
        <w:t xml:space="preserve">Lần đầu   </w:t>
      </w:r>
      <w:r w:rsidR="002D6B36">
        <w:rPr>
          <w:rFonts w:ascii="Segoe UI Symbol" w:hAnsi="Segoe UI Symbol" w:cs="Segoe UI Symbol"/>
          <w:sz w:val="26"/>
          <w:szCs w:val="26"/>
        </w:rPr>
        <w:t>☐</w:t>
      </w:r>
      <w:r>
        <w:rPr>
          <w:b/>
          <w:bCs/>
          <w:color w:val="000000"/>
          <w:sz w:val="26"/>
          <w:szCs w:val="26"/>
        </w:rPr>
        <w:t xml:space="preserve">          [03] </w:t>
      </w:r>
      <w:r>
        <w:rPr>
          <w:color w:val="000000"/>
          <w:sz w:val="26"/>
          <w:szCs w:val="26"/>
        </w:rPr>
        <w:t>Bổ sung lần thứ: ......</w:t>
      </w:r>
      <w:r>
        <w:rPr>
          <w:b/>
          <w:bCs/>
          <w:color w:val="000000"/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</w:t>
      </w:r>
    </w:p>
    <w:p w14:paraId="6299633A" w14:textId="77777777" w:rsidR="00AD202A" w:rsidRDefault="00AD202A">
      <w:pPr>
        <w:jc w:val="center"/>
        <w:rPr>
          <w:sz w:val="26"/>
          <w:szCs w:val="26"/>
        </w:rPr>
      </w:pPr>
    </w:p>
    <w:p w14:paraId="3180A13B" w14:textId="19F5BAF0" w:rsidR="00AD202A" w:rsidRDefault="00775292">
      <w:pPr>
        <w:spacing w:before="80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[04] Tên hãng vận tải nước ngoài</w:t>
      </w:r>
      <w:r>
        <w:rPr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............................................................</w:t>
      </w:r>
    </w:p>
    <w:p w14:paraId="2EB62342" w14:textId="03115698" w:rsidR="00AD202A" w:rsidRDefault="00775292">
      <w:pPr>
        <w:spacing w:before="80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Nước cư trú: .</w:t>
      </w:r>
      <w:r>
        <w:rPr>
          <w:color w:val="000000"/>
          <w:sz w:val="26"/>
          <w:szCs w:val="26"/>
        </w:rPr>
        <w:t>...................................................................</w:t>
      </w:r>
      <w:r>
        <w:rPr>
          <w:sz w:val="26"/>
          <w:szCs w:val="26"/>
        </w:rPr>
        <w:t>.</w:t>
      </w:r>
    </w:p>
    <w:p w14:paraId="1C73781D" w14:textId="4B33AAAF" w:rsidR="00AD202A" w:rsidRDefault="00775292">
      <w:pPr>
        <w:spacing w:before="80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[06] </w:t>
      </w:r>
      <w:r>
        <w:rPr>
          <w:sz w:val="26"/>
          <w:szCs w:val="26"/>
        </w:rPr>
        <w:t xml:space="preserve">Tên/hô hiệu phương tiện vận </w:t>
      </w:r>
      <w:r>
        <w:rPr>
          <w:color w:val="000000"/>
          <w:sz w:val="26"/>
          <w:szCs w:val="26"/>
        </w:rPr>
        <w:t>tải: ...........................................................</w:t>
      </w:r>
    </w:p>
    <w:p w14:paraId="14D3C1E9" w14:textId="1827CE86" w:rsidR="00AD202A" w:rsidRDefault="00775292">
      <w:pPr>
        <w:spacing w:before="80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[07] Bên Việt Nam khấu trừ và nộp thuế thay</w:t>
      </w:r>
      <w:r>
        <w:rPr>
          <w:sz w:val="26"/>
          <w:szCs w:val="26"/>
        </w:rPr>
        <w:t>: ..........................................</w:t>
      </w:r>
    </w:p>
    <w:p w14:paraId="1AC2C52A" w14:textId="4A2AB815" w:rsidR="00AD202A" w:rsidRDefault="00775292">
      <w:pPr>
        <w:spacing w:before="80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[08] </w:t>
      </w:r>
      <w:r>
        <w:rPr>
          <w:sz w:val="26"/>
          <w:szCs w:val="26"/>
        </w:rPr>
        <w:t>Mã số thuế nộp thay của Bên Việt Nam: ................................................</w:t>
      </w:r>
    </w:p>
    <w:p w14:paraId="3D12949B" w14:textId="77777777" w:rsidR="00775292" w:rsidRDefault="00775292" w:rsidP="00775292">
      <w:pPr>
        <w:ind w:firstLine="720"/>
        <w:jc w:val="right"/>
        <w:rPr>
          <w:sz w:val="26"/>
          <w:szCs w:val="26"/>
        </w:rPr>
      </w:pPr>
      <w:r>
        <w:rPr>
          <w:i/>
          <w:iCs/>
        </w:rPr>
        <w:t>Đơn vị tiền : Đồng Việt Nam</w:t>
      </w:r>
    </w:p>
    <w:p w14:paraId="0CDBC891" w14:textId="77777777" w:rsidR="00AD202A" w:rsidRDefault="00AD202A">
      <w:pPr>
        <w:ind w:left="10080" w:firstLine="720"/>
        <w:rPr>
          <w:sz w:val="26"/>
          <w:szCs w:val="26"/>
        </w:rPr>
      </w:pPr>
    </w:p>
    <w:tbl>
      <w:tblPr>
        <w:tblStyle w:val="a"/>
        <w:tblpPr w:leftFromText="180" w:rightFromText="31680" w:topFromText="180" w:bottomFromText="180" w:vertAnchor="text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080"/>
        <w:gridCol w:w="1260"/>
        <w:gridCol w:w="1080"/>
        <w:gridCol w:w="1710"/>
        <w:gridCol w:w="1710"/>
        <w:gridCol w:w="1890"/>
        <w:gridCol w:w="1710"/>
        <w:gridCol w:w="2109"/>
      </w:tblGrid>
      <w:tr w:rsidR="00AD202A" w14:paraId="65E7C4E8" w14:textId="77777777" w:rsidTr="003A66C2">
        <w:trPr>
          <w:cantSplit/>
          <w:trHeight w:val="513"/>
        </w:trPr>
        <w:tc>
          <w:tcPr>
            <w:tcW w:w="1905" w:type="dxa"/>
            <w:vMerge w:val="restart"/>
            <w:vAlign w:val="center"/>
          </w:tcPr>
          <w:p w14:paraId="66AA1660" w14:textId="77777777" w:rsidR="00AD202A" w:rsidRDefault="00775292">
            <w:pPr>
              <w:jc w:val="center"/>
            </w:pPr>
            <w:r>
              <w:rPr>
                <w:b/>
                <w:bCs/>
              </w:rPr>
              <w:t xml:space="preserve">Số chứng </w:t>
            </w:r>
          </w:p>
          <w:p w14:paraId="26294774" w14:textId="77777777" w:rsidR="00AD202A" w:rsidRDefault="00775292">
            <w:pPr>
              <w:jc w:val="center"/>
            </w:pPr>
            <w:r>
              <w:rPr>
                <w:b/>
                <w:bCs/>
              </w:rPr>
              <w:t xml:space="preserve">từ vận </w:t>
            </w:r>
          </w:p>
          <w:p w14:paraId="18A6FA2B" w14:textId="77777777" w:rsidR="00AD202A" w:rsidRDefault="00775292">
            <w:pPr>
              <w:jc w:val="center"/>
            </w:pPr>
            <w:r>
              <w:rPr>
                <w:b/>
                <w:bCs/>
              </w:rPr>
              <w:t>chuyển</w:t>
            </w:r>
          </w:p>
        </w:tc>
        <w:tc>
          <w:tcPr>
            <w:tcW w:w="2340" w:type="dxa"/>
            <w:gridSpan w:val="2"/>
            <w:vAlign w:val="center"/>
          </w:tcPr>
          <w:p w14:paraId="58D812F8" w14:textId="77777777" w:rsidR="00AD202A" w:rsidRDefault="00775292">
            <w:pPr>
              <w:ind w:right="-108"/>
              <w:jc w:val="center"/>
            </w:pPr>
            <w:r>
              <w:rPr>
                <w:b/>
                <w:bCs/>
              </w:rPr>
              <w:t>Hoá đơn</w:t>
            </w:r>
          </w:p>
        </w:tc>
        <w:tc>
          <w:tcPr>
            <w:tcW w:w="1080" w:type="dxa"/>
            <w:vMerge w:val="restart"/>
            <w:vAlign w:val="center"/>
          </w:tcPr>
          <w:p w14:paraId="745C9BA4" w14:textId="77777777" w:rsidR="00AD202A" w:rsidRDefault="00775292">
            <w:pPr>
              <w:jc w:val="center"/>
            </w:pPr>
            <w:r>
              <w:rPr>
                <w:b/>
                <w:bCs/>
              </w:rPr>
              <w:t xml:space="preserve">Cảng </w:t>
            </w:r>
          </w:p>
          <w:p w14:paraId="1FCBE3D5" w14:textId="77777777" w:rsidR="00AD202A" w:rsidRDefault="00775292">
            <w:pPr>
              <w:jc w:val="center"/>
            </w:pPr>
            <w:r>
              <w:rPr>
                <w:b/>
                <w:bCs/>
              </w:rPr>
              <w:t>đến</w:t>
            </w:r>
          </w:p>
        </w:tc>
        <w:tc>
          <w:tcPr>
            <w:tcW w:w="3420" w:type="dxa"/>
            <w:gridSpan w:val="2"/>
            <w:tcBorders>
              <w:right w:val="nil"/>
            </w:tcBorders>
            <w:vAlign w:val="center"/>
          </w:tcPr>
          <w:p w14:paraId="6BF02297" w14:textId="77777777" w:rsidR="00AD202A" w:rsidRDefault="00775292">
            <w:pPr>
              <w:jc w:val="center"/>
            </w:pPr>
            <w:r>
              <w:rPr>
                <w:b/>
                <w:bCs/>
              </w:rPr>
              <w:t>Khách hàng</w:t>
            </w:r>
          </w:p>
        </w:tc>
        <w:tc>
          <w:tcPr>
            <w:tcW w:w="1890" w:type="dxa"/>
            <w:vMerge w:val="restart"/>
            <w:vAlign w:val="center"/>
          </w:tcPr>
          <w:p w14:paraId="766BEE3E" w14:textId="77777777" w:rsidR="00AD202A" w:rsidRDefault="00775292">
            <w:pPr>
              <w:jc w:val="center"/>
            </w:pPr>
            <w:r>
              <w:rPr>
                <w:b/>
                <w:bCs/>
              </w:rPr>
              <w:t xml:space="preserve">Doanh thu lưu </w:t>
            </w:r>
          </w:p>
          <w:p w14:paraId="259FB63D" w14:textId="216A87BB" w:rsidR="00AD202A" w:rsidRDefault="00775292">
            <w:pPr>
              <w:jc w:val="center"/>
            </w:pPr>
            <w:r>
              <w:rPr>
                <w:b/>
                <w:bCs/>
              </w:rPr>
              <w:t>công- ten-nơ</w:t>
            </w:r>
            <w:r w:rsidR="002D6B36">
              <w:rPr>
                <w:b/>
                <w:bCs/>
              </w:rPr>
              <w:t xml:space="preserve"> (doanh thu tính thuế)</w:t>
            </w:r>
          </w:p>
        </w:tc>
        <w:tc>
          <w:tcPr>
            <w:tcW w:w="1710" w:type="dxa"/>
            <w:vMerge w:val="restart"/>
            <w:vAlign w:val="center"/>
          </w:tcPr>
          <w:p w14:paraId="7B1F036B" w14:textId="77777777" w:rsidR="00AD202A" w:rsidRDefault="00775292">
            <w:pPr>
              <w:jc w:val="center"/>
            </w:pPr>
            <w:r>
              <w:rPr>
                <w:b/>
                <w:bCs/>
              </w:rPr>
              <w:t>Số thuế TNDN</w:t>
            </w:r>
          </w:p>
          <w:p w14:paraId="6FD32817" w14:textId="77777777" w:rsidR="00AD202A" w:rsidRDefault="00775292">
            <w:pPr>
              <w:jc w:val="center"/>
            </w:pPr>
            <w:r>
              <w:rPr>
                <w:b/>
                <w:bCs/>
              </w:rPr>
              <w:t>phải nộp</w:t>
            </w:r>
          </w:p>
        </w:tc>
        <w:tc>
          <w:tcPr>
            <w:tcW w:w="2109" w:type="dxa"/>
            <w:vMerge w:val="restart"/>
            <w:vAlign w:val="center"/>
          </w:tcPr>
          <w:p w14:paraId="12B5DCE4" w14:textId="77777777" w:rsidR="00AD202A" w:rsidRDefault="00775292">
            <w:pPr>
              <w:jc w:val="center"/>
            </w:pPr>
            <w:r>
              <w:rPr>
                <w:b/>
                <w:bCs/>
              </w:rPr>
              <w:t>Số thuế TNDN miễn, giảm theo Hiệp định</w:t>
            </w:r>
          </w:p>
        </w:tc>
      </w:tr>
      <w:tr w:rsidR="00AD202A" w14:paraId="14DDF521" w14:textId="77777777" w:rsidTr="003A66C2">
        <w:trPr>
          <w:cantSplit/>
        </w:trPr>
        <w:tc>
          <w:tcPr>
            <w:tcW w:w="1905" w:type="dxa"/>
            <w:vMerge/>
            <w:vAlign w:val="center"/>
          </w:tcPr>
          <w:p w14:paraId="0779ED53" w14:textId="77777777" w:rsidR="00AD202A" w:rsidRDefault="00AD202A">
            <w:pPr>
              <w:widowControl w:val="0"/>
              <w:spacing w:line="276" w:lineRule="auto"/>
            </w:pPr>
          </w:p>
        </w:tc>
        <w:tc>
          <w:tcPr>
            <w:tcW w:w="1080" w:type="dxa"/>
            <w:vAlign w:val="center"/>
          </w:tcPr>
          <w:p w14:paraId="6B9231FC" w14:textId="77777777" w:rsidR="00AD202A" w:rsidRDefault="00775292">
            <w:pPr>
              <w:jc w:val="center"/>
            </w:pPr>
            <w:r>
              <w:rPr>
                <w:b/>
                <w:bCs/>
              </w:rPr>
              <w:t>Số</w:t>
            </w:r>
          </w:p>
        </w:tc>
        <w:tc>
          <w:tcPr>
            <w:tcW w:w="1260" w:type="dxa"/>
            <w:vAlign w:val="center"/>
          </w:tcPr>
          <w:p w14:paraId="62949086" w14:textId="77777777" w:rsidR="00AD202A" w:rsidRDefault="00775292">
            <w:pPr>
              <w:jc w:val="center"/>
            </w:pPr>
            <w:r>
              <w:rPr>
                <w:b/>
                <w:bCs/>
              </w:rPr>
              <w:t>Ngày, tháng, năm phát hành</w:t>
            </w:r>
          </w:p>
        </w:tc>
        <w:tc>
          <w:tcPr>
            <w:tcW w:w="1080" w:type="dxa"/>
            <w:vMerge/>
            <w:vAlign w:val="center"/>
          </w:tcPr>
          <w:p w14:paraId="787947CF" w14:textId="77777777" w:rsidR="00AD202A" w:rsidRDefault="00AD202A">
            <w:pPr>
              <w:widowControl w:val="0"/>
              <w:spacing w:line="276" w:lineRule="auto"/>
            </w:pPr>
          </w:p>
        </w:tc>
        <w:tc>
          <w:tcPr>
            <w:tcW w:w="1710" w:type="dxa"/>
            <w:vAlign w:val="center"/>
          </w:tcPr>
          <w:p w14:paraId="5FC4B5F3" w14:textId="77777777" w:rsidR="00AD202A" w:rsidRDefault="00775292">
            <w:pPr>
              <w:jc w:val="center"/>
            </w:pPr>
            <w:r>
              <w:rPr>
                <w:b/>
                <w:bCs/>
              </w:rPr>
              <w:t xml:space="preserve">Tên </w:t>
            </w:r>
          </w:p>
        </w:tc>
        <w:tc>
          <w:tcPr>
            <w:tcW w:w="1710" w:type="dxa"/>
            <w:vAlign w:val="center"/>
          </w:tcPr>
          <w:p w14:paraId="18851EE5" w14:textId="77777777" w:rsidR="00AD202A" w:rsidRDefault="00775292">
            <w:pPr>
              <w:jc w:val="center"/>
            </w:pPr>
            <w:r>
              <w:rPr>
                <w:b/>
                <w:bCs/>
              </w:rPr>
              <w:t>MST</w:t>
            </w:r>
          </w:p>
        </w:tc>
        <w:tc>
          <w:tcPr>
            <w:tcW w:w="1890" w:type="dxa"/>
            <w:vMerge/>
            <w:vAlign w:val="center"/>
          </w:tcPr>
          <w:p w14:paraId="45FEF515" w14:textId="77777777" w:rsidR="00AD202A" w:rsidRDefault="00AD202A">
            <w:pPr>
              <w:widowControl w:val="0"/>
              <w:spacing w:line="276" w:lineRule="auto"/>
            </w:pPr>
          </w:p>
        </w:tc>
        <w:tc>
          <w:tcPr>
            <w:tcW w:w="1710" w:type="dxa"/>
            <w:vMerge/>
            <w:vAlign w:val="center"/>
          </w:tcPr>
          <w:p w14:paraId="610D01D1" w14:textId="77777777" w:rsidR="00AD202A" w:rsidRDefault="00AD202A">
            <w:pPr>
              <w:widowControl w:val="0"/>
              <w:spacing w:line="276" w:lineRule="auto"/>
            </w:pPr>
          </w:p>
        </w:tc>
        <w:tc>
          <w:tcPr>
            <w:tcW w:w="2109" w:type="dxa"/>
            <w:vMerge/>
            <w:vAlign w:val="center"/>
          </w:tcPr>
          <w:p w14:paraId="4B0B8AF0" w14:textId="77777777" w:rsidR="00AD202A" w:rsidRDefault="00AD202A">
            <w:pPr>
              <w:widowControl w:val="0"/>
              <w:spacing w:line="276" w:lineRule="auto"/>
            </w:pPr>
          </w:p>
        </w:tc>
      </w:tr>
      <w:tr w:rsidR="00AD202A" w14:paraId="302159E2" w14:textId="77777777" w:rsidTr="003A66C2">
        <w:tc>
          <w:tcPr>
            <w:tcW w:w="1905" w:type="dxa"/>
            <w:vAlign w:val="center"/>
          </w:tcPr>
          <w:p w14:paraId="2211A199" w14:textId="77777777" w:rsidR="00AD202A" w:rsidRDefault="00775292">
            <w:pPr>
              <w:spacing w:line="276" w:lineRule="auto"/>
              <w:jc w:val="center"/>
            </w:pPr>
            <w:r>
              <w:t>(1)</w:t>
            </w:r>
          </w:p>
        </w:tc>
        <w:tc>
          <w:tcPr>
            <w:tcW w:w="1080" w:type="dxa"/>
            <w:vAlign w:val="center"/>
          </w:tcPr>
          <w:p w14:paraId="19711D50" w14:textId="77777777" w:rsidR="00AD202A" w:rsidRDefault="00775292">
            <w:pPr>
              <w:spacing w:line="276" w:lineRule="auto"/>
              <w:jc w:val="center"/>
            </w:pPr>
            <w:r>
              <w:t>(2)</w:t>
            </w:r>
          </w:p>
        </w:tc>
        <w:tc>
          <w:tcPr>
            <w:tcW w:w="1260" w:type="dxa"/>
            <w:vAlign w:val="center"/>
          </w:tcPr>
          <w:p w14:paraId="237E386B" w14:textId="77777777" w:rsidR="00AD202A" w:rsidRDefault="00775292">
            <w:pPr>
              <w:spacing w:line="276" w:lineRule="auto"/>
              <w:jc w:val="center"/>
            </w:pPr>
            <w:r>
              <w:t>(3)</w:t>
            </w:r>
          </w:p>
        </w:tc>
        <w:tc>
          <w:tcPr>
            <w:tcW w:w="1080" w:type="dxa"/>
            <w:vAlign w:val="center"/>
          </w:tcPr>
          <w:p w14:paraId="3C4716BF" w14:textId="77777777" w:rsidR="00AD202A" w:rsidRDefault="00775292">
            <w:pPr>
              <w:spacing w:line="276" w:lineRule="auto"/>
              <w:jc w:val="center"/>
            </w:pPr>
            <w:r>
              <w:t>(4)</w:t>
            </w:r>
          </w:p>
        </w:tc>
        <w:tc>
          <w:tcPr>
            <w:tcW w:w="1710" w:type="dxa"/>
            <w:vAlign w:val="center"/>
          </w:tcPr>
          <w:p w14:paraId="0E4067DE" w14:textId="77777777" w:rsidR="00AD202A" w:rsidRDefault="00775292">
            <w:pPr>
              <w:spacing w:line="276" w:lineRule="auto"/>
              <w:jc w:val="center"/>
            </w:pPr>
            <w:r>
              <w:t>(5)</w:t>
            </w:r>
          </w:p>
        </w:tc>
        <w:tc>
          <w:tcPr>
            <w:tcW w:w="1710" w:type="dxa"/>
            <w:vAlign w:val="center"/>
          </w:tcPr>
          <w:p w14:paraId="57DD7841" w14:textId="77777777" w:rsidR="00AD202A" w:rsidRDefault="00775292">
            <w:pPr>
              <w:spacing w:line="276" w:lineRule="auto"/>
              <w:jc w:val="center"/>
            </w:pPr>
            <w:r>
              <w:t>(6)</w:t>
            </w:r>
          </w:p>
        </w:tc>
        <w:tc>
          <w:tcPr>
            <w:tcW w:w="1890" w:type="dxa"/>
            <w:vAlign w:val="center"/>
          </w:tcPr>
          <w:p w14:paraId="665B2FD3" w14:textId="77777777" w:rsidR="00AD202A" w:rsidRDefault="00775292">
            <w:pPr>
              <w:spacing w:line="276" w:lineRule="auto"/>
              <w:jc w:val="center"/>
            </w:pPr>
            <w:r>
              <w:t>(7)</w:t>
            </w:r>
          </w:p>
        </w:tc>
        <w:tc>
          <w:tcPr>
            <w:tcW w:w="1710" w:type="dxa"/>
            <w:vAlign w:val="center"/>
          </w:tcPr>
          <w:p w14:paraId="5346A62A" w14:textId="77777777" w:rsidR="00AD202A" w:rsidRDefault="00775292">
            <w:pPr>
              <w:spacing w:line="276" w:lineRule="auto"/>
              <w:jc w:val="center"/>
            </w:pPr>
            <w:r>
              <w:t>(8)</w:t>
            </w:r>
          </w:p>
        </w:tc>
        <w:tc>
          <w:tcPr>
            <w:tcW w:w="2109" w:type="dxa"/>
            <w:vAlign w:val="center"/>
          </w:tcPr>
          <w:p w14:paraId="58618467" w14:textId="77777777" w:rsidR="00AD202A" w:rsidRDefault="00775292">
            <w:pPr>
              <w:spacing w:line="276" w:lineRule="auto"/>
              <w:jc w:val="center"/>
            </w:pPr>
            <w:r>
              <w:t>(9)</w:t>
            </w:r>
          </w:p>
        </w:tc>
      </w:tr>
      <w:tr w:rsidR="00AD202A" w14:paraId="0FC6B50A" w14:textId="77777777" w:rsidTr="003A66C2">
        <w:tc>
          <w:tcPr>
            <w:tcW w:w="1905" w:type="dxa"/>
            <w:vAlign w:val="center"/>
          </w:tcPr>
          <w:p w14:paraId="0A81ED40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57761E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F4AB59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85E3E8A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4291F95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75185EB1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42F59A72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6332E1DA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09" w:type="dxa"/>
            <w:vAlign w:val="center"/>
          </w:tcPr>
          <w:p w14:paraId="320F4B40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D202A" w14:paraId="50984E53" w14:textId="77777777" w:rsidTr="003A66C2">
        <w:tc>
          <w:tcPr>
            <w:tcW w:w="1905" w:type="dxa"/>
            <w:vAlign w:val="center"/>
          </w:tcPr>
          <w:p w14:paraId="551BEB7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B2616B8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F42516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E3AD8D4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129D1E33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309C548F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7864B71B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4AD179C0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09" w:type="dxa"/>
            <w:vAlign w:val="center"/>
          </w:tcPr>
          <w:p w14:paraId="613886CD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D202A" w14:paraId="72239FDF" w14:textId="77777777" w:rsidTr="003A66C2">
        <w:tc>
          <w:tcPr>
            <w:tcW w:w="1905" w:type="dxa"/>
            <w:vAlign w:val="center"/>
          </w:tcPr>
          <w:p w14:paraId="7E01968C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DF9753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6139315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7FE5203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329D1E93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50AAACF1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3EB97497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6BBA92E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09" w:type="dxa"/>
            <w:vAlign w:val="center"/>
          </w:tcPr>
          <w:p w14:paraId="6FA398A3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D202A" w14:paraId="227BFCD2" w14:textId="77777777" w:rsidTr="003A66C2">
        <w:tc>
          <w:tcPr>
            <w:tcW w:w="1905" w:type="dxa"/>
            <w:vAlign w:val="center"/>
          </w:tcPr>
          <w:p w14:paraId="5BB91530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66EB0EC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862972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8F0E0D8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6BEE7D8E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3753AE8B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05BCB03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7C87F49F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09" w:type="dxa"/>
            <w:vAlign w:val="center"/>
          </w:tcPr>
          <w:p w14:paraId="06C0835B" w14:textId="77777777" w:rsidR="00AD202A" w:rsidRDefault="00AD202A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099ED810" w14:textId="77777777" w:rsidR="00AD202A" w:rsidRDefault="00AD202A">
      <w:pPr>
        <w:spacing w:before="120" w:after="120"/>
        <w:ind w:right="-108" w:firstLine="567"/>
        <w:rPr>
          <w:sz w:val="26"/>
          <w:szCs w:val="26"/>
        </w:rPr>
      </w:pPr>
    </w:p>
    <w:tbl>
      <w:tblPr>
        <w:tblStyle w:val="a0"/>
        <w:tblW w:w="14985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05"/>
        <w:gridCol w:w="6480"/>
      </w:tblGrid>
      <w:tr w:rsidR="00AD202A" w14:paraId="1D44F9C4" w14:textId="77777777">
        <w:trPr>
          <w:trHeight w:val="882"/>
        </w:trPr>
        <w:tc>
          <w:tcPr>
            <w:tcW w:w="8505" w:type="dxa"/>
          </w:tcPr>
          <w:p w14:paraId="2DD39423" w14:textId="77777777" w:rsidR="00AD202A" w:rsidRDefault="00775292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TRỰC TIẾP THỰC HIỆN</w:t>
            </w:r>
          </w:p>
          <w:p w14:paraId="28E6D0A4" w14:textId="77777777" w:rsidR="00AD202A" w:rsidRDefault="00775292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DỊCH VỤ LÀM THỦ TỤC VỀ THUẾ</w:t>
            </w:r>
          </w:p>
          <w:p w14:paraId="39DEF9D2" w14:textId="63E4C974" w:rsidR="00AD202A" w:rsidRDefault="00775292">
            <w:pPr>
              <w:tabs>
                <w:tab w:val="left" w:pos="225"/>
              </w:tabs>
              <w:ind w:firstLine="284"/>
              <w:jc w:val="both"/>
            </w:pPr>
            <w:r>
              <w:t xml:space="preserve">                           Họ và tên:.........................</w:t>
            </w:r>
            <w:bookmarkStart w:id="0" w:name="_GoBack"/>
            <w:bookmarkEnd w:id="0"/>
            <w:r>
              <w:t>..</w:t>
            </w:r>
          </w:p>
          <w:p w14:paraId="3A22C9C0" w14:textId="77777777" w:rsidR="00AD202A" w:rsidRDefault="00775292">
            <w:pPr>
              <w:rPr>
                <w:b/>
                <w:bCs/>
                <w:sz w:val="26"/>
                <w:szCs w:val="26"/>
              </w:rPr>
            </w:pPr>
            <w:r>
              <w:t xml:space="preserve">                                Chứng chỉ nghiệp vụ chuyên môn về thuế số:… </w:t>
            </w:r>
          </w:p>
        </w:tc>
        <w:tc>
          <w:tcPr>
            <w:tcW w:w="6480" w:type="dxa"/>
          </w:tcPr>
          <w:p w14:paraId="63A2AA22" w14:textId="77777777" w:rsidR="00AD202A" w:rsidRDefault="0077529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….....,ngày .... tháng …. năm .…</w:t>
            </w:r>
          </w:p>
          <w:p w14:paraId="7265BCF4" w14:textId="77777777" w:rsidR="00AD202A" w:rsidRDefault="007752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NỘP THUẾ hoặc</w:t>
            </w:r>
          </w:p>
          <w:p w14:paraId="440EDE57" w14:textId="77777777" w:rsidR="00AD202A" w:rsidRDefault="007752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ĐẠI DIỆN HỢP PHÁP CỦA NGƯỜI NỘP THUẾ</w:t>
            </w:r>
          </w:p>
          <w:p w14:paraId="097499A2" w14:textId="77777777" w:rsidR="00AD202A" w:rsidRDefault="0077529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(Ký, ghi rõ họ tên, chức vụ và đóng dấu (nếu có)/</w:t>
            </w:r>
          </w:p>
          <w:p w14:paraId="59369026" w14:textId="77777777" w:rsidR="00AD202A" w:rsidRDefault="0077529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</w:rPr>
              <w:t>Ký điện tử)</w:t>
            </w:r>
          </w:p>
        </w:tc>
      </w:tr>
    </w:tbl>
    <w:p w14:paraId="7A2EA69F" w14:textId="77777777" w:rsidR="00AD202A" w:rsidRDefault="00AD202A"/>
    <w:sectPr w:rsidR="00AD202A">
      <w:pgSz w:w="15840" w:h="12240" w:orient="landscape"/>
      <w:pgMar w:top="288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D746BD2-EA78-464D-BAFF-2745A5DCEB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4679FDFC-02AF-4C49-AFEB-5C9109DCB6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581F74C-6045-4E4D-8C19-B05620205E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0F09C59-2B58-4A50-B4CE-A25C8EBAF4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2A"/>
    <w:rsid w:val="002D6B36"/>
    <w:rsid w:val="003A66C2"/>
    <w:rsid w:val="00690A21"/>
    <w:rsid w:val="00775292"/>
    <w:rsid w:val="0087150B"/>
    <w:rsid w:val="00AD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069889"/>
  <w15:docId w15:val="{70E55A67-69CD-49F4-8A1C-A008E5BB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eRQ68+0mn/t+07dC0wWp/JjjLw==">CgMxLjA4AHIhMU80alJjYmNtYnFVN3pYdVVVZ2IwdjBqY1V2dDViVWFV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cp:lastPrinted>2026-07-14T12:55:00Z</cp:lastPrinted>
  <dcterms:created xsi:type="dcterms:W3CDTF">2026-08-09T11:57:00Z</dcterms:created>
  <dcterms:modified xsi:type="dcterms:W3CDTF">2026-08-09T11:57:00Z</dcterms:modified>
</cp:coreProperties>
</file>