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FB1CB" w14:textId="292C2BB6" w:rsidR="00854520" w:rsidRDefault="00E945BE" w:rsidP="00160DD3">
      <w:bookmarkStart w:id="0" w:name="_heading=h.d46xolc46uz9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C488108" wp14:editId="19E757A9">
                <wp:simplePos x="0" y="0"/>
                <wp:positionH relativeFrom="column">
                  <wp:posOffset>6927215</wp:posOffset>
                </wp:positionH>
                <wp:positionV relativeFrom="paragraph">
                  <wp:posOffset>6323</wp:posOffset>
                </wp:positionV>
                <wp:extent cx="2765963" cy="960699"/>
                <wp:effectExtent l="0" t="0" r="15875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5963" cy="9606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2B6475" w14:textId="2E042F53" w:rsidR="00854520" w:rsidRDefault="00E945BE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 w:rsidRPr="00F90004">
                              <w:rPr>
                                <w:color w:val="000000"/>
                                <w:sz w:val="20"/>
                              </w:rPr>
                              <w:t xml:space="preserve">Mẫu số: </w:t>
                            </w:r>
                            <w:bookmarkStart w:id="1" w:name="_GoBack"/>
                            <w:r w:rsidRPr="00F90004">
                              <w:rPr>
                                <w:b/>
                                <w:color w:val="000000"/>
                                <w:sz w:val="20"/>
                              </w:rPr>
                              <w:t>02-1/NCCNN</w:t>
                            </w:r>
                            <w:bookmarkEnd w:id="1"/>
                          </w:p>
                          <w:p w14:paraId="6A71C86C" w14:textId="60B00950" w:rsidR="003128EB" w:rsidRDefault="003128EB" w:rsidP="003128EB">
                            <w:pPr>
                              <w:ind w:right="30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(Kèm theo Thông tư số 89/2026/TT-BTC </w:t>
                            </w:r>
                            <w:r w:rsidR="00F02FD5"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ngày </w:t>
                            </w:r>
                            <w:r w:rsidR="00F90004">
                              <w:rPr>
                                <w:i/>
                                <w:color w:val="000000"/>
                                <w:sz w:val="18"/>
                              </w:rPr>
                              <w:t>30 tháng 6 năm 2026</w:t>
                            </w:r>
                            <w:r w:rsidR="00F02FD5"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của Bộ trưởng Bộ Tài chính </w:t>
                            </w:r>
                          </w:p>
                          <w:p w14:paraId="2A22C502" w14:textId="6FD54BEB" w:rsidR="003128EB" w:rsidRPr="000C7924" w:rsidRDefault="003128EB" w:rsidP="003128EB">
                            <w:pPr>
                              <w:ind w:right="30"/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0C7924">
                              <w:rPr>
                                <w:b/>
                                <w:bCs/>
                                <w:color w:val="000000"/>
                                <w:sz w:val="18"/>
                              </w:rPr>
                              <w:t>Form No: 02</w:t>
                            </w:r>
                            <w:r w:rsidR="000C7924">
                              <w:rPr>
                                <w:b/>
                                <w:bCs/>
                                <w:color w:val="000000"/>
                                <w:sz w:val="18"/>
                              </w:rPr>
                              <w:t>-</w:t>
                            </w:r>
                            <w:r w:rsidRPr="000C7924">
                              <w:rPr>
                                <w:b/>
                                <w:bCs/>
                                <w:color w:val="000000"/>
                                <w:sz w:val="18"/>
                              </w:rPr>
                              <w:t>1/NCCNN</w:t>
                            </w:r>
                          </w:p>
                          <w:p w14:paraId="12EC952D" w14:textId="4AF4AD99" w:rsidR="003128EB" w:rsidRDefault="003128EB" w:rsidP="003128EB">
                            <w:pPr>
                              <w:ind w:right="30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(Along with Circular No. 89/2026/TT-BTC </w:t>
                            </w:r>
                            <w:r w:rsidR="00F02FD5">
                              <w:rPr>
                                <w:i/>
                                <w:color w:val="000000"/>
                                <w:sz w:val="18"/>
                              </w:rPr>
                              <w:t>dated 30</w:t>
                            </w:r>
                            <w:r w:rsidR="00F02FD5">
                              <w:rPr>
                                <w:i/>
                                <w:color w:val="000000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="00F02FD5"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 Jul 2026 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of the Minister of Finance </w:t>
                            </w:r>
                          </w:p>
                          <w:p w14:paraId="71985A37" w14:textId="77777777" w:rsidR="003128EB" w:rsidRDefault="003128EB">
                            <w:pPr>
                              <w:jc w:val="center"/>
                              <w:textDirection w:val="btLr"/>
                            </w:pPr>
                          </w:p>
                          <w:p w14:paraId="5CB9B152" w14:textId="77777777" w:rsidR="00854520" w:rsidRDefault="00854520">
                            <w:pPr>
                              <w:ind w:right="3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88108" id="Rectangle 3" o:spid="_x0000_s1026" style="position:absolute;margin-left:545.45pt;margin-top:.5pt;width:217.8pt;height:7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52B6475" w14:textId="2E042F53" w:rsidR="00854520" w:rsidRDefault="00E945BE">
                      <w:pPr>
                        <w:jc w:val="center"/>
                        <w:textDirection w:val="btLr"/>
                        <w:rPr>
                          <w:b/>
                          <w:color w:val="000000"/>
                          <w:sz w:val="20"/>
                        </w:rPr>
                      </w:pPr>
                      <w:r w:rsidRPr="00F90004">
                        <w:rPr>
                          <w:color w:val="000000"/>
                          <w:sz w:val="20"/>
                        </w:rPr>
                        <w:t xml:space="preserve">Mẫu số: </w:t>
                      </w:r>
                      <w:bookmarkStart w:id="2" w:name="_GoBack"/>
                      <w:r w:rsidRPr="00F90004">
                        <w:rPr>
                          <w:b/>
                          <w:color w:val="000000"/>
                          <w:sz w:val="20"/>
                        </w:rPr>
                        <w:t>02-1/NCCNN</w:t>
                      </w:r>
                      <w:bookmarkEnd w:id="2"/>
                    </w:p>
                    <w:p w14:paraId="6A71C86C" w14:textId="60B00950" w:rsidR="003128EB" w:rsidRDefault="003128EB" w:rsidP="003128EB">
                      <w:pPr>
                        <w:ind w:right="30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 xml:space="preserve">(Kèm theo Thông tư số 89/2026/TT-BTC </w:t>
                      </w:r>
                      <w:r w:rsidR="00F02FD5">
                        <w:rPr>
                          <w:i/>
                          <w:color w:val="000000"/>
                          <w:sz w:val="18"/>
                        </w:rPr>
                        <w:t xml:space="preserve">ngày </w:t>
                      </w:r>
                      <w:r w:rsidR="00F90004">
                        <w:rPr>
                          <w:i/>
                          <w:color w:val="000000"/>
                          <w:sz w:val="18"/>
                        </w:rPr>
                        <w:t>30 tháng 6 năm 2026</w:t>
                      </w:r>
                      <w:r w:rsidR="00F02FD5">
                        <w:rPr>
                          <w:i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 xml:space="preserve">của Bộ trưởng Bộ Tài chính </w:t>
                      </w:r>
                    </w:p>
                    <w:p w14:paraId="2A22C502" w14:textId="6FD54BEB" w:rsidR="003128EB" w:rsidRPr="000C7924" w:rsidRDefault="003128EB" w:rsidP="003128EB">
                      <w:pPr>
                        <w:ind w:right="30"/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0C7924">
                        <w:rPr>
                          <w:b/>
                          <w:bCs/>
                          <w:color w:val="000000"/>
                          <w:sz w:val="18"/>
                        </w:rPr>
                        <w:t>Form No: 02</w:t>
                      </w:r>
                      <w:r w:rsidR="000C7924">
                        <w:rPr>
                          <w:b/>
                          <w:bCs/>
                          <w:color w:val="000000"/>
                          <w:sz w:val="18"/>
                        </w:rPr>
                        <w:t>-</w:t>
                      </w:r>
                      <w:r w:rsidRPr="000C7924">
                        <w:rPr>
                          <w:b/>
                          <w:bCs/>
                          <w:color w:val="000000"/>
                          <w:sz w:val="18"/>
                        </w:rPr>
                        <w:t>1/NCCNN</w:t>
                      </w:r>
                    </w:p>
                    <w:p w14:paraId="12EC952D" w14:textId="4AF4AD99" w:rsidR="003128EB" w:rsidRDefault="003128EB" w:rsidP="003128EB">
                      <w:pPr>
                        <w:ind w:right="30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 xml:space="preserve">(Along with Circular No. 89/2026/TT-BTC </w:t>
                      </w:r>
                      <w:r w:rsidR="00F02FD5">
                        <w:rPr>
                          <w:i/>
                          <w:color w:val="000000"/>
                          <w:sz w:val="18"/>
                        </w:rPr>
                        <w:t>dated 30</w:t>
                      </w:r>
                      <w:r w:rsidR="00F02FD5">
                        <w:rPr>
                          <w:i/>
                          <w:color w:val="000000"/>
                          <w:sz w:val="18"/>
                          <w:vertAlign w:val="superscript"/>
                        </w:rPr>
                        <w:t>th</w:t>
                      </w:r>
                      <w:r w:rsidR="00F02FD5">
                        <w:rPr>
                          <w:i/>
                          <w:color w:val="000000"/>
                          <w:sz w:val="18"/>
                        </w:rPr>
                        <w:t xml:space="preserve"> Jul 2026 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 xml:space="preserve">of the Minister of Finance </w:t>
                      </w:r>
                    </w:p>
                    <w:p w14:paraId="71985A37" w14:textId="77777777" w:rsidR="003128EB" w:rsidRDefault="003128EB">
                      <w:pPr>
                        <w:jc w:val="center"/>
                        <w:textDirection w:val="btLr"/>
                      </w:pPr>
                    </w:p>
                    <w:p w14:paraId="5CB9B152" w14:textId="77777777" w:rsidR="00854520" w:rsidRDefault="00854520">
                      <w:pPr>
                        <w:ind w:right="30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1ADE8EA" w14:textId="77777777" w:rsidR="00192756" w:rsidRDefault="00192756">
      <w:pPr>
        <w:jc w:val="center"/>
        <w:rPr>
          <w:b/>
          <w:bCs/>
          <w:color w:val="000000"/>
          <w:sz w:val="26"/>
          <w:szCs w:val="26"/>
        </w:rPr>
      </w:pPr>
    </w:p>
    <w:p w14:paraId="584F478B" w14:textId="77777777" w:rsidR="00192756" w:rsidRDefault="00192756">
      <w:pPr>
        <w:jc w:val="center"/>
        <w:rPr>
          <w:b/>
          <w:bCs/>
          <w:color w:val="000000"/>
          <w:sz w:val="26"/>
          <w:szCs w:val="26"/>
        </w:rPr>
      </w:pPr>
    </w:p>
    <w:p w14:paraId="67E8CECA" w14:textId="77777777" w:rsidR="00D73369" w:rsidRDefault="00D73369">
      <w:pPr>
        <w:jc w:val="center"/>
        <w:rPr>
          <w:b/>
          <w:bCs/>
          <w:color w:val="000000"/>
          <w:sz w:val="26"/>
          <w:szCs w:val="26"/>
        </w:rPr>
      </w:pPr>
    </w:p>
    <w:p w14:paraId="092AD285" w14:textId="77777777" w:rsidR="00D73369" w:rsidRDefault="00D73369">
      <w:pPr>
        <w:jc w:val="center"/>
        <w:rPr>
          <w:b/>
          <w:bCs/>
          <w:color w:val="000000"/>
          <w:sz w:val="26"/>
          <w:szCs w:val="26"/>
        </w:rPr>
      </w:pPr>
    </w:p>
    <w:p w14:paraId="4C6488EB" w14:textId="6951FB83" w:rsidR="00854520" w:rsidRDefault="00E945BE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CỘNG HOÀ XÃ HỘI CHỦ NGHĨA VIỆT NAM</w:t>
      </w:r>
    </w:p>
    <w:p w14:paraId="47E586D9" w14:textId="77777777" w:rsidR="00854520" w:rsidRDefault="00E945BE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Độc lập- Tự do- Hạnh phúc</w:t>
      </w:r>
    </w:p>
    <w:p w14:paraId="16D6DE60" w14:textId="77777777" w:rsidR="00854520" w:rsidRDefault="00E945BE">
      <w:pPr>
        <w:ind w:left="5760" w:hanging="4626"/>
        <w:jc w:val="center"/>
        <w:rPr>
          <w:b/>
          <w:bCs/>
          <w:sz w:val="26"/>
          <w:szCs w:val="26"/>
        </w:rPr>
      </w:pPr>
      <w:r>
        <w:rPr>
          <w:b/>
          <w:bCs/>
        </w:rPr>
        <w:tab/>
      </w:r>
    </w:p>
    <w:p w14:paraId="4C1DCE8F" w14:textId="77777777" w:rsidR="00854520" w:rsidRDefault="00E945BE">
      <w:pPr>
        <w:ind w:left="5760" w:hanging="462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BẢNG KÊ CHI TIẾT CÁC KHÁCH HÀNG VIỆT NAM CÓ GIAO DỊCH VỚI NHÀ CUNG CẤP Ở NƯỚC NGOÀI</w:t>
      </w:r>
    </w:p>
    <w:p w14:paraId="7AFDEC0D" w14:textId="7A559B24" w:rsidR="00A63CA9" w:rsidRDefault="00E945BE" w:rsidP="00A63CA9">
      <w:pPr>
        <w:ind w:left="5760" w:hanging="4626"/>
        <w:jc w:val="center"/>
        <w:rPr>
          <w:i/>
          <w:iCs/>
          <w:sz w:val="26"/>
          <w:szCs w:val="26"/>
        </w:rPr>
      </w:pPr>
      <w:r>
        <w:rPr>
          <w:i/>
          <w:iCs/>
        </w:rPr>
        <w:t xml:space="preserve">(Kèm theo Tờ khai </w:t>
      </w:r>
      <w:r w:rsidR="00C61735">
        <w:rPr>
          <w:i/>
          <w:iCs/>
        </w:rPr>
        <w:t xml:space="preserve">02/NCCNN </w:t>
      </w:r>
      <w:r w:rsidR="00C61735">
        <w:rPr>
          <w:i/>
          <w:iCs/>
          <w:sz w:val="26"/>
          <w:szCs w:val="26"/>
        </w:rPr>
        <w:t>nhà cung cấp ở nước ngoài kê khai trực tiếp với cơ quan thuế</w:t>
      </w:r>
    </w:p>
    <w:p w14:paraId="2E8A1AF1" w14:textId="7BE8F213" w:rsidR="00854520" w:rsidRDefault="00E945BE" w:rsidP="00A63CA9">
      <w:pPr>
        <w:ind w:left="5760" w:hanging="4626"/>
        <w:jc w:val="center"/>
        <w:rPr>
          <w:i/>
          <w:iCs/>
        </w:rPr>
      </w:pPr>
      <w:r>
        <w:rPr>
          <w:i/>
          <w:iCs/>
        </w:rPr>
        <w:t xml:space="preserve">hoạt động kinh doanh thương mại điện tử tại </w:t>
      </w:r>
      <w:r w:rsidR="00C61735">
        <w:rPr>
          <w:i/>
          <w:iCs/>
        </w:rPr>
        <w:t>Việt Nam</w:t>
      </w:r>
      <w:r>
        <w:rPr>
          <w:i/>
          <w:iCs/>
        </w:rPr>
        <w:t xml:space="preserve"> </w:t>
      </w:r>
      <w:r w:rsidR="007C6101">
        <w:rPr>
          <w:i/>
          <w:iCs/>
        </w:rPr>
        <w:t xml:space="preserve"> </w:t>
      </w:r>
    </w:p>
    <w:p w14:paraId="5B59A7FB" w14:textId="77777777" w:rsidR="000F2044" w:rsidRDefault="000F2044" w:rsidP="00A63CA9">
      <w:pPr>
        <w:ind w:left="5760" w:hanging="4626"/>
        <w:jc w:val="center"/>
        <w:rPr>
          <w:rStyle w:val="Strong"/>
        </w:rPr>
      </w:pPr>
      <w:r>
        <w:rPr>
          <w:rStyle w:val="Strong"/>
        </w:rPr>
        <w:t xml:space="preserve"> </w:t>
      </w:r>
      <w:r w:rsidRPr="000F2044">
        <w:rPr>
          <w:rStyle w:val="Strong"/>
        </w:rPr>
        <w:t>Detailed Schedule</w:t>
      </w:r>
      <w:r>
        <w:rPr>
          <w:rStyle w:val="Strong"/>
        </w:rPr>
        <w:t xml:space="preserve"> of Vietnamese Customers Having Transactions with the Foreign </w:t>
      </w:r>
      <w:r w:rsidRPr="000F2044">
        <w:rPr>
          <w:rStyle w:val="Strong"/>
        </w:rPr>
        <w:t>providers</w:t>
      </w:r>
      <w:r>
        <w:rPr>
          <w:rStyle w:val="Strong"/>
        </w:rPr>
        <w:t xml:space="preserve"> </w:t>
      </w:r>
    </w:p>
    <w:p w14:paraId="05F9AEF5" w14:textId="77777777" w:rsidR="000F2044" w:rsidRDefault="000F2044" w:rsidP="00A63CA9">
      <w:pPr>
        <w:ind w:left="5760" w:hanging="4626"/>
        <w:jc w:val="center"/>
        <w:rPr>
          <w:rStyle w:val="Emphasis"/>
        </w:rPr>
      </w:pPr>
      <w:r>
        <w:rPr>
          <w:rStyle w:val="Emphasis"/>
        </w:rPr>
        <w:t xml:space="preserve">(Attached to Form No. 02/NCCNN – Tax Return for Foreign </w:t>
      </w:r>
      <w:r>
        <w:rPr>
          <w:i/>
          <w:iCs/>
          <w:sz w:val="26"/>
          <w:szCs w:val="26"/>
        </w:rPr>
        <w:t xml:space="preserve">providers </w:t>
      </w:r>
      <w:r>
        <w:rPr>
          <w:rStyle w:val="Emphasis"/>
        </w:rPr>
        <w:t xml:space="preserve">Directly Filing Tax Returns with the Vietnamese Tax Authority </w:t>
      </w:r>
    </w:p>
    <w:p w14:paraId="329BAB94" w14:textId="42244F0E" w:rsidR="000F2044" w:rsidRDefault="000F2044" w:rsidP="00A63CA9">
      <w:pPr>
        <w:ind w:left="5760" w:hanging="4626"/>
        <w:jc w:val="center"/>
        <w:rPr>
          <w:b/>
          <w:bCs/>
          <w:sz w:val="26"/>
          <w:szCs w:val="26"/>
        </w:rPr>
      </w:pPr>
      <w:r>
        <w:rPr>
          <w:rStyle w:val="Emphasis"/>
        </w:rPr>
        <w:t>for E-commerce Business Activities in Vietnam)</w:t>
      </w:r>
    </w:p>
    <w:p w14:paraId="27B71D37" w14:textId="77777777" w:rsidR="00160DD3" w:rsidRPr="00F90004" w:rsidRDefault="00160DD3" w:rsidP="00160DD3">
      <w:pPr>
        <w:keepNext/>
        <w:jc w:val="center"/>
      </w:pPr>
      <w:r w:rsidRPr="00F90004">
        <w:rPr>
          <w:b/>
          <w:bCs/>
          <w:color w:val="000000"/>
        </w:rPr>
        <w:t xml:space="preserve">[01] Kỳ tính thuế:  </w:t>
      </w:r>
      <w:r w:rsidRPr="00F90004">
        <w:rPr>
          <w:color w:val="000000"/>
        </w:rPr>
        <w:t xml:space="preserve">🗆 </w:t>
      </w:r>
      <w:r w:rsidRPr="00F90004">
        <w:t>Tháng</w:t>
      </w:r>
      <w:r w:rsidRPr="00F90004">
        <w:rPr>
          <w:color w:val="000000"/>
        </w:rPr>
        <w:t>..........năm ...........</w:t>
      </w:r>
      <w:r w:rsidRPr="00F90004">
        <w:t xml:space="preserve"> 🗆 </w:t>
      </w:r>
      <w:bookmarkStart w:id="3" w:name="_Hlk234334076"/>
      <w:r w:rsidRPr="00F90004">
        <w:t>Theo từng lần phát sinh ngày ... tháng</w:t>
      </w:r>
      <w:r w:rsidRPr="00F90004">
        <w:rPr>
          <w:color w:val="000000"/>
        </w:rPr>
        <w:t>..........năm .......</w:t>
      </w:r>
      <w:r w:rsidRPr="00F90004">
        <w:t>.</w:t>
      </w:r>
      <w:bookmarkEnd w:id="3"/>
    </w:p>
    <w:p w14:paraId="36E8A072" w14:textId="77777777" w:rsidR="00160DD3" w:rsidRPr="00F90004" w:rsidRDefault="00160DD3" w:rsidP="00160DD3">
      <w:pPr>
        <w:keepNext/>
        <w:rPr>
          <w:b/>
          <w:bCs/>
          <w:color w:val="000000"/>
        </w:rPr>
      </w:pPr>
      <w:r w:rsidRPr="00F90004">
        <w:rPr>
          <w:b/>
          <w:bCs/>
          <w:color w:val="000000"/>
        </w:rPr>
        <w:tab/>
      </w:r>
      <w:r w:rsidRPr="00F90004">
        <w:rPr>
          <w:b/>
          <w:bCs/>
          <w:color w:val="000000"/>
        </w:rPr>
        <w:tab/>
      </w:r>
      <w:r w:rsidRPr="00F90004">
        <w:rPr>
          <w:b/>
          <w:bCs/>
          <w:color w:val="000000"/>
        </w:rPr>
        <w:tab/>
      </w:r>
      <w:r w:rsidRPr="00F90004">
        <w:rPr>
          <w:b/>
          <w:bCs/>
          <w:color w:val="000000"/>
        </w:rPr>
        <w:tab/>
      </w:r>
      <w:r w:rsidRPr="00F90004">
        <w:rPr>
          <w:b/>
          <w:bCs/>
          <w:color w:val="000000"/>
        </w:rPr>
        <w:tab/>
      </w:r>
      <w:r w:rsidRPr="00F90004">
        <w:rPr>
          <w:b/>
          <w:bCs/>
          <w:color w:val="000000"/>
        </w:rPr>
        <w:tab/>
      </w:r>
      <w:r w:rsidRPr="00F90004">
        <w:rPr>
          <w:b/>
          <w:bCs/>
          <w:color w:val="000000"/>
        </w:rPr>
        <w:tab/>
      </w:r>
      <w:r w:rsidRPr="00F90004">
        <w:rPr>
          <w:b/>
          <w:bCs/>
          <w:color w:val="000000"/>
        </w:rPr>
        <w:tab/>
        <w:t xml:space="preserve">    Tax period:     </w:t>
      </w:r>
      <w:r w:rsidRPr="00F90004">
        <w:rPr>
          <w:color w:val="000000"/>
        </w:rPr>
        <w:t>Month</w:t>
      </w:r>
      <w:r w:rsidRPr="00F90004">
        <w:t>…. Year…. / Per occurrence</w:t>
      </w:r>
    </w:p>
    <w:p w14:paraId="15600A9C" w14:textId="77777777" w:rsidR="00160DD3" w:rsidRPr="00192756" w:rsidRDefault="00160DD3" w:rsidP="00160DD3">
      <w:pPr>
        <w:keepNext/>
        <w:ind w:left="4320" w:firstLine="720"/>
        <w:rPr>
          <w:sz w:val="26"/>
          <w:szCs w:val="26"/>
        </w:rPr>
      </w:pPr>
      <w:r w:rsidRPr="00F90004">
        <w:rPr>
          <w:b/>
          <w:bCs/>
          <w:color w:val="000000"/>
        </w:rPr>
        <w:t xml:space="preserve">        [02] </w:t>
      </w:r>
      <w:r w:rsidRPr="00F90004">
        <w:rPr>
          <w:color w:val="000000"/>
        </w:rPr>
        <w:t>Lần đầu:</w:t>
      </w:r>
      <w:r w:rsidRPr="00F90004">
        <w:rPr>
          <w:sz w:val="26"/>
          <w:szCs w:val="26"/>
        </w:rPr>
        <w:t></w:t>
      </w:r>
      <w:r w:rsidRPr="00F90004">
        <w:rPr>
          <w:sz w:val="26"/>
          <w:szCs w:val="26"/>
        </w:rPr>
        <w:tab/>
        <w:t xml:space="preserve">           </w:t>
      </w:r>
      <w:r w:rsidRPr="00F90004">
        <w:rPr>
          <w:b/>
          <w:bCs/>
          <w:color w:val="000000"/>
        </w:rPr>
        <w:t xml:space="preserve">[03] </w:t>
      </w:r>
      <w:r w:rsidRPr="00F90004">
        <w:rPr>
          <w:color w:val="000000"/>
        </w:rPr>
        <w:t>Điều chỉnh lần thứ:</w:t>
      </w:r>
      <w:r w:rsidRPr="00F90004">
        <w:rPr>
          <w:sz w:val="26"/>
          <w:szCs w:val="26"/>
        </w:rPr>
        <w:t></w:t>
      </w:r>
    </w:p>
    <w:p w14:paraId="2083CA4E" w14:textId="77777777" w:rsidR="00160DD3" w:rsidRPr="00192756" w:rsidRDefault="00160DD3" w:rsidP="00160DD3">
      <w:pPr>
        <w:keepNext/>
        <w:ind w:left="5040"/>
        <w:rPr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       </w:t>
      </w:r>
      <w:r w:rsidRPr="00192756">
        <w:rPr>
          <w:i/>
          <w:iCs/>
          <w:sz w:val="26"/>
          <w:szCs w:val="26"/>
        </w:rPr>
        <w:t>First time                     Time of adjustment</w:t>
      </w:r>
    </w:p>
    <w:p w14:paraId="7AF4DEAF" w14:textId="77777777" w:rsidR="00160DD3" w:rsidRDefault="00160DD3" w:rsidP="00160DD3">
      <w:pPr>
        <w:jc w:val="center"/>
        <w:rPr>
          <w:color w:val="000000"/>
        </w:rPr>
      </w:pPr>
    </w:p>
    <w:p w14:paraId="1F0FE34D" w14:textId="70CB27C4" w:rsidR="00160DD3" w:rsidRDefault="00160DD3" w:rsidP="00160DD3">
      <w:pPr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[04] </w:t>
      </w:r>
      <w:r w:rsidRPr="00192756">
        <w:rPr>
          <w:color w:val="000000"/>
          <w:sz w:val="26"/>
          <w:szCs w:val="26"/>
        </w:rPr>
        <w:t>Tên người nộp thuế:</w:t>
      </w:r>
      <w:r>
        <w:rPr>
          <w:color w:val="000000"/>
          <w:sz w:val="26"/>
          <w:szCs w:val="26"/>
        </w:rPr>
        <w:t>…………………………………………</w:t>
      </w:r>
    </w:p>
    <w:p w14:paraId="3F8FC109" w14:textId="77777777" w:rsidR="00160DD3" w:rsidRPr="00192756" w:rsidRDefault="00160DD3" w:rsidP="00160DD3">
      <w:pPr>
        <w:rPr>
          <w:i/>
          <w:iCs/>
          <w:color w:val="000000"/>
          <w:sz w:val="26"/>
          <w:szCs w:val="26"/>
        </w:rPr>
      </w:pPr>
      <w:r w:rsidRPr="00192756">
        <w:rPr>
          <w:i/>
          <w:iCs/>
          <w:color w:val="000000"/>
          <w:sz w:val="26"/>
          <w:szCs w:val="26"/>
        </w:rPr>
        <w:t>Name of taxpayer:</w:t>
      </w:r>
    </w:p>
    <w:p w14:paraId="08ED5BBA" w14:textId="77777777" w:rsidR="00160DD3" w:rsidRDefault="00160DD3" w:rsidP="00160DD3">
      <w:pPr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[05]</w:t>
      </w:r>
      <w:r>
        <w:rPr>
          <w:color w:val="000000"/>
          <w:sz w:val="26"/>
          <w:szCs w:val="26"/>
        </w:rPr>
        <w:t>Mã số thuế:……………………………………………………</w:t>
      </w:r>
    </w:p>
    <w:p w14:paraId="14E49FCD" w14:textId="77777777" w:rsidR="00160DD3" w:rsidRPr="00192756" w:rsidRDefault="00160DD3" w:rsidP="00160DD3">
      <w:pPr>
        <w:rPr>
          <w:i/>
          <w:iCs/>
          <w:color w:val="000000"/>
          <w:sz w:val="26"/>
          <w:szCs w:val="26"/>
        </w:rPr>
      </w:pPr>
      <w:r w:rsidRPr="00192756">
        <w:rPr>
          <w:i/>
          <w:iCs/>
          <w:color w:val="000000"/>
          <w:sz w:val="26"/>
          <w:szCs w:val="26"/>
        </w:rPr>
        <w:t>Tax identification number:</w:t>
      </w:r>
    </w:p>
    <w:p w14:paraId="21D33BEA" w14:textId="3CC16EAF" w:rsidR="00160DD3" w:rsidRDefault="00160DD3" w:rsidP="00160DD3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[</w:t>
      </w:r>
      <w:r>
        <w:rPr>
          <w:b/>
          <w:bCs/>
          <w:color w:val="000000"/>
          <w:sz w:val="26"/>
          <w:szCs w:val="26"/>
        </w:rPr>
        <w:t>06]</w:t>
      </w:r>
      <w:r>
        <w:rPr>
          <w:color w:val="000000"/>
          <w:sz w:val="26"/>
          <w:szCs w:val="26"/>
        </w:rPr>
        <w:t>Địa chỉ:………………………………………………</w:t>
      </w:r>
      <w:r>
        <w:rPr>
          <w:b/>
          <w:bCs/>
          <w:color w:val="000000"/>
          <w:sz w:val="26"/>
          <w:szCs w:val="26"/>
        </w:rPr>
        <w:t xml:space="preserve">[07] </w:t>
      </w:r>
      <w:r>
        <w:rPr>
          <w:color w:val="222222"/>
          <w:sz w:val="26"/>
          <w:szCs w:val="26"/>
        </w:rPr>
        <w:t>Quốc gia nơi thành lập doanh nghiệp</w:t>
      </w:r>
      <w:r>
        <w:rPr>
          <w:color w:val="000000"/>
          <w:sz w:val="26"/>
          <w:szCs w:val="26"/>
        </w:rPr>
        <w:t>……………………..</w:t>
      </w:r>
    </w:p>
    <w:p w14:paraId="3FAE3B93" w14:textId="77777777" w:rsidR="00160DD3" w:rsidRPr="00192756" w:rsidRDefault="00160DD3" w:rsidP="00160DD3">
      <w:pPr>
        <w:rPr>
          <w:i/>
          <w:iCs/>
          <w:color w:val="000000"/>
          <w:sz w:val="26"/>
          <w:szCs w:val="26"/>
        </w:rPr>
      </w:pPr>
      <w:r w:rsidRPr="00192756">
        <w:rPr>
          <w:i/>
          <w:iCs/>
          <w:sz w:val="26"/>
          <w:szCs w:val="26"/>
        </w:rPr>
        <w:t>Postal dddress:</w:t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color w:val="222222"/>
          <w:sz w:val="26"/>
          <w:szCs w:val="26"/>
        </w:rPr>
        <w:t>Country in which business is established:</w:t>
      </w:r>
    </w:p>
    <w:p w14:paraId="1A305FC1" w14:textId="77777777" w:rsidR="00160DD3" w:rsidRDefault="00160DD3" w:rsidP="00160DD3">
      <w:pPr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[08]</w:t>
      </w:r>
      <w:r>
        <w:rPr>
          <w:color w:val="000000"/>
          <w:sz w:val="26"/>
          <w:szCs w:val="26"/>
        </w:rPr>
        <w:t>Điện thoại: …………………………</w:t>
      </w:r>
      <w:r>
        <w:rPr>
          <w:b/>
          <w:bCs/>
          <w:color w:val="000000"/>
          <w:sz w:val="26"/>
          <w:szCs w:val="26"/>
        </w:rPr>
        <w:t xml:space="preserve"> [09] </w:t>
      </w:r>
      <w:r>
        <w:rPr>
          <w:color w:val="000000"/>
          <w:sz w:val="26"/>
          <w:szCs w:val="26"/>
        </w:rPr>
        <w:t>E-mail: ………………………</w:t>
      </w:r>
    </w:p>
    <w:p w14:paraId="4CD6316D" w14:textId="77777777" w:rsidR="00160DD3" w:rsidRPr="00192756" w:rsidRDefault="00160DD3" w:rsidP="00160DD3">
      <w:pPr>
        <w:rPr>
          <w:i/>
          <w:iCs/>
          <w:sz w:val="26"/>
          <w:szCs w:val="26"/>
        </w:rPr>
      </w:pPr>
      <w:r w:rsidRPr="00192756">
        <w:rPr>
          <w:i/>
          <w:iCs/>
          <w:sz w:val="26"/>
          <w:szCs w:val="26"/>
        </w:rPr>
        <w:t xml:space="preserve">Tel: </w:t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sz w:val="26"/>
          <w:szCs w:val="26"/>
        </w:rPr>
        <w:tab/>
      </w:r>
      <w:r w:rsidRPr="00192756">
        <w:rPr>
          <w:i/>
          <w:iCs/>
          <w:sz w:val="26"/>
          <w:szCs w:val="26"/>
        </w:rPr>
        <w:tab/>
        <w:t xml:space="preserve">                   E-mail</w:t>
      </w:r>
    </w:p>
    <w:p w14:paraId="5032F2EC" w14:textId="77777777" w:rsidR="00160DD3" w:rsidRDefault="00160DD3" w:rsidP="00160DD3">
      <w:pPr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[10] </w:t>
      </w:r>
      <w:r>
        <w:rPr>
          <w:color w:val="000000"/>
          <w:sz w:val="26"/>
          <w:szCs w:val="26"/>
        </w:rPr>
        <w:t>Đồng tiền nộp thuế:</w:t>
      </w:r>
      <w:r>
        <w:rPr>
          <w:rFonts w:ascii="MS Gothic" w:eastAsia="MS Gothic" w:hAnsi="MS Gothic" w:cs="MS Gothic"/>
          <w:color w:val="000000"/>
          <w:sz w:val="26"/>
          <w:szCs w:val="26"/>
        </w:rPr>
        <w:t xml:space="preserve">...         </w:t>
      </w:r>
      <w:r>
        <w:rPr>
          <w:color w:val="000000"/>
          <w:sz w:val="26"/>
          <w:szCs w:val="26"/>
        </w:rPr>
        <w:t xml:space="preserve">  [</w:t>
      </w:r>
      <w:r>
        <w:rPr>
          <w:b/>
          <w:bCs/>
          <w:color w:val="000000"/>
          <w:sz w:val="26"/>
          <w:szCs w:val="26"/>
        </w:rPr>
        <w:t>11</w:t>
      </w:r>
      <w:r>
        <w:rPr>
          <w:color w:val="000000"/>
          <w:sz w:val="26"/>
          <w:szCs w:val="26"/>
        </w:rPr>
        <w:t xml:space="preserve">] Quốc gia có Hiệp định với Việt Nam:  </w:t>
      </w:r>
      <w:r>
        <w:rPr>
          <w:rFonts w:ascii="MS Gothic" w:eastAsia="MS Gothic" w:hAnsi="MS Gothic" w:cs="MS Gothic"/>
          <w:color w:val="000000"/>
          <w:sz w:val="26"/>
          <w:szCs w:val="26"/>
        </w:rPr>
        <w:t>☐</w:t>
      </w:r>
      <w:r>
        <w:rPr>
          <w:color w:val="000000"/>
          <w:sz w:val="26"/>
          <w:szCs w:val="26"/>
        </w:rPr>
        <w:t xml:space="preserve">Có     </w:t>
      </w:r>
      <w:r>
        <w:rPr>
          <w:rFonts w:ascii="MS Gothic" w:eastAsia="MS Gothic" w:hAnsi="MS Gothic" w:cs="MS Gothic"/>
          <w:color w:val="000000"/>
          <w:sz w:val="26"/>
          <w:szCs w:val="26"/>
        </w:rPr>
        <w:t>☐</w:t>
      </w:r>
      <w:r>
        <w:rPr>
          <w:color w:val="000000"/>
          <w:sz w:val="26"/>
          <w:szCs w:val="26"/>
        </w:rPr>
        <w:t>Không</w:t>
      </w:r>
    </w:p>
    <w:p w14:paraId="4D9E16C9" w14:textId="77777777" w:rsidR="00160DD3" w:rsidRPr="00192756" w:rsidRDefault="00160DD3" w:rsidP="00160DD3">
      <w:pPr>
        <w:rPr>
          <w:i/>
          <w:iCs/>
          <w:color w:val="000000"/>
          <w:sz w:val="26"/>
          <w:szCs w:val="26"/>
        </w:rPr>
      </w:pPr>
      <w:r w:rsidRPr="00192756">
        <w:rPr>
          <w:i/>
          <w:iCs/>
          <w:color w:val="000000"/>
          <w:sz w:val="26"/>
          <w:szCs w:val="26"/>
        </w:rPr>
        <w:t xml:space="preserve">Payment currency: </w:t>
      </w:r>
      <w:r w:rsidRPr="00192756">
        <w:rPr>
          <w:i/>
          <w:iCs/>
          <w:color w:val="000000"/>
          <w:sz w:val="26"/>
          <w:szCs w:val="26"/>
        </w:rPr>
        <w:tab/>
      </w:r>
      <w:r w:rsidRPr="00192756">
        <w:rPr>
          <w:i/>
          <w:iCs/>
          <w:color w:val="000000"/>
          <w:sz w:val="26"/>
          <w:szCs w:val="26"/>
        </w:rPr>
        <w:tab/>
      </w:r>
      <w:r w:rsidRPr="00192756">
        <w:rPr>
          <w:i/>
          <w:iCs/>
          <w:color w:val="000000"/>
          <w:sz w:val="26"/>
          <w:szCs w:val="26"/>
        </w:rPr>
        <w:tab/>
      </w:r>
      <w:r w:rsidRPr="00192756">
        <w:rPr>
          <w:i/>
          <w:iCs/>
          <w:color w:val="000000"/>
          <w:sz w:val="26"/>
          <w:szCs w:val="26"/>
        </w:rPr>
        <w:tab/>
        <w:t>From a country which signed a Double Tax Agreement with Viet Nam: Yes     No</w:t>
      </w:r>
    </w:p>
    <w:p w14:paraId="44DCE8B2" w14:textId="63BFF960" w:rsidR="00160DD3" w:rsidRDefault="00160DD3" w:rsidP="00160DD3">
      <w:pPr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[12] </w:t>
      </w:r>
      <w:r w:rsidRPr="00192756">
        <w:rPr>
          <w:color w:val="000000"/>
          <w:sz w:val="26"/>
          <w:szCs w:val="26"/>
        </w:rPr>
        <w:t>Tên tổ chức, cá nhân làm thủ tục về thuế, tổ chức được ủy quyền (nếu có): ………</w:t>
      </w:r>
      <w:r>
        <w:rPr>
          <w:color w:val="000000"/>
          <w:sz w:val="26"/>
          <w:szCs w:val="26"/>
        </w:rPr>
        <w:t>…………</w:t>
      </w:r>
    </w:p>
    <w:p w14:paraId="69D7E009" w14:textId="77777777" w:rsidR="00160DD3" w:rsidRPr="00192756" w:rsidRDefault="00160DD3" w:rsidP="00160DD3">
      <w:pPr>
        <w:rPr>
          <w:i/>
          <w:iCs/>
          <w:color w:val="000000"/>
          <w:sz w:val="26"/>
          <w:szCs w:val="26"/>
        </w:rPr>
      </w:pPr>
      <w:r w:rsidRPr="00192756">
        <w:rPr>
          <w:i/>
          <w:iCs/>
          <w:color w:val="000000"/>
          <w:sz w:val="26"/>
          <w:szCs w:val="26"/>
        </w:rPr>
        <w:t>Name of tax agent, authorized organization (if any)</w:t>
      </w:r>
    </w:p>
    <w:p w14:paraId="19BA9E47" w14:textId="56CED4DB" w:rsidR="00160DD3" w:rsidRDefault="00160DD3" w:rsidP="00160DD3">
      <w:pPr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[13]</w:t>
      </w:r>
      <w:r>
        <w:rPr>
          <w:color w:val="000000"/>
          <w:sz w:val="26"/>
          <w:szCs w:val="26"/>
        </w:rPr>
        <w:t xml:space="preserve">Mã số thuế của </w:t>
      </w:r>
      <w:r w:rsidRPr="00382DE5">
        <w:rPr>
          <w:color w:val="000000"/>
          <w:sz w:val="26"/>
          <w:szCs w:val="26"/>
        </w:rPr>
        <w:t>tổ chức, cá nhân làm thủ tục về thuế</w:t>
      </w:r>
      <w:r>
        <w:rPr>
          <w:color w:val="000000"/>
          <w:sz w:val="26"/>
          <w:szCs w:val="26"/>
        </w:rPr>
        <w:t>, tổ chức được ủy quyền: .........................................</w:t>
      </w:r>
    </w:p>
    <w:p w14:paraId="2756B793" w14:textId="77777777" w:rsidR="00160DD3" w:rsidRPr="00192756" w:rsidRDefault="00160DD3" w:rsidP="00160DD3">
      <w:pPr>
        <w:rPr>
          <w:i/>
          <w:iCs/>
          <w:color w:val="000000"/>
          <w:sz w:val="26"/>
          <w:szCs w:val="26"/>
        </w:rPr>
      </w:pPr>
      <w:r w:rsidRPr="00192756">
        <w:rPr>
          <w:i/>
          <w:iCs/>
          <w:color w:val="000000"/>
          <w:sz w:val="26"/>
          <w:szCs w:val="26"/>
        </w:rPr>
        <w:t>Tax identification number of tax agent, authorized organization:</w:t>
      </w:r>
    </w:p>
    <w:p w14:paraId="44CD5B91" w14:textId="77777777" w:rsidR="00160DD3" w:rsidRDefault="00160DD3" w:rsidP="00160DD3">
      <w:pPr>
        <w:tabs>
          <w:tab w:val="left" w:pos="1024"/>
        </w:tabs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[14]</w:t>
      </w:r>
      <w:r>
        <w:rPr>
          <w:color w:val="000000"/>
          <w:sz w:val="26"/>
          <w:szCs w:val="26"/>
        </w:rPr>
        <w:t xml:space="preserve">Địa chỉ của </w:t>
      </w:r>
      <w:r w:rsidRPr="00382DE5">
        <w:rPr>
          <w:color w:val="000000"/>
          <w:sz w:val="26"/>
          <w:szCs w:val="26"/>
        </w:rPr>
        <w:t>tổ chức, cá nhân làm thủ tục về thuế</w:t>
      </w:r>
      <w:r>
        <w:rPr>
          <w:color w:val="000000"/>
          <w:sz w:val="26"/>
          <w:szCs w:val="26"/>
        </w:rPr>
        <w:t xml:space="preserve">, tổ chức được ủy quyền: ……………………………… </w:t>
      </w:r>
    </w:p>
    <w:p w14:paraId="153EA95D" w14:textId="77777777" w:rsidR="00160DD3" w:rsidRPr="00192756" w:rsidRDefault="00160DD3" w:rsidP="00160DD3">
      <w:pPr>
        <w:tabs>
          <w:tab w:val="left" w:pos="1024"/>
        </w:tabs>
        <w:rPr>
          <w:i/>
          <w:iCs/>
          <w:color w:val="000000"/>
          <w:sz w:val="26"/>
          <w:szCs w:val="26"/>
        </w:rPr>
      </w:pPr>
      <w:r w:rsidRPr="00192756">
        <w:rPr>
          <w:i/>
          <w:iCs/>
          <w:color w:val="000000"/>
          <w:sz w:val="26"/>
          <w:szCs w:val="26"/>
        </w:rPr>
        <w:t>Address</w:t>
      </w:r>
      <w:r w:rsidRPr="00192756">
        <w:rPr>
          <w:i/>
          <w:iCs/>
          <w:color w:val="000000"/>
          <w:sz w:val="26"/>
          <w:szCs w:val="26"/>
        </w:rPr>
        <w:tab/>
        <w:t>of tax agent, authorized organization:</w:t>
      </w:r>
      <w:r w:rsidRPr="00192756">
        <w:rPr>
          <w:i/>
          <w:iCs/>
          <w:color w:val="000000"/>
          <w:sz w:val="26"/>
          <w:szCs w:val="26"/>
        </w:rPr>
        <w:tab/>
      </w:r>
      <w:r w:rsidRPr="00192756">
        <w:rPr>
          <w:i/>
          <w:iCs/>
          <w:color w:val="000000"/>
          <w:sz w:val="26"/>
          <w:szCs w:val="26"/>
        </w:rPr>
        <w:tab/>
      </w:r>
      <w:r w:rsidRPr="00192756">
        <w:rPr>
          <w:i/>
          <w:iCs/>
          <w:color w:val="000000"/>
          <w:sz w:val="26"/>
          <w:szCs w:val="26"/>
        </w:rPr>
        <w:tab/>
      </w:r>
      <w:r w:rsidRPr="00192756">
        <w:rPr>
          <w:i/>
          <w:iCs/>
          <w:color w:val="000000"/>
          <w:sz w:val="26"/>
          <w:szCs w:val="26"/>
        </w:rPr>
        <w:tab/>
      </w:r>
      <w:r w:rsidRPr="00192756">
        <w:rPr>
          <w:i/>
          <w:iCs/>
          <w:color w:val="000000"/>
          <w:sz w:val="26"/>
          <w:szCs w:val="26"/>
        </w:rPr>
        <w:tab/>
      </w:r>
    </w:p>
    <w:p w14:paraId="1FF4068A" w14:textId="57C8AE7F" w:rsidR="00160DD3" w:rsidRDefault="00160DD3" w:rsidP="00160DD3">
      <w:pPr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[15]</w:t>
      </w:r>
      <w:r w:rsidR="00192756"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Điện thoại của </w:t>
      </w:r>
      <w:r w:rsidRPr="00382DE5">
        <w:rPr>
          <w:color w:val="000000"/>
          <w:sz w:val="26"/>
          <w:szCs w:val="26"/>
        </w:rPr>
        <w:t>tổ chức, cá nhân làm thủ tục về thuế</w:t>
      </w:r>
      <w:r>
        <w:rPr>
          <w:color w:val="000000"/>
          <w:sz w:val="26"/>
          <w:szCs w:val="26"/>
        </w:rPr>
        <w:t xml:space="preserve">, tổ chức được ủy quyền: …………………… </w:t>
      </w:r>
    </w:p>
    <w:p w14:paraId="6FABA6FC" w14:textId="77777777" w:rsidR="00160DD3" w:rsidRPr="00192756" w:rsidRDefault="00160DD3" w:rsidP="00160DD3">
      <w:pPr>
        <w:rPr>
          <w:i/>
          <w:iCs/>
          <w:color w:val="000000"/>
          <w:sz w:val="26"/>
          <w:szCs w:val="26"/>
        </w:rPr>
      </w:pPr>
      <w:r w:rsidRPr="00192756">
        <w:rPr>
          <w:i/>
          <w:iCs/>
          <w:color w:val="000000"/>
          <w:sz w:val="26"/>
          <w:szCs w:val="26"/>
        </w:rPr>
        <w:t>Tel of tax agent, authorized organization:</w:t>
      </w:r>
    </w:p>
    <w:p w14:paraId="2731FCFF" w14:textId="77777777" w:rsidR="00160DD3" w:rsidRDefault="00160DD3" w:rsidP="00160DD3">
      <w:pPr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[16</w:t>
      </w:r>
      <w:r>
        <w:rPr>
          <w:color w:val="000000"/>
          <w:sz w:val="26"/>
          <w:szCs w:val="26"/>
        </w:rPr>
        <w:t xml:space="preserve">] E-mail của </w:t>
      </w:r>
      <w:r w:rsidRPr="00382DE5">
        <w:rPr>
          <w:color w:val="000000"/>
          <w:sz w:val="26"/>
          <w:szCs w:val="26"/>
        </w:rPr>
        <w:t>tổ chức, cá nhân làm thủ tục về thuế</w:t>
      </w:r>
      <w:r>
        <w:rPr>
          <w:color w:val="000000"/>
          <w:sz w:val="26"/>
          <w:szCs w:val="26"/>
        </w:rPr>
        <w:t>, tổ chức được ủy quyền: …………</w:t>
      </w:r>
    </w:p>
    <w:p w14:paraId="43C38865" w14:textId="77777777" w:rsidR="00160DD3" w:rsidRPr="00192756" w:rsidRDefault="00160DD3" w:rsidP="00160DD3">
      <w:pPr>
        <w:rPr>
          <w:i/>
          <w:iCs/>
          <w:color w:val="000000"/>
          <w:sz w:val="26"/>
          <w:szCs w:val="26"/>
        </w:rPr>
      </w:pPr>
      <w:r w:rsidRPr="00192756">
        <w:rPr>
          <w:i/>
          <w:iCs/>
          <w:color w:val="000000"/>
          <w:sz w:val="26"/>
          <w:szCs w:val="26"/>
        </w:rPr>
        <w:t>E-mail of tax agent, authorized organization:</w:t>
      </w:r>
    </w:p>
    <w:p w14:paraId="3B863BF6" w14:textId="77777777" w:rsidR="00160DD3" w:rsidRDefault="00160DD3">
      <w:pPr>
        <w:keepNext/>
        <w:jc w:val="center"/>
        <w:rPr>
          <w:b/>
          <w:bCs/>
          <w:sz w:val="28"/>
          <w:szCs w:val="28"/>
        </w:rPr>
      </w:pPr>
    </w:p>
    <w:p w14:paraId="2A97AB7D" w14:textId="77777777" w:rsidR="00854520" w:rsidRDefault="00E945BE">
      <w:pPr>
        <w:rPr>
          <w:b/>
          <w:bCs/>
          <w:color w:val="000000"/>
        </w:rPr>
      </w:pPr>
      <w:r>
        <w:rPr>
          <w:b/>
          <w:bCs/>
          <w:color w:val="000000"/>
          <w:sz w:val="26"/>
          <w:szCs w:val="26"/>
        </w:rPr>
        <w:t xml:space="preserve">A. </w:t>
      </w:r>
      <w:r>
        <w:rPr>
          <w:b/>
          <w:bCs/>
          <w:color w:val="000000"/>
        </w:rPr>
        <w:t>Đối với trường hợp doanh thu phát sinh tại Việt Nam</w:t>
      </w:r>
    </w:p>
    <w:p w14:paraId="179AB5AD" w14:textId="0F76588E" w:rsidR="00854520" w:rsidRDefault="00E945BE">
      <w:pPr>
        <w:rPr>
          <w:i/>
          <w:iCs/>
          <w:color w:val="000000"/>
        </w:rPr>
      </w:pPr>
      <w:r>
        <w:rPr>
          <w:i/>
          <w:iCs/>
          <w:color w:val="000000"/>
        </w:rPr>
        <w:t>(Doanh thu từ cung cấp dịch vụ hoặc dịch vụ gắn với hàng hóa mà không tách riêng được)</w:t>
      </w:r>
    </w:p>
    <w:p w14:paraId="017D3608" w14:textId="77777777" w:rsidR="003D4BC1" w:rsidRDefault="003D4BC1" w:rsidP="003D4B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In terms of revenue generated in Viet Nam</w:t>
      </w:r>
    </w:p>
    <w:p w14:paraId="3B8E87C1" w14:textId="57FC75D4" w:rsidR="003D4BC1" w:rsidRDefault="003D4BC1" w:rsidP="003D4BC1">
      <w:pPr>
        <w:pBdr>
          <w:top w:val="nil"/>
          <w:left w:val="nil"/>
          <w:bottom w:val="nil"/>
          <w:right w:val="nil"/>
          <w:between w:val="nil"/>
        </w:pBdr>
        <w:ind w:left="1146"/>
        <w:rPr>
          <w:i/>
          <w:iCs/>
          <w:color w:val="000000"/>
        </w:rPr>
      </w:pPr>
      <w:r>
        <w:rPr>
          <w:i/>
          <w:iCs/>
          <w:color w:val="000000"/>
        </w:rPr>
        <w:t>(Revenue generated from services supply or services are associated to goods which can not be separated)</w:t>
      </w:r>
    </w:p>
    <w:p w14:paraId="0B41227B" w14:textId="77777777" w:rsidR="00192756" w:rsidRDefault="00192756" w:rsidP="003D4BC1">
      <w:pPr>
        <w:pBdr>
          <w:top w:val="nil"/>
          <w:left w:val="nil"/>
          <w:bottom w:val="nil"/>
          <w:right w:val="nil"/>
          <w:between w:val="nil"/>
        </w:pBdr>
        <w:ind w:left="1146"/>
        <w:rPr>
          <w:i/>
          <w:iCs/>
          <w:color w:val="000000"/>
        </w:rPr>
      </w:pPr>
    </w:p>
    <w:p w14:paraId="65FACF74" w14:textId="3F0BE117" w:rsidR="003D4BC1" w:rsidRDefault="003D4BC1" w:rsidP="003D4BC1">
      <w:pPr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  <w:t>Đơn vị tiền</w:t>
      </w:r>
      <w:r w:rsidR="00192756">
        <w:rPr>
          <w:i/>
          <w:iCs/>
          <w:color w:val="000000"/>
        </w:rPr>
        <w:t>/Currency</w:t>
      </w:r>
      <w:r>
        <w:rPr>
          <w:i/>
          <w:iCs/>
          <w:color w:val="000000"/>
        </w:rPr>
        <w:t>: ………….</w:t>
      </w:r>
    </w:p>
    <w:p w14:paraId="25386A77" w14:textId="12EE388F" w:rsidR="00854520" w:rsidRDefault="003D4BC1" w:rsidP="00192756">
      <w:pPr>
        <w:ind w:left="8640" w:firstLine="720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</w:t>
      </w:r>
      <w:r w:rsidR="00E945BE">
        <w:rPr>
          <w:i/>
          <w:iCs/>
          <w:color w:val="000000"/>
        </w:rPr>
        <w:t xml:space="preserve">                                                                                                                                                                             </w:t>
      </w:r>
    </w:p>
    <w:tbl>
      <w:tblPr>
        <w:tblStyle w:val="a0"/>
        <w:tblW w:w="14318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400" w:firstRow="0" w:lastRow="0" w:firstColumn="0" w:lastColumn="0" w:noHBand="0" w:noVBand="1"/>
      </w:tblPr>
      <w:tblGrid>
        <w:gridCol w:w="679"/>
        <w:gridCol w:w="1192"/>
        <w:gridCol w:w="982"/>
        <w:gridCol w:w="483"/>
        <w:gridCol w:w="1003"/>
        <w:gridCol w:w="729"/>
        <w:gridCol w:w="1433"/>
        <w:gridCol w:w="689"/>
        <w:gridCol w:w="990"/>
        <w:gridCol w:w="735"/>
        <w:gridCol w:w="1058"/>
        <w:gridCol w:w="963"/>
        <w:gridCol w:w="1227"/>
        <w:gridCol w:w="950"/>
        <w:gridCol w:w="1205"/>
      </w:tblGrid>
      <w:tr w:rsidR="005F558A" w:rsidRPr="00C525AA" w14:paraId="5DDF4A5A" w14:textId="77777777" w:rsidTr="005F558A">
        <w:trPr>
          <w:cantSplit/>
          <w:jc w:val="center"/>
        </w:trPr>
        <w:tc>
          <w:tcPr>
            <w:tcW w:w="679" w:type="dxa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0592F0D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1192" w:type="dxa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86EB4B3" w14:textId="77777777" w:rsidR="005F558A" w:rsidRPr="00C525AA" w:rsidRDefault="005F558A">
            <w:pPr>
              <w:jc w:val="center"/>
              <w:rPr>
                <w:b/>
                <w:bCs/>
                <w:sz w:val="18"/>
                <w:szCs w:val="18"/>
              </w:rPr>
            </w:pPr>
            <w:r w:rsidRPr="00C525AA">
              <w:rPr>
                <w:b/>
                <w:bCs/>
                <w:sz w:val="18"/>
                <w:szCs w:val="18"/>
              </w:rPr>
              <w:t>Tên khách hàng Việt Nam</w:t>
            </w:r>
          </w:p>
          <w:p w14:paraId="0C39F029" w14:textId="77777777" w:rsidR="005F558A" w:rsidRDefault="005F558A">
            <w:pPr>
              <w:jc w:val="center"/>
              <w:rPr>
                <w:b/>
                <w:bCs/>
                <w:sz w:val="18"/>
                <w:szCs w:val="18"/>
              </w:rPr>
            </w:pPr>
            <w:r w:rsidRPr="00C525AA">
              <w:rPr>
                <w:b/>
                <w:bCs/>
                <w:sz w:val="18"/>
                <w:szCs w:val="18"/>
              </w:rPr>
              <w:t>(Tổ chức/ Cá nhân)</w:t>
            </w:r>
          </w:p>
          <w:p w14:paraId="5F2C2DE3" w14:textId="233C759E" w:rsidR="005F558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F558A">
              <w:rPr>
                <w:b/>
                <w:bCs/>
                <w:color w:val="000000"/>
                <w:sz w:val="18"/>
                <w:szCs w:val="18"/>
              </w:rPr>
              <w:t>Vietnamese counter-party</w:t>
            </w:r>
            <w:r>
              <w:rPr>
                <w:b/>
                <w:bCs/>
                <w:color w:val="000000"/>
                <w:sz w:val="18"/>
                <w:szCs w:val="18"/>
              </w:rPr>
              <w:t>’s name</w:t>
            </w:r>
          </w:p>
          <w:p w14:paraId="4A1732F6" w14:textId="4FCF4F90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FEB23AD" w14:textId="77777777" w:rsidR="000D704F" w:rsidRDefault="005F558A">
            <w:pPr>
              <w:jc w:val="center"/>
              <w:rPr>
                <w:b/>
                <w:bCs/>
                <w:sz w:val="18"/>
                <w:szCs w:val="18"/>
              </w:rPr>
            </w:pPr>
            <w:r w:rsidRPr="00C525AA">
              <w:rPr>
                <w:b/>
                <w:bCs/>
                <w:sz w:val="18"/>
                <w:szCs w:val="18"/>
              </w:rPr>
              <w:t>Mã số thuế/ Số định danh cá nhân (CCCD)/</w:t>
            </w:r>
          </w:p>
          <w:p w14:paraId="092A8326" w14:textId="43E06C7A" w:rsidR="000D704F" w:rsidRDefault="001927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Tax Identification Number/Identification Number </w:t>
            </w:r>
          </w:p>
          <w:p w14:paraId="770AD9DC" w14:textId="3BE2382F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38EBA5EF" w14:textId="2F18F74C" w:rsidR="005F558A" w:rsidRPr="00C525AA" w:rsidRDefault="005F558A">
            <w:pPr>
              <w:jc w:val="center"/>
              <w:rPr>
                <w:b/>
                <w:bCs/>
                <w:sz w:val="18"/>
                <w:szCs w:val="18"/>
              </w:rPr>
            </w:pPr>
            <w:r w:rsidRPr="00C525AA">
              <w:rPr>
                <w:b/>
                <w:bCs/>
                <w:sz w:val="18"/>
                <w:szCs w:val="18"/>
              </w:rPr>
              <w:t>Hợp đồng/</w:t>
            </w:r>
          </w:p>
          <w:p w14:paraId="7654CC99" w14:textId="0EA37054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sz w:val="18"/>
                <w:szCs w:val="18"/>
              </w:rPr>
              <w:t>Contract</w:t>
            </w:r>
          </w:p>
        </w:tc>
        <w:tc>
          <w:tcPr>
            <w:tcW w:w="1003" w:type="dxa"/>
            <w:vMerge w:val="restart"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</w:tcPr>
          <w:p w14:paraId="399C773E" w14:textId="77777777" w:rsidR="005F558A" w:rsidRPr="00C525AA" w:rsidRDefault="005F558A">
            <w:pPr>
              <w:jc w:val="center"/>
              <w:rPr>
                <w:b/>
                <w:bCs/>
                <w:sz w:val="18"/>
                <w:szCs w:val="18"/>
              </w:rPr>
            </w:pPr>
            <w:r w:rsidRPr="00C525AA">
              <w:rPr>
                <w:b/>
                <w:bCs/>
                <w:sz w:val="18"/>
                <w:szCs w:val="18"/>
              </w:rPr>
              <w:t>Số điện thoại/Email (trong trường hợp không có số điện thoại)</w:t>
            </w:r>
          </w:p>
          <w:p w14:paraId="2E39F734" w14:textId="36C13A15" w:rsidR="005F558A" w:rsidRPr="00C525AA" w:rsidRDefault="005F558A">
            <w:pPr>
              <w:jc w:val="center"/>
              <w:rPr>
                <w:b/>
                <w:bCs/>
                <w:sz w:val="18"/>
                <w:szCs w:val="18"/>
              </w:rPr>
            </w:pPr>
            <w:r w:rsidRPr="00C525AA">
              <w:rPr>
                <w:b/>
                <w:bCs/>
                <w:sz w:val="18"/>
                <w:szCs w:val="18"/>
              </w:rPr>
              <w:t>Telephone number/email (in case telephone number not available)</w:t>
            </w:r>
          </w:p>
        </w:tc>
        <w:tc>
          <w:tcPr>
            <w:tcW w:w="3841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062EBAD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Thuế Giá trị gia tăng (GTGT)</w:t>
            </w:r>
          </w:p>
          <w:p w14:paraId="4DF82C22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Value-Added Tax</w:t>
            </w:r>
          </w:p>
        </w:tc>
        <w:tc>
          <w:tcPr>
            <w:tcW w:w="4933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4C1E2F4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Thuế thu nhập doanh nghiệp (TNDN)</w:t>
            </w:r>
          </w:p>
          <w:p w14:paraId="5D2C72DF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Corporate Income Tax</w:t>
            </w:r>
          </w:p>
        </w:tc>
        <w:tc>
          <w:tcPr>
            <w:tcW w:w="1205" w:type="dxa"/>
            <w:vMerge w:val="restart"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  <w:vAlign w:val="center"/>
          </w:tcPr>
          <w:p w14:paraId="0D3FB2C0" w14:textId="7FDB124B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Tổng số thuế nộp vào NSNN</w:t>
            </w:r>
            <w:r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C525AA">
              <w:rPr>
                <w:b/>
                <w:bCs/>
                <w:color w:val="000000"/>
                <w:sz w:val="18"/>
                <w:szCs w:val="18"/>
              </w:rPr>
              <w:t>Total tax payable</w:t>
            </w:r>
          </w:p>
          <w:p w14:paraId="5FB92C24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558A" w:rsidRPr="00C525AA" w14:paraId="7DADD389" w14:textId="77777777" w:rsidTr="005F558A">
        <w:trPr>
          <w:cantSplit/>
          <w:jc w:val="center"/>
        </w:trPr>
        <w:tc>
          <w:tcPr>
            <w:tcW w:w="679" w:type="dxa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A344067" w14:textId="77777777" w:rsidR="005F558A" w:rsidRPr="00C525AA" w:rsidRDefault="005F5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19783DD" w14:textId="77777777" w:rsidR="005F558A" w:rsidRPr="00C525AA" w:rsidRDefault="005F5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CAA83F6" w14:textId="77777777" w:rsidR="005F558A" w:rsidRPr="00C525AA" w:rsidRDefault="005F5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4954391" w14:textId="77777777" w:rsidR="005F558A" w:rsidRPr="00C525AA" w:rsidRDefault="005F5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vMerge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</w:tcPr>
          <w:p w14:paraId="2D4DEB4B" w14:textId="77777777" w:rsidR="005F558A" w:rsidRPr="00C525AA" w:rsidRDefault="005F5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3C876C4D" w14:textId="5ACFCC9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1531">
              <w:rPr>
                <w:b/>
                <w:bCs/>
                <w:color w:val="000000"/>
                <w:sz w:val="18"/>
                <w:szCs w:val="18"/>
              </w:rPr>
              <w:t>Giá tính thuế</w:t>
            </w:r>
            <w:r w:rsidRPr="00C525AA">
              <w:rPr>
                <w:b/>
                <w:bCs/>
                <w:color w:val="000000"/>
                <w:sz w:val="18"/>
                <w:szCs w:val="18"/>
              </w:rPr>
              <w:t>/Taxable value</w:t>
            </w:r>
            <w:r w:rsidR="00B2003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2003B" w:rsidRPr="00C525AA">
              <w:rPr>
                <w:b/>
                <w:bCs/>
                <w:color w:val="000000"/>
                <w:sz w:val="18"/>
                <w:szCs w:val="18"/>
              </w:rPr>
              <w:t xml:space="preserve">subject to </w:t>
            </w:r>
            <w:r w:rsidR="00B2003B">
              <w:rPr>
                <w:b/>
                <w:bCs/>
                <w:color w:val="000000"/>
                <w:sz w:val="18"/>
                <w:szCs w:val="18"/>
              </w:rPr>
              <w:t xml:space="preserve">VAT </w:t>
            </w:r>
          </w:p>
          <w:p w14:paraId="75512B6E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45FC055C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0667190" w14:textId="2D11DCCB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Doanh thu bên Việt Nam đã khấu trừ, nộp thay</w:t>
            </w:r>
            <w:r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C525AA">
              <w:rPr>
                <w:b/>
                <w:bCs/>
                <w:color w:val="000000"/>
                <w:sz w:val="18"/>
                <w:szCs w:val="18"/>
              </w:rPr>
              <w:t>Revenue from which Vietnamese counter-party  withheld tax before payment</w:t>
            </w:r>
          </w:p>
          <w:p w14:paraId="251F84AB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45316891" w14:textId="7DD61880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Tỷ lệ % thuế GTGT trên doanh thu</w:t>
            </w:r>
            <w:r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C525AA">
              <w:rPr>
                <w:b/>
                <w:bCs/>
                <w:color w:val="000000"/>
                <w:sz w:val="18"/>
                <w:szCs w:val="18"/>
              </w:rPr>
              <w:t>Deemed VAT rate</w:t>
            </w:r>
          </w:p>
          <w:p w14:paraId="1385515B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7C8EB8E4" w14:textId="5DC134B9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Thuế GTGT phải nộp</w:t>
            </w:r>
            <w:r>
              <w:rPr>
                <w:b/>
                <w:bCs/>
                <w:color w:val="000000"/>
                <w:sz w:val="18"/>
                <w:szCs w:val="18"/>
              </w:rPr>
              <w:t>/VAT payable</w:t>
            </w:r>
          </w:p>
          <w:p w14:paraId="0A5802CF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6D707BF7" w14:textId="3372CE70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Doanh thu tính thuế/Revenue subject to CIT</w:t>
            </w:r>
          </w:p>
          <w:p w14:paraId="0F50987D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1F69A4D" w14:textId="5E4B33CC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Doanh thu bên Việt Nam đã khấu trừ, nộp thay/Revenue from which Vietnamese counter-party  withheld tax before payment</w:t>
            </w:r>
          </w:p>
          <w:p w14:paraId="0C8A39DE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2DDAAE79" w14:textId="30C82679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Tỷ lệ % thuế TNDN trên doanh thu</w:t>
            </w:r>
            <w:r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C525AA">
              <w:rPr>
                <w:b/>
                <w:bCs/>
                <w:color w:val="000000"/>
                <w:sz w:val="18"/>
                <w:szCs w:val="18"/>
              </w:rPr>
              <w:t>Deemed CIT rate</w:t>
            </w:r>
          </w:p>
          <w:p w14:paraId="396433F8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542A8D08" w14:textId="7FB9372B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1531">
              <w:rPr>
                <w:b/>
                <w:bCs/>
                <w:color w:val="000000"/>
                <w:sz w:val="18"/>
                <w:szCs w:val="18"/>
              </w:rPr>
              <w:t>Số thuế được miễn giảm theo Hiệp định</w:t>
            </w:r>
            <w:r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C525AA">
              <w:rPr>
                <w:b/>
                <w:bCs/>
                <w:color w:val="000000"/>
                <w:sz w:val="18"/>
                <w:szCs w:val="18"/>
              </w:rPr>
              <w:t>Tax amount exempted or reduced under Double TaxAgreement</w:t>
            </w:r>
          </w:p>
          <w:p w14:paraId="7F7140DF" w14:textId="77777777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36D2AA77" w14:textId="746F03BC" w:rsidR="005F558A" w:rsidRPr="00C525AA" w:rsidRDefault="005F55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Thuế TNDN phải nộp</w:t>
            </w:r>
            <w:r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C525AA">
              <w:rPr>
                <w:b/>
                <w:bCs/>
                <w:color w:val="000000"/>
                <w:sz w:val="18"/>
                <w:szCs w:val="18"/>
              </w:rPr>
              <w:t>CIT payable</w:t>
            </w:r>
          </w:p>
          <w:p w14:paraId="4AE27005" w14:textId="77777777" w:rsidR="005F558A" w:rsidRPr="00C525AA" w:rsidRDefault="005F558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  <w:vAlign w:val="center"/>
          </w:tcPr>
          <w:p w14:paraId="6BF05305" w14:textId="77777777" w:rsidR="005F558A" w:rsidRPr="00C525AA" w:rsidRDefault="005F5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F558A" w:rsidRPr="00C525AA" w14:paraId="19530563" w14:textId="77777777" w:rsidTr="005F558A">
        <w:trPr>
          <w:cantSplit/>
          <w:jc w:val="center"/>
        </w:trPr>
        <w:tc>
          <w:tcPr>
            <w:tcW w:w="67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10991E31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(1)</w:t>
            </w:r>
          </w:p>
        </w:tc>
        <w:tc>
          <w:tcPr>
            <w:tcW w:w="11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5D27F52C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(2)</w:t>
            </w:r>
          </w:p>
        </w:tc>
        <w:tc>
          <w:tcPr>
            <w:tcW w:w="98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60F57BBD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(3)</w:t>
            </w:r>
          </w:p>
        </w:tc>
        <w:tc>
          <w:tcPr>
            <w:tcW w:w="48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4498EAEF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(4)</w:t>
            </w:r>
          </w:p>
        </w:tc>
        <w:tc>
          <w:tcPr>
            <w:tcW w:w="1003" w:type="dxa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3979B488" w14:textId="77777777" w:rsidR="005F558A" w:rsidRPr="00C525AA" w:rsidRDefault="005F558A" w:rsidP="00C525AA">
            <w:pPr>
              <w:rPr>
                <w:color w:val="000000"/>
                <w:sz w:val="18"/>
                <w:szCs w:val="18"/>
              </w:rPr>
            </w:pPr>
          </w:p>
          <w:p w14:paraId="0D0F99DB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(5)</w:t>
            </w:r>
          </w:p>
        </w:tc>
        <w:tc>
          <w:tcPr>
            <w:tcW w:w="72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1C77249D" w14:textId="77777777" w:rsidR="005F558A" w:rsidRPr="00C525AA" w:rsidRDefault="005F558A" w:rsidP="00C525AA">
            <w:pPr>
              <w:rPr>
                <w:color w:val="000000"/>
                <w:sz w:val="18"/>
                <w:szCs w:val="18"/>
              </w:rPr>
            </w:pPr>
          </w:p>
          <w:p w14:paraId="75A1BA46" w14:textId="21C45E53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3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5634DFA" w14:textId="77777777" w:rsidR="005F558A" w:rsidRPr="00C525AA" w:rsidRDefault="005F558A" w:rsidP="00C525AA">
            <w:pPr>
              <w:rPr>
                <w:color w:val="000000"/>
                <w:sz w:val="18"/>
                <w:szCs w:val="18"/>
              </w:rPr>
            </w:pPr>
          </w:p>
          <w:p w14:paraId="77017199" w14:textId="4DB32FA9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(7)</w:t>
            </w:r>
          </w:p>
        </w:tc>
        <w:tc>
          <w:tcPr>
            <w:tcW w:w="68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D6FFC36" w14:textId="77777777" w:rsidR="005F558A" w:rsidRPr="00C525AA" w:rsidRDefault="005F558A" w:rsidP="00C525A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C2B6063" w14:textId="428DBEC0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(8)</w:t>
            </w:r>
          </w:p>
        </w:tc>
        <w:tc>
          <w:tcPr>
            <w:tcW w:w="99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71D755B" w14:textId="0CD85E52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(9)</w:t>
            </w:r>
          </w:p>
        </w:tc>
        <w:tc>
          <w:tcPr>
            <w:tcW w:w="735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02BF129" w14:textId="77777777" w:rsidR="005F558A" w:rsidRPr="00C525AA" w:rsidRDefault="005F558A" w:rsidP="00C525A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0CF8836" w14:textId="64ED7E5F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(10)</w:t>
            </w:r>
          </w:p>
        </w:tc>
        <w:tc>
          <w:tcPr>
            <w:tcW w:w="105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4A9630B" w14:textId="77777777" w:rsidR="005F558A" w:rsidRPr="00C525AA" w:rsidRDefault="005F558A" w:rsidP="00C525A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1499EA0" w14:textId="1391F149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(11)={(8)-(9)}x(10)</w:t>
            </w:r>
          </w:p>
        </w:tc>
        <w:tc>
          <w:tcPr>
            <w:tcW w:w="96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8FC3C95" w14:textId="5455E089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(12)</w:t>
            </w:r>
          </w:p>
        </w:tc>
        <w:tc>
          <w:tcPr>
            <w:tcW w:w="1227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FACED3C" w14:textId="4E04250B" w:rsidR="005F558A" w:rsidRPr="00C525AA" w:rsidRDefault="005F558A" w:rsidP="00C525AA">
            <w:pPr>
              <w:jc w:val="center"/>
              <w:rPr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(13)</w:t>
            </w:r>
          </w:p>
          <w:p w14:paraId="7815C6BF" w14:textId="4A6DE14B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3B6A80F9" w14:textId="77777777" w:rsidR="005F558A" w:rsidRPr="00C525AA" w:rsidRDefault="005F558A" w:rsidP="00C525A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676972D" w14:textId="7FE2ADE4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(14)</w:t>
            </w:r>
          </w:p>
        </w:tc>
        <w:tc>
          <w:tcPr>
            <w:tcW w:w="1205" w:type="dxa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3E929B0D" w14:textId="7468C732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color w:val="000000"/>
                <w:sz w:val="18"/>
                <w:szCs w:val="18"/>
              </w:rPr>
              <w:t>(15)</w:t>
            </w:r>
          </w:p>
        </w:tc>
      </w:tr>
      <w:tr w:rsidR="005F558A" w:rsidRPr="00C525AA" w14:paraId="59286CDF" w14:textId="77777777" w:rsidTr="005F558A">
        <w:trPr>
          <w:cantSplit/>
          <w:jc w:val="center"/>
        </w:trPr>
        <w:tc>
          <w:tcPr>
            <w:tcW w:w="67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21025B44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7274114C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69C88964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4D4BBA0A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D2CDD02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5439C5C6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7652707" w14:textId="3802EAE1" w:rsidR="005F558A" w:rsidRPr="00C525AA" w:rsidRDefault="005F558A" w:rsidP="00C525A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0E97192E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55ADA0D3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00FF9174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77BB79A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103F6C16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6C223E76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8C33717" w14:textId="3606A55E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42561DE" w14:textId="7092424E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558A" w:rsidRPr="00C525AA" w14:paraId="3036B63D" w14:textId="77777777" w:rsidTr="005F558A">
        <w:trPr>
          <w:cantSplit/>
          <w:jc w:val="center"/>
        </w:trPr>
        <w:tc>
          <w:tcPr>
            <w:tcW w:w="67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7EE57E26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Tổng cộng:</w:t>
            </w:r>
          </w:p>
        </w:tc>
        <w:tc>
          <w:tcPr>
            <w:tcW w:w="11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45258186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4AE6C620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124B884E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6B8C12B" w14:textId="77777777" w:rsidR="005F558A" w:rsidRPr="00C525AA" w:rsidRDefault="005F558A" w:rsidP="00C525A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6F1F39DE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1BFBED44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2ACA07AC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23950D47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[17</w:t>
            </w:r>
            <w:r w:rsidRPr="00C525AA">
              <w:rPr>
                <w:color w:val="000000"/>
                <w:sz w:val="18"/>
                <w:szCs w:val="18"/>
              </w:rPr>
              <w:t>]</w:t>
            </w:r>
          </w:p>
        </w:tc>
        <w:tc>
          <w:tcPr>
            <w:tcW w:w="735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282B34B0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1C90F9E3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00CF4AEB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2B79B77E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7781375C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[18</w:t>
            </w:r>
            <w:r w:rsidRPr="00C525AA">
              <w:rPr>
                <w:color w:val="000000"/>
                <w:sz w:val="18"/>
                <w:szCs w:val="18"/>
              </w:rPr>
              <w:t>]</w:t>
            </w:r>
          </w:p>
        </w:tc>
        <w:tc>
          <w:tcPr>
            <w:tcW w:w="1205" w:type="dxa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3335C0EB" w14:textId="77777777" w:rsidR="005F558A" w:rsidRPr="00C525AA" w:rsidRDefault="005F558A" w:rsidP="00C525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[19</w:t>
            </w:r>
            <w:r w:rsidRPr="00C525AA">
              <w:rPr>
                <w:color w:val="000000"/>
                <w:sz w:val="18"/>
                <w:szCs w:val="18"/>
              </w:rPr>
              <w:t>]</w:t>
            </w:r>
          </w:p>
        </w:tc>
      </w:tr>
    </w:tbl>
    <w:p w14:paraId="3DFA04D9" w14:textId="48DB2F47" w:rsidR="00854520" w:rsidRDefault="00E945BE">
      <w:pPr>
        <w:spacing w:before="120"/>
        <w:rPr>
          <w:i/>
          <w:iCs/>
          <w:color w:val="000000"/>
        </w:rPr>
      </w:pPr>
      <w:r>
        <w:rPr>
          <w:sz w:val="26"/>
          <w:szCs w:val="26"/>
        </w:rPr>
        <w:tab/>
      </w:r>
      <w:r>
        <w:rPr>
          <w:color w:val="000000"/>
        </w:rPr>
        <w:t xml:space="preserve">Tổng số thuế GTGT và thuế TNDN phải nộp kỳ này </w:t>
      </w:r>
      <w:r>
        <w:rPr>
          <w:i/>
          <w:iCs/>
          <w:color w:val="000000"/>
        </w:rPr>
        <w:t xml:space="preserve">(Viết bằng </w:t>
      </w:r>
      <w:r>
        <w:rPr>
          <w:i/>
          <w:iCs/>
        </w:rPr>
        <w:t>chữ</w:t>
      </w:r>
      <w:r>
        <w:rPr>
          <w:i/>
          <w:iCs/>
          <w:color w:val="800080"/>
        </w:rPr>
        <w:t>)</w:t>
      </w:r>
      <w:r>
        <w:rPr>
          <w:i/>
          <w:iCs/>
          <w:color w:val="000000"/>
        </w:rPr>
        <w:t>:.........................................</w:t>
      </w:r>
    </w:p>
    <w:p w14:paraId="694B6143" w14:textId="77777777" w:rsidR="00E20690" w:rsidRDefault="00E20690" w:rsidP="00E20690">
      <w:pPr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ab/>
        <w:t>Total amount of VAT and CIT payable this period (In words):</w:t>
      </w:r>
    </w:p>
    <w:p w14:paraId="604DDC31" w14:textId="3B945C71" w:rsidR="00B2003B" w:rsidRDefault="00B2003B">
      <w:pPr>
        <w:rPr>
          <w:i/>
          <w:iCs/>
          <w:color w:val="000000"/>
          <w:sz w:val="26"/>
          <w:szCs w:val="26"/>
        </w:rPr>
      </w:pPr>
    </w:p>
    <w:p w14:paraId="3B98C5A2" w14:textId="6BDBCFB6" w:rsidR="00854520" w:rsidRDefault="00E945BE">
      <w:pPr>
        <w:rPr>
          <w:b/>
          <w:bCs/>
          <w:color w:val="000000"/>
        </w:rPr>
      </w:pPr>
      <w:r>
        <w:rPr>
          <w:i/>
          <w:iCs/>
          <w:color w:val="000000"/>
          <w:sz w:val="26"/>
          <w:szCs w:val="26"/>
        </w:rPr>
        <w:lastRenderedPageBreak/>
        <w:tab/>
      </w:r>
      <w:r>
        <w:rPr>
          <w:b/>
          <w:bCs/>
          <w:color w:val="000000"/>
          <w:sz w:val="26"/>
          <w:szCs w:val="26"/>
        </w:rPr>
        <w:t xml:space="preserve">B. </w:t>
      </w:r>
      <w:r>
        <w:rPr>
          <w:b/>
          <w:bCs/>
          <w:color w:val="000000"/>
        </w:rPr>
        <w:t>Đối với trường hợp giao dịch hàng hóa phát sinh tại Việt Nam</w:t>
      </w:r>
    </w:p>
    <w:p w14:paraId="7073BF95" w14:textId="77777777" w:rsidR="003D4BC1" w:rsidRDefault="003D4BC1" w:rsidP="003D4BC1">
      <w:pPr>
        <w:ind w:left="786"/>
        <w:rPr>
          <w:b/>
          <w:bCs/>
          <w:color w:val="000000"/>
        </w:rPr>
      </w:pPr>
      <w:r>
        <w:rPr>
          <w:b/>
          <w:bCs/>
          <w:color w:val="000000"/>
        </w:rPr>
        <w:t>B. In terms of goods transactions carried out in Viet Nam</w:t>
      </w:r>
    </w:p>
    <w:p w14:paraId="2389AD98" w14:textId="77777777" w:rsidR="003D4BC1" w:rsidRDefault="003D4BC1" w:rsidP="003D4BC1">
      <w:pPr>
        <w:ind w:left="5760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Đơn vị tiền: …………..</w:t>
      </w:r>
    </w:p>
    <w:p w14:paraId="6EE2B8A8" w14:textId="13324B45" w:rsidR="00854520" w:rsidRDefault="003D4BC1" w:rsidP="003D4BC1">
      <w:pPr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  <w:t xml:space="preserve">  </w:t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  <w:t xml:space="preserve">   Currency:</w:t>
      </w:r>
      <w:r w:rsidR="00E945BE">
        <w:rPr>
          <w:i/>
          <w:iCs/>
          <w:color w:val="000000"/>
        </w:rPr>
        <w:t xml:space="preserve">                                                                                                                    </w:t>
      </w:r>
    </w:p>
    <w:tbl>
      <w:tblPr>
        <w:tblStyle w:val="a1"/>
        <w:tblW w:w="5000" w:type="pct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ook w:val="0400" w:firstRow="0" w:lastRow="0" w:firstColumn="0" w:lastColumn="0" w:noHBand="0" w:noVBand="1"/>
      </w:tblPr>
      <w:tblGrid>
        <w:gridCol w:w="1090"/>
        <w:gridCol w:w="1939"/>
        <w:gridCol w:w="1832"/>
        <w:gridCol w:w="1172"/>
        <w:gridCol w:w="1558"/>
        <w:gridCol w:w="1182"/>
        <w:gridCol w:w="1718"/>
        <w:gridCol w:w="1561"/>
        <w:gridCol w:w="1998"/>
        <w:gridCol w:w="1334"/>
      </w:tblGrid>
      <w:tr w:rsidR="00A41092" w14:paraId="64656ACD" w14:textId="77777777" w:rsidTr="00B2003B">
        <w:trPr>
          <w:cantSplit/>
          <w:jc w:val="center"/>
        </w:trPr>
        <w:tc>
          <w:tcPr>
            <w:tcW w:w="379" w:type="pct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AD2F8F3" w14:textId="77777777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655" w:type="pct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AA535C0" w14:textId="77777777" w:rsidR="00A41092" w:rsidRDefault="00A4109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Tên khách hàng Việt Nam</w:t>
            </w:r>
          </w:p>
          <w:p w14:paraId="4C5A7C1F" w14:textId="77777777" w:rsidR="000D704F" w:rsidRDefault="00A41092" w:rsidP="000D70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(Tổ chức/ Cá nhân)</w:t>
            </w:r>
            <w:r w:rsidR="000D704F" w:rsidRPr="005F558A">
              <w:rPr>
                <w:b/>
                <w:bCs/>
                <w:color w:val="000000"/>
                <w:sz w:val="18"/>
                <w:szCs w:val="18"/>
              </w:rPr>
              <w:t>Vietnamese counter-party</w:t>
            </w:r>
            <w:r w:rsidR="000D704F">
              <w:rPr>
                <w:b/>
                <w:bCs/>
                <w:color w:val="000000"/>
                <w:sz w:val="18"/>
                <w:szCs w:val="18"/>
              </w:rPr>
              <w:t>’s name</w:t>
            </w:r>
          </w:p>
          <w:p w14:paraId="0F0BFECA" w14:textId="62F98A82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3D2F8F3F" w14:textId="77777777" w:rsidR="00A41092" w:rsidRDefault="00A4109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Mã số thuế/ Số định danh cá nhân (CCCD)/</w:t>
            </w:r>
            <w:r w:rsidRPr="00CA1531">
              <w:rPr>
                <w:b/>
                <w:bCs/>
                <w:sz w:val="18"/>
                <w:szCs w:val="18"/>
              </w:rPr>
              <w:t>Số giấy tờ định danh</w:t>
            </w:r>
          </w:p>
          <w:p w14:paraId="5A3A3E68" w14:textId="1E6C741D" w:rsidR="000D704F" w:rsidRDefault="000D70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</w:t>
            </w:r>
            <w:r w:rsidR="00067156">
              <w:rPr>
                <w:b/>
                <w:bCs/>
                <w:sz w:val="18"/>
                <w:szCs w:val="18"/>
              </w:rPr>
              <w:t xml:space="preserve">ax </w:t>
            </w:r>
            <w:r>
              <w:rPr>
                <w:b/>
                <w:bCs/>
                <w:sz w:val="18"/>
                <w:szCs w:val="18"/>
              </w:rPr>
              <w:t>I</w:t>
            </w:r>
            <w:r w:rsidR="00067156">
              <w:rPr>
                <w:b/>
                <w:bCs/>
                <w:sz w:val="18"/>
                <w:szCs w:val="18"/>
              </w:rPr>
              <w:t xml:space="preserve">dentification </w:t>
            </w:r>
            <w:r>
              <w:rPr>
                <w:b/>
                <w:bCs/>
                <w:sz w:val="18"/>
                <w:szCs w:val="18"/>
              </w:rPr>
              <w:t>N</w:t>
            </w:r>
            <w:r w:rsidR="00067156">
              <w:rPr>
                <w:b/>
                <w:bCs/>
                <w:sz w:val="18"/>
                <w:szCs w:val="18"/>
              </w:rPr>
              <w:t>umber</w:t>
            </w:r>
            <w:r>
              <w:rPr>
                <w:b/>
                <w:bCs/>
                <w:sz w:val="18"/>
                <w:szCs w:val="18"/>
              </w:rPr>
              <w:t>/I</w:t>
            </w:r>
            <w:r w:rsidR="00067156">
              <w:rPr>
                <w:b/>
                <w:bCs/>
                <w:sz w:val="18"/>
                <w:szCs w:val="18"/>
              </w:rPr>
              <w:t xml:space="preserve">dentification </w:t>
            </w:r>
            <w:r>
              <w:rPr>
                <w:b/>
                <w:bCs/>
                <w:sz w:val="18"/>
                <w:szCs w:val="18"/>
              </w:rPr>
              <w:t>N</w:t>
            </w:r>
            <w:r w:rsidR="00067156">
              <w:rPr>
                <w:b/>
                <w:bCs/>
                <w:sz w:val="18"/>
                <w:szCs w:val="18"/>
              </w:rPr>
              <w:t>umber</w:t>
            </w:r>
          </w:p>
        </w:tc>
        <w:tc>
          <w:tcPr>
            <w:tcW w:w="258" w:type="pct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7791060" w14:textId="276D5E83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Hợp đồng</w:t>
            </w:r>
            <w:r w:rsidR="000D704F">
              <w:rPr>
                <w:b/>
                <w:bCs/>
                <w:sz w:val="18"/>
                <w:szCs w:val="18"/>
              </w:rPr>
              <w:t>/contract</w:t>
            </w:r>
          </w:p>
        </w:tc>
        <w:tc>
          <w:tcPr>
            <w:tcW w:w="531" w:type="pct"/>
            <w:vMerge w:val="restart"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</w:tcPr>
          <w:p w14:paraId="4A75D844" w14:textId="5B9E878D" w:rsidR="00A41092" w:rsidRDefault="00A4109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Số điện thoại/Email (trong trường hợp không có số điện th</w:t>
            </w:r>
            <w:r w:rsidR="000D704F">
              <w:rPr>
                <w:b/>
                <w:bCs/>
                <w:sz w:val="18"/>
                <w:szCs w:val="18"/>
              </w:rPr>
              <w:t>oại</w:t>
            </w:r>
            <w:r>
              <w:rPr>
                <w:b/>
                <w:bCs/>
                <w:sz w:val="18"/>
                <w:szCs w:val="18"/>
              </w:rPr>
              <w:t>)</w:t>
            </w:r>
            <w:r w:rsidR="000D704F">
              <w:rPr>
                <w:b/>
                <w:bCs/>
                <w:sz w:val="18"/>
                <w:szCs w:val="18"/>
              </w:rPr>
              <w:t>/</w:t>
            </w:r>
            <w:r w:rsidR="000D704F" w:rsidRPr="00C525AA">
              <w:rPr>
                <w:b/>
                <w:bCs/>
                <w:sz w:val="18"/>
                <w:szCs w:val="18"/>
              </w:rPr>
              <w:t>Telephone number/email (in case telephone number not available)</w:t>
            </w:r>
          </w:p>
        </w:tc>
        <w:tc>
          <w:tcPr>
            <w:tcW w:w="2656" w:type="pct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AE71817" w14:textId="77777777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Thuế thu nhập doanh nghiệp (TNDN)</w:t>
            </w:r>
          </w:p>
          <w:p w14:paraId="0E94253E" w14:textId="77777777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Corporate Income Tax</w:t>
            </w:r>
          </w:p>
        </w:tc>
      </w:tr>
      <w:tr w:rsidR="00A41092" w14:paraId="271996C3" w14:textId="77777777" w:rsidTr="00B2003B">
        <w:trPr>
          <w:cantSplit/>
          <w:jc w:val="center"/>
        </w:trPr>
        <w:tc>
          <w:tcPr>
            <w:tcW w:w="379" w:type="pct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1BF2BEB" w14:textId="77777777" w:rsidR="00A41092" w:rsidRDefault="00A4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3E0489FF" w14:textId="77777777" w:rsidR="00A41092" w:rsidRDefault="00A4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F2EDB3F" w14:textId="77777777" w:rsidR="00A41092" w:rsidRDefault="00A4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39DD108" w14:textId="77777777" w:rsidR="00A41092" w:rsidRDefault="00A4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1" w:type="pct"/>
            <w:vMerge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</w:tcPr>
          <w:p w14:paraId="6869153E" w14:textId="77777777" w:rsidR="00A41092" w:rsidRDefault="00A4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6A2B4EBE" w14:textId="77777777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Doanh thu tính thuế</w:t>
            </w:r>
          </w:p>
          <w:p w14:paraId="1A78CD21" w14:textId="1C1D2B18" w:rsidR="00A41092" w:rsidRDefault="000D70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Taxable value</w:t>
            </w:r>
          </w:p>
        </w:tc>
        <w:tc>
          <w:tcPr>
            <w:tcW w:w="583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762395D" w14:textId="77777777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Doanh thu bên Việt Nam đã khấu trừ, nộp thay</w:t>
            </w:r>
          </w:p>
          <w:p w14:paraId="7E3F7E79" w14:textId="3C46065E" w:rsidR="00A41092" w:rsidRDefault="000D70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25AA">
              <w:rPr>
                <w:b/>
                <w:bCs/>
                <w:color w:val="000000"/>
                <w:sz w:val="18"/>
                <w:szCs w:val="18"/>
              </w:rPr>
              <w:t>Revenue from which Vietnamese counter-party  withheld tax before payment</w:t>
            </w:r>
          </w:p>
        </w:tc>
        <w:tc>
          <w:tcPr>
            <w:tcW w:w="532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64E3D20E" w14:textId="2887E149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Tỷ lệ % thuế TNDN trên doanh thu</w:t>
            </w:r>
            <w:r w:rsidR="000D704F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="000D704F" w:rsidRPr="00C525AA">
              <w:rPr>
                <w:b/>
                <w:bCs/>
                <w:color w:val="000000"/>
                <w:sz w:val="18"/>
                <w:szCs w:val="18"/>
              </w:rPr>
              <w:t>Deemed CIT rate</w:t>
            </w:r>
          </w:p>
          <w:p w14:paraId="12FE44B8" w14:textId="77777777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3F9F1452" w14:textId="51195EB4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Số thuế được miễn giảm theo Hiệp định</w:t>
            </w:r>
            <w:r w:rsidR="000D704F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="000D704F" w:rsidRPr="00C525AA">
              <w:rPr>
                <w:b/>
                <w:bCs/>
                <w:color w:val="000000"/>
                <w:sz w:val="18"/>
                <w:szCs w:val="18"/>
              </w:rPr>
              <w:t>Tax amount exempted or reduced under Double TaxAgreement</w:t>
            </w:r>
          </w:p>
          <w:p w14:paraId="54DB6095" w14:textId="77777777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7F152950" w14:textId="7D5601EA" w:rsidR="00A41092" w:rsidRDefault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Thuế TNDN phải nộp</w:t>
            </w:r>
            <w:r w:rsidR="000D704F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="000D704F" w:rsidRPr="00C525AA">
              <w:rPr>
                <w:b/>
                <w:bCs/>
                <w:color w:val="000000"/>
                <w:sz w:val="18"/>
                <w:szCs w:val="18"/>
              </w:rPr>
              <w:t>CIT payable</w:t>
            </w:r>
          </w:p>
          <w:p w14:paraId="69DEE58F" w14:textId="77777777" w:rsidR="00A41092" w:rsidRDefault="00A4109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41092" w14:paraId="0D61F71B" w14:textId="77777777" w:rsidTr="00B2003B">
        <w:trPr>
          <w:cantSplit/>
          <w:jc w:val="center"/>
        </w:trPr>
        <w:tc>
          <w:tcPr>
            <w:tcW w:w="379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1BB97B54" w14:textId="77777777" w:rsidR="00A41092" w:rsidRDefault="00A41092" w:rsidP="004779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(1)</w:t>
            </w:r>
          </w:p>
        </w:tc>
        <w:tc>
          <w:tcPr>
            <w:tcW w:w="655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35BCF9BE" w14:textId="77777777" w:rsidR="00A41092" w:rsidRDefault="00A41092" w:rsidP="004779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</w:t>
            </w:r>
          </w:p>
        </w:tc>
        <w:tc>
          <w:tcPr>
            <w:tcW w:w="521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2DC5B8A7" w14:textId="77777777" w:rsidR="00A41092" w:rsidRDefault="00A41092" w:rsidP="004779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</w:t>
            </w:r>
          </w:p>
        </w:tc>
        <w:tc>
          <w:tcPr>
            <w:tcW w:w="258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1549B537" w14:textId="77777777" w:rsidR="00A41092" w:rsidRDefault="00A41092" w:rsidP="004779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</w:t>
            </w:r>
          </w:p>
        </w:tc>
        <w:tc>
          <w:tcPr>
            <w:tcW w:w="531" w:type="pct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38D231C1" w14:textId="77777777" w:rsidR="00A41092" w:rsidRDefault="00A41092" w:rsidP="004779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</w:t>
            </w:r>
          </w:p>
        </w:tc>
        <w:tc>
          <w:tcPr>
            <w:tcW w:w="409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3811F57" w14:textId="77777777" w:rsidR="00A41092" w:rsidRDefault="00A41092" w:rsidP="0047799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B9C4F5B" w14:textId="7483E775" w:rsidR="00A41092" w:rsidRDefault="00A41092" w:rsidP="004779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(6)</w:t>
            </w:r>
          </w:p>
        </w:tc>
        <w:tc>
          <w:tcPr>
            <w:tcW w:w="583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69D2E8C" w14:textId="77777777" w:rsidR="00A41092" w:rsidRDefault="00A41092" w:rsidP="0047799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70F9E8F" w14:textId="786EFC3A" w:rsidR="00A41092" w:rsidRDefault="00A41092" w:rsidP="004779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(7)</w:t>
            </w:r>
          </w:p>
        </w:tc>
        <w:tc>
          <w:tcPr>
            <w:tcW w:w="532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D42846D" w14:textId="77777777" w:rsidR="00A41092" w:rsidRDefault="00A41092" w:rsidP="0047799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BDF3770" w14:textId="3BA7213A" w:rsidR="00A41092" w:rsidRDefault="00A41092" w:rsidP="004779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(8)</w:t>
            </w:r>
          </w:p>
        </w:tc>
        <w:tc>
          <w:tcPr>
            <w:tcW w:w="674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937406E" w14:textId="63C5AAB8" w:rsidR="00A41092" w:rsidRDefault="00A41092" w:rsidP="004779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(9)</w:t>
            </w:r>
          </w:p>
        </w:tc>
        <w:tc>
          <w:tcPr>
            <w:tcW w:w="458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7AFC694" w14:textId="0BB3EAD7" w:rsidR="00A41092" w:rsidRDefault="00A41092" w:rsidP="004779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(10)</w:t>
            </w:r>
            <w:r w:rsidR="000D704F">
              <w:rPr>
                <w:color w:val="000000"/>
                <w:sz w:val="18"/>
                <w:szCs w:val="18"/>
              </w:rPr>
              <w:t>={(6)-(7)}x(8)-(9)</w:t>
            </w:r>
          </w:p>
        </w:tc>
      </w:tr>
      <w:tr w:rsidR="00A41092" w14:paraId="7B052D99" w14:textId="77777777" w:rsidTr="00B2003B">
        <w:trPr>
          <w:cantSplit/>
          <w:jc w:val="center"/>
        </w:trPr>
        <w:tc>
          <w:tcPr>
            <w:tcW w:w="379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02518A66" w14:textId="77777777" w:rsidR="00A41092" w:rsidRDefault="00A41092" w:rsidP="00A410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0D371864" w14:textId="77777777" w:rsidR="00A41092" w:rsidRDefault="00A41092" w:rsidP="00A410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15AF63B0" w14:textId="77777777" w:rsidR="00A41092" w:rsidRDefault="00A41092" w:rsidP="00A410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0490199E" w14:textId="77777777" w:rsidR="00A41092" w:rsidRDefault="00A41092" w:rsidP="00A410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1" w:type="pct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7337FF4" w14:textId="77777777" w:rsidR="00A41092" w:rsidRDefault="00A41092" w:rsidP="00A410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717DAC48" w14:textId="77777777" w:rsidR="00A41092" w:rsidRDefault="00A41092" w:rsidP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D4741A2" w14:textId="77777777" w:rsidR="00A41092" w:rsidRDefault="00A41092" w:rsidP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31ADF13E" w14:textId="77777777" w:rsidR="00A41092" w:rsidRDefault="00A41092" w:rsidP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094DB5C" w14:textId="77777777" w:rsidR="00A41092" w:rsidRDefault="00A41092" w:rsidP="00A4109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90CA811" w14:textId="67946FEE" w:rsidR="00A41092" w:rsidRDefault="00A41092" w:rsidP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5989E7E" w14:textId="3ADBDEC7" w:rsidR="00A41092" w:rsidRDefault="000D704F" w:rsidP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A41092" w14:paraId="09D3930B" w14:textId="77777777" w:rsidTr="00B2003B">
        <w:trPr>
          <w:cantSplit/>
          <w:jc w:val="center"/>
        </w:trPr>
        <w:tc>
          <w:tcPr>
            <w:tcW w:w="379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10B34118" w14:textId="77777777" w:rsidR="00A41092" w:rsidRDefault="00A41092" w:rsidP="00A4109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Tổng cộng:</w:t>
            </w:r>
          </w:p>
        </w:tc>
        <w:tc>
          <w:tcPr>
            <w:tcW w:w="655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47D4E898" w14:textId="77777777" w:rsidR="00A41092" w:rsidRDefault="00A41092" w:rsidP="00A410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4DEBF5DF" w14:textId="77777777" w:rsidR="00A41092" w:rsidRDefault="00A41092" w:rsidP="00A410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70444001" w14:textId="77777777" w:rsidR="00A41092" w:rsidRDefault="00A41092" w:rsidP="00A410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1" w:type="pct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55857F5" w14:textId="77777777" w:rsidR="00A41092" w:rsidRDefault="00A41092" w:rsidP="00A4109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536A6CE4" w14:textId="77777777" w:rsidR="00A41092" w:rsidRDefault="00A41092" w:rsidP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34E05520" w14:textId="77777777" w:rsidR="00A41092" w:rsidRDefault="00A41092" w:rsidP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1D2E6E7D" w14:textId="77777777" w:rsidR="00A41092" w:rsidRDefault="00A41092" w:rsidP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19517E4A" w14:textId="77777777" w:rsidR="00A41092" w:rsidRDefault="00A41092" w:rsidP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66669E4B" w14:textId="77777777" w:rsidR="00A41092" w:rsidRDefault="00A41092" w:rsidP="00A41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[20</w:t>
            </w:r>
            <w:r>
              <w:rPr>
                <w:color w:val="000000"/>
                <w:sz w:val="18"/>
                <w:szCs w:val="18"/>
              </w:rPr>
              <w:t>]</w:t>
            </w:r>
          </w:p>
        </w:tc>
      </w:tr>
    </w:tbl>
    <w:p w14:paraId="14BCC0C6" w14:textId="77777777" w:rsidR="00854520" w:rsidRDefault="00E945BE">
      <w:pPr>
        <w:rPr>
          <w:i/>
          <w:iCs/>
          <w:color w:val="000000"/>
        </w:rPr>
      </w:pP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  <w:t xml:space="preserve">  </w:t>
      </w:r>
      <w:r>
        <w:rPr>
          <w:i/>
          <w:iCs/>
          <w:color w:val="000000"/>
        </w:rPr>
        <w:tab/>
      </w:r>
    </w:p>
    <w:p w14:paraId="003225BC" w14:textId="1BB19B46" w:rsidR="00B2003B" w:rsidRDefault="00E945BE" w:rsidP="00B2003B">
      <w:pPr>
        <w:spacing w:before="96"/>
        <w:rPr>
          <w:i/>
          <w:iCs/>
          <w:color w:val="000000"/>
          <w:sz w:val="26"/>
          <w:szCs w:val="26"/>
        </w:rPr>
      </w:pPr>
      <w:r>
        <w:rPr>
          <w:color w:val="000000"/>
          <w:sz w:val="22"/>
          <w:szCs w:val="22"/>
        </w:rPr>
        <w:tab/>
      </w:r>
      <w:r w:rsidR="00B2003B">
        <w:rPr>
          <w:color w:val="000000"/>
          <w:sz w:val="22"/>
          <w:szCs w:val="22"/>
        </w:rPr>
        <w:t>T</w:t>
      </w:r>
      <w:r w:rsidR="00B2003B">
        <w:rPr>
          <w:color w:val="000000"/>
          <w:sz w:val="26"/>
          <w:szCs w:val="26"/>
        </w:rPr>
        <w:t xml:space="preserve">ổng số thuế TNDN phải nộp kỳ này </w:t>
      </w:r>
      <w:r w:rsidR="00B2003B">
        <w:rPr>
          <w:i/>
          <w:iCs/>
          <w:color w:val="000000"/>
          <w:sz w:val="26"/>
          <w:szCs w:val="26"/>
        </w:rPr>
        <w:t>(viết bằng chữ):....................................................</w:t>
      </w:r>
    </w:p>
    <w:p w14:paraId="1EDE5126" w14:textId="77777777" w:rsidR="00B2003B" w:rsidRDefault="00B2003B" w:rsidP="00B2003B">
      <w:pPr>
        <w:spacing w:before="96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ab/>
        <w:t>Total amount of CIT payable this period (In words)</w:t>
      </w:r>
    </w:p>
    <w:p w14:paraId="51DBECF5" w14:textId="77777777" w:rsidR="00B2003B" w:rsidRDefault="00B2003B" w:rsidP="00B2003B">
      <w:pPr>
        <w:spacing w:before="96"/>
        <w:jc w:val="both"/>
        <w:rPr>
          <w:sz w:val="26"/>
          <w:szCs w:val="26"/>
        </w:rPr>
      </w:pPr>
      <w:r>
        <w:rPr>
          <w:sz w:val="26"/>
          <w:szCs w:val="26"/>
        </w:rPr>
        <w:tab/>
        <w:t>File đính kèm/</w:t>
      </w:r>
      <w:r w:rsidRPr="00125F3C">
        <w:rPr>
          <w:i/>
          <w:iCs/>
          <w:sz w:val="26"/>
          <w:szCs w:val="26"/>
        </w:rPr>
        <w:t>Attachments</w:t>
      </w:r>
      <w:r>
        <w:rPr>
          <w:sz w:val="26"/>
          <w:szCs w:val="26"/>
        </w:rPr>
        <w:t>: .........</w:t>
      </w:r>
    </w:p>
    <w:p w14:paraId="7D1E462C" w14:textId="77777777" w:rsidR="00B2003B" w:rsidRDefault="00B2003B" w:rsidP="00B2003B">
      <w:pPr>
        <w:spacing w:before="96"/>
        <w:jc w:val="both"/>
        <w:rPr>
          <w:sz w:val="26"/>
          <w:szCs w:val="26"/>
        </w:rPr>
      </w:pPr>
      <w:r>
        <w:rPr>
          <w:sz w:val="26"/>
          <w:szCs w:val="26"/>
        </w:rPr>
        <w:tab/>
        <w:t>Tôi cam đoan số liệu khai trên là đúng và chịu trách nhiệm trước pháp luật về những số liệu đã khai./.</w:t>
      </w:r>
    </w:p>
    <w:p w14:paraId="0D76F7A7" w14:textId="2F92C5FE" w:rsidR="00B2003B" w:rsidRDefault="00B2003B" w:rsidP="00B2003B">
      <w:pPr>
        <w:spacing w:before="96"/>
        <w:jc w:val="both"/>
        <w:rPr>
          <w:i/>
          <w:iCs/>
          <w:sz w:val="26"/>
          <w:szCs w:val="26"/>
        </w:rPr>
      </w:pPr>
      <w:r w:rsidRPr="00125F3C">
        <w:rPr>
          <w:i/>
          <w:iCs/>
          <w:sz w:val="26"/>
          <w:szCs w:val="26"/>
        </w:rPr>
        <w:tab/>
        <w:t>I hereby commit that the above declared data is correct and take legal responsibility for the declared data./ .</w:t>
      </w:r>
    </w:p>
    <w:p w14:paraId="2CC27B7D" w14:textId="3C083890" w:rsidR="00160DD3" w:rsidRDefault="00160DD3" w:rsidP="00B2003B">
      <w:pPr>
        <w:spacing w:before="96"/>
        <w:jc w:val="both"/>
        <w:rPr>
          <w:i/>
          <w:iCs/>
          <w:sz w:val="26"/>
          <w:szCs w:val="26"/>
        </w:rPr>
      </w:pPr>
    </w:p>
    <w:tbl>
      <w:tblPr>
        <w:tblW w:w="14560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7540"/>
        <w:gridCol w:w="7020"/>
      </w:tblGrid>
      <w:tr w:rsidR="00160DD3" w14:paraId="5ECD4D6C" w14:textId="77777777" w:rsidTr="0090026B">
        <w:trPr>
          <w:trHeight w:val="945"/>
        </w:trPr>
        <w:tc>
          <w:tcPr>
            <w:tcW w:w="7540" w:type="dxa"/>
          </w:tcPr>
          <w:p w14:paraId="0B8CDC2F" w14:textId="77777777" w:rsidR="00160DD3" w:rsidRDefault="00160DD3" w:rsidP="0090026B">
            <w:pPr>
              <w:spacing w:before="60"/>
              <w:rPr>
                <w:b/>
                <w:bCs/>
              </w:rPr>
            </w:pPr>
          </w:p>
          <w:p w14:paraId="35E7B138" w14:textId="77777777" w:rsidR="00160DD3" w:rsidRPr="00725998" w:rsidRDefault="00160DD3" w:rsidP="0090026B">
            <w:pPr>
              <w:contextualSpacing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NGƯỜI TRỰC TIẾP THỰC HIỆN DỊCH VỤ LÀM THỦ TỤC VỀ THUẾ </w:t>
            </w:r>
            <w:r w:rsidRPr="00725998">
              <w:rPr>
                <w:b/>
                <w:bCs/>
                <w:sz w:val="26"/>
                <w:szCs w:val="26"/>
                <w:lang w:val="en"/>
              </w:rPr>
              <w:t>HOẶC BÊN ĐƯỢC ỦY QUYỀN (nếu có)</w:t>
            </w:r>
          </w:p>
          <w:p w14:paraId="14868963" w14:textId="77777777" w:rsidR="00160DD3" w:rsidRPr="00725998" w:rsidRDefault="00160DD3" w:rsidP="0090026B">
            <w:pPr>
              <w:contextualSpacing/>
              <w:jc w:val="center"/>
              <w:rPr>
                <w:sz w:val="26"/>
                <w:szCs w:val="26"/>
                <w:lang w:val="en"/>
              </w:rPr>
            </w:pPr>
            <w:r w:rsidRPr="00725998">
              <w:rPr>
                <w:sz w:val="26"/>
                <w:szCs w:val="26"/>
                <w:lang w:val="en"/>
              </w:rPr>
              <w:t>Họ và tên:…….</w:t>
            </w:r>
          </w:p>
          <w:p w14:paraId="08515EDB" w14:textId="77777777" w:rsidR="00160DD3" w:rsidRPr="00725998" w:rsidRDefault="00160DD3" w:rsidP="0090026B">
            <w:pPr>
              <w:contextualSpacing/>
              <w:jc w:val="center"/>
              <w:rPr>
                <w:sz w:val="26"/>
                <w:szCs w:val="26"/>
                <w:lang w:val="en"/>
              </w:rPr>
            </w:pPr>
            <w:r w:rsidRPr="00725998">
              <w:rPr>
                <w:sz w:val="26"/>
                <w:szCs w:val="26"/>
                <w:lang w:val="en"/>
              </w:rPr>
              <w:t xml:space="preserve">Chứng chỉ </w:t>
            </w:r>
            <w:r>
              <w:rPr>
                <w:sz w:val="26"/>
                <w:szCs w:val="26"/>
                <w:lang w:val="en"/>
              </w:rPr>
              <w:t xml:space="preserve">nghiệp vụ chuyên môn về thuế </w:t>
            </w:r>
            <w:r w:rsidRPr="00725998">
              <w:rPr>
                <w:sz w:val="26"/>
                <w:szCs w:val="26"/>
                <w:lang w:val="en"/>
              </w:rPr>
              <w:t xml:space="preserve">số/:....... </w:t>
            </w:r>
            <w:r>
              <w:rPr>
                <w:sz w:val="26"/>
                <w:szCs w:val="26"/>
                <w:lang w:val="en"/>
              </w:rPr>
              <w:t xml:space="preserve"> </w:t>
            </w:r>
          </w:p>
          <w:p w14:paraId="34B09A67" w14:textId="77777777" w:rsidR="00160DD3" w:rsidRPr="00725998" w:rsidRDefault="00160DD3" w:rsidP="0090026B">
            <w:pPr>
              <w:contextualSpacing/>
              <w:jc w:val="center"/>
              <w:rPr>
                <w:b/>
                <w:bCs/>
                <w:i/>
                <w:iCs/>
                <w:sz w:val="26"/>
                <w:szCs w:val="26"/>
                <w:lang w:val="en"/>
              </w:rPr>
            </w:pPr>
            <w:r w:rsidRPr="00725998">
              <w:rPr>
                <w:b/>
                <w:bCs/>
                <w:i/>
                <w:iCs/>
                <w:sz w:val="26"/>
                <w:szCs w:val="26"/>
                <w:lang w:val="en"/>
              </w:rPr>
              <w:t>TAX AGENT STAFF OR AUTHORIZED PARTY (if any)</w:t>
            </w:r>
          </w:p>
          <w:p w14:paraId="762026A6" w14:textId="77777777" w:rsidR="00160DD3" w:rsidRPr="00725998" w:rsidRDefault="00160DD3" w:rsidP="0090026B">
            <w:pPr>
              <w:contextualSpacing/>
              <w:jc w:val="center"/>
              <w:rPr>
                <w:i/>
                <w:iCs/>
                <w:sz w:val="26"/>
                <w:szCs w:val="26"/>
                <w:lang w:val="en"/>
              </w:rPr>
            </w:pPr>
            <w:r w:rsidRPr="00725998">
              <w:rPr>
                <w:i/>
                <w:iCs/>
                <w:sz w:val="26"/>
                <w:szCs w:val="26"/>
                <w:lang w:val="en"/>
              </w:rPr>
              <w:t>Full name: . . . . . . .</w:t>
            </w:r>
          </w:p>
          <w:p w14:paraId="4A77A836" w14:textId="77777777" w:rsidR="00160DD3" w:rsidRPr="00725998" w:rsidRDefault="00160DD3" w:rsidP="0090026B">
            <w:pPr>
              <w:contextualSpacing/>
              <w:jc w:val="center"/>
              <w:rPr>
                <w:i/>
                <w:iCs/>
                <w:sz w:val="26"/>
                <w:szCs w:val="26"/>
                <w:lang w:val="en"/>
              </w:rPr>
            </w:pPr>
            <w:r w:rsidRPr="00725998">
              <w:rPr>
                <w:i/>
                <w:iCs/>
                <w:sz w:val="26"/>
                <w:szCs w:val="26"/>
                <w:lang w:val="en"/>
              </w:rPr>
              <w:t xml:space="preserve">Practitioner Certificate number: ....... </w:t>
            </w:r>
            <w:r>
              <w:rPr>
                <w:i/>
                <w:iCs/>
                <w:sz w:val="26"/>
                <w:szCs w:val="26"/>
                <w:lang w:val="en"/>
              </w:rPr>
              <w:t xml:space="preserve"> </w:t>
            </w:r>
          </w:p>
          <w:p w14:paraId="6B7D0DD6" w14:textId="77777777" w:rsidR="00160DD3" w:rsidRDefault="00160DD3" w:rsidP="00900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20" w:type="dxa"/>
          </w:tcPr>
          <w:p w14:paraId="3788AC00" w14:textId="77777777" w:rsidR="00160DD3" w:rsidRDefault="00160DD3" w:rsidP="0090026B">
            <w:pPr>
              <w:contextualSpacing/>
              <w:jc w:val="center"/>
              <w:rPr>
                <w:i/>
                <w:iCs/>
                <w:sz w:val="26"/>
                <w:szCs w:val="26"/>
                <w:lang w:val="en"/>
              </w:rPr>
            </w:pPr>
            <w:r w:rsidRPr="00040FFD">
              <w:rPr>
                <w:i/>
                <w:iCs/>
                <w:sz w:val="26"/>
                <w:szCs w:val="26"/>
                <w:lang w:val="en"/>
              </w:rPr>
              <w:t>….., ngày... tháng... năm .....</w:t>
            </w:r>
          </w:p>
          <w:p w14:paraId="113B4D27" w14:textId="77777777" w:rsidR="00160DD3" w:rsidRDefault="00160DD3" w:rsidP="0090026B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192756">
              <w:rPr>
                <w:i/>
                <w:iCs/>
                <w:sz w:val="26"/>
                <w:szCs w:val="26"/>
                <w:lang w:val="en"/>
              </w:rPr>
              <w:t>Date      month      year</w:t>
            </w:r>
            <w:r w:rsidRPr="00192756">
              <w:rPr>
                <w:i/>
                <w:iCs/>
                <w:sz w:val="26"/>
                <w:szCs w:val="26"/>
                <w:lang w:val="en"/>
              </w:rPr>
              <w:br/>
            </w:r>
            <w:r w:rsidRPr="00040FFD">
              <w:rPr>
                <w:b/>
                <w:bCs/>
                <w:sz w:val="26"/>
                <w:szCs w:val="26"/>
                <w:lang w:val="en"/>
              </w:rPr>
              <w:t>NGƯ</w:t>
            </w:r>
            <w:r w:rsidRPr="00040FFD">
              <w:rPr>
                <w:b/>
                <w:bCs/>
                <w:sz w:val="26"/>
                <w:szCs w:val="26"/>
              </w:rPr>
              <w:t>ỜI NỘP THUẾ hoặc</w:t>
            </w:r>
            <w:r w:rsidRPr="00040FFD">
              <w:rPr>
                <w:sz w:val="26"/>
                <w:szCs w:val="26"/>
              </w:rPr>
              <w:br/>
            </w:r>
            <w:r w:rsidRPr="00040FFD">
              <w:rPr>
                <w:b/>
                <w:bCs/>
                <w:sz w:val="26"/>
                <w:szCs w:val="26"/>
                <w:lang w:val="en"/>
              </w:rPr>
              <w:t>Đ</w:t>
            </w:r>
            <w:r w:rsidRPr="00040FFD">
              <w:rPr>
                <w:b/>
                <w:bCs/>
                <w:sz w:val="26"/>
                <w:szCs w:val="26"/>
              </w:rPr>
              <w:t>ẠI DIỆN HỢP PHÁP CỦA NGƯỜI NỘP THUẾ</w:t>
            </w:r>
          </w:p>
          <w:p w14:paraId="2B0B79C8" w14:textId="77777777" w:rsidR="00160DD3" w:rsidRPr="009C5520" w:rsidRDefault="00160DD3" w:rsidP="0090026B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9C5520">
              <w:rPr>
                <w:b/>
                <w:bCs/>
                <w:sz w:val="26"/>
                <w:szCs w:val="26"/>
              </w:rPr>
              <w:t>TAXPAYER or</w:t>
            </w:r>
          </w:p>
          <w:p w14:paraId="724BB25D" w14:textId="77777777" w:rsidR="00160DD3" w:rsidRDefault="00160DD3" w:rsidP="0090026B">
            <w:pPr>
              <w:contextualSpacing/>
              <w:jc w:val="center"/>
              <w:rPr>
                <w:i/>
                <w:iCs/>
                <w:sz w:val="26"/>
                <w:szCs w:val="26"/>
              </w:rPr>
            </w:pPr>
            <w:r w:rsidRPr="009C5520">
              <w:rPr>
                <w:b/>
                <w:bCs/>
                <w:sz w:val="26"/>
                <w:szCs w:val="26"/>
              </w:rPr>
              <w:t>THE LEGAL REPRESENTATIVE OF TAX PAYER</w:t>
            </w:r>
            <w:r w:rsidRPr="00040FFD">
              <w:rPr>
                <w:sz w:val="26"/>
                <w:szCs w:val="26"/>
              </w:rPr>
              <w:br/>
            </w:r>
            <w:r w:rsidRPr="00040FFD">
              <w:rPr>
                <w:i/>
                <w:iCs/>
                <w:sz w:val="26"/>
                <w:szCs w:val="26"/>
                <w:lang w:val="en"/>
              </w:rPr>
              <w:t>(Ch</w:t>
            </w:r>
            <w:r w:rsidRPr="00040FFD">
              <w:rPr>
                <w:i/>
                <w:iCs/>
                <w:sz w:val="26"/>
                <w:szCs w:val="26"/>
              </w:rPr>
              <w:t>ữ ký, ghi rõ họ tên; chức vụ và đóng dấu (nếu có)/</w:t>
            </w:r>
            <w:r w:rsidRPr="00040FFD">
              <w:rPr>
                <w:sz w:val="26"/>
                <w:szCs w:val="26"/>
              </w:rPr>
              <w:br/>
            </w:r>
            <w:r w:rsidRPr="00040FFD">
              <w:rPr>
                <w:i/>
                <w:iCs/>
                <w:sz w:val="26"/>
                <w:szCs w:val="26"/>
                <w:lang w:val="en"/>
              </w:rPr>
              <w:t>Ký đi</w:t>
            </w:r>
            <w:r w:rsidRPr="00040FFD">
              <w:rPr>
                <w:i/>
                <w:iCs/>
                <w:sz w:val="26"/>
                <w:szCs w:val="26"/>
              </w:rPr>
              <w:t>ện tử)</w:t>
            </w:r>
          </w:p>
          <w:p w14:paraId="5D068947" w14:textId="77777777" w:rsidR="00160DD3" w:rsidRDefault="00160DD3" w:rsidP="00900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color w:val="800080"/>
                <w:sz w:val="22"/>
                <w:szCs w:val="22"/>
              </w:rPr>
            </w:pPr>
            <w:r w:rsidRPr="003854E9">
              <w:rPr>
                <w:i/>
                <w:iCs/>
                <w:sz w:val="26"/>
                <w:szCs w:val="26"/>
              </w:rPr>
              <w:t>(Signature, full name</w:t>
            </w:r>
            <w:r>
              <w:rPr>
                <w:i/>
                <w:iCs/>
                <w:sz w:val="26"/>
                <w:szCs w:val="26"/>
              </w:rPr>
              <w:t>;</w:t>
            </w:r>
            <w:r w:rsidRPr="003854E9">
              <w:rPr>
                <w:i/>
                <w:iCs/>
                <w:sz w:val="26"/>
                <w:szCs w:val="26"/>
              </w:rPr>
              <w:t xml:space="preserve"> </w:t>
            </w:r>
            <w:r>
              <w:rPr>
                <w:i/>
                <w:iCs/>
                <w:sz w:val="26"/>
                <w:szCs w:val="26"/>
              </w:rPr>
              <w:t>T</w:t>
            </w:r>
            <w:r w:rsidRPr="003854E9">
              <w:rPr>
                <w:i/>
                <w:iCs/>
                <w:sz w:val="26"/>
                <w:szCs w:val="26"/>
              </w:rPr>
              <w:t>itle, and seal (if any) / Digital signature)</w:t>
            </w:r>
          </w:p>
        </w:tc>
      </w:tr>
    </w:tbl>
    <w:p w14:paraId="2F90E246" w14:textId="77777777" w:rsidR="005F558A" w:rsidRDefault="005F558A" w:rsidP="00CA1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right="147"/>
        <w:rPr>
          <w:b/>
          <w:bCs/>
          <w:color w:val="000000"/>
        </w:rPr>
      </w:pPr>
    </w:p>
    <w:sectPr w:rsidR="005F558A" w:rsidSect="00D73369">
      <w:headerReference w:type="default" r:id="rId8"/>
      <w:footerReference w:type="even" r:id="rId9"/>
      <w:footerReference w:type="default" r:id="rId10"/>
      <w:pgSz w:w="16840" w:h="11907" w:orient="landscape"/>
      <w:pgMar w:top="630" w:right="720" w:bottom="709" w:left="72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F41CA" w14:textId="77777777" w:rsidR="00382710" w:rsidRDefault="00382710">
      <w:r>
        <w:separator/>
      </w:r>
    </w:p>
  </w:endnote>
  <w:endnote w:type="continuationSeparator" w:id="0">
    <w:p w14:paraId="1FC5C662" w14:textId="77777777" w:rsidR="00382710" w:rsidRDefault="0038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8D344EB-2B1F-442C-84C4-6298FADB746C}"/>
    <w:embedBold r:id="rId2" w:fontKey="{851FFF40-C5BD-4220-8216-3052FF273E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15858E44-4E33-4CB7-8D53-1BBFA445E28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1302FAE-4FDB-43F4-BDEA-B2C4A85F4C5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458F7C7-FD14-42E5-BD06-AF2F2EEDEF4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93ED1602-C8BF-4821-84D6-5BDFBF5710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9AC4274-2137-4969-8914-3D554CA322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5064C" w14:textId="77777777" w:rsidR="00854520" w:rsidRDefault="00E945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EEF7676" w14:textId="77777777" w:rsidR="00854520" w:rsidRDefault="008545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55EE8" w14:textId="77777777" w:rsidR="00854520" w:rsidRDefault="008545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  <w:p w14:paraId="41F6EE61" w14:textId="77777777" w:rsidR="00854520" w:rsidRDefault="008545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C72FD" w14:textId="77777777" w:rsidR="00382710" w:rsidRDefault="00382710">
      <w:r>
        <w:separator/>
      </w:r>
    </w:p>
  </w:footnote>
  <w:footnote w:type="continuationSeparator" w:id="0">
    <w:p w14:paraId="4B69AE09" w14:textId="77777777" w:rsidR="00382710" w:rsidRDefault="00382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07760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BA3D8A" w14:textId="6843BBF9" w:rsidR="00D73369" w:rsidRDefault="00D73369" w:rsidP="00D73369">
        <w:pPr>
          <w:pStyle w:val="Header"/>
          <w:spacing w:after="1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D0CC0"/>
    <w:multiLevelType w:val="multilevel"/>
    <w:tmpl w:val="AFFCCA8C"/>
    <w:lvl w:ilvl="0">
      <w:start w:val="1"/>
      <w:numFmt w:val="upp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5A4657D"/>
    <w:multiLevelType w:val="multilevel"/>
    <w:tmpl w:val="55EEDDB8"/>
    <w:lvl w:ilvl="0">
      <w:start w:val="1"/>
      <w:numFmt w:val="upp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520"/>
    <w:rsid w:val="0002771E"/>
    <w:rsid w:val="00065294"/>
    <w:rsid w:val="00067156"/>
    <w:rsid w:val="000A0F69"/>
    <w:rsid w:val="000B0D2F"/>
    <w:rsid w:val="000C7924"/>
    <w:rsid w:val="000D704F"/>
    <w:rsid w:val="000F2044"/>
    <w:rsid w:val="00160DD3"/>
    <w:rsid w:val="00192756"/>
    <w:rsid w:val="0020796F"/>
    <w:rsid w:val="00247B44"/>
    <w:rsid w:val="003128EB"/>
    <w:rsid w:val="00382710"/>
    <w:rsid w:val="003D4BC1"/>
    <w:rsid w:val="00477992"/>
    <w:rsid w:val="005F558A"/>
    <w:rsid w:val="00654250"/>
    <w:rsid w:val="006C5CB9"/>
    <w:rsid w:val="006E16CD"/>
    <w:rsid w:val="006F1F9C"/>
    <w:rsid w:val="007252B1"/>
    <w:rsid w:val="007575D8"/>
    <w:rsid w:val="007C6101"/>
    <w:rsid w:val="00854520"/>
    <w:rsid w:val="008B01BB"/>
    <w:rsid w:val="0091628F"/>
    <w:rsid w:val="009C503A"/>
    <w:rsid w:val="00A37DD3"/>
    <w:rsid w:val="00A41092"/>
    <w:rsid w:val="00A63CA9"/>
    <w:rsid w:val="00A73F23"/>
    <w:rsid w:val="00AA02BD"/>
    <w:rsid w:val="00AC0D27"/>
    <w:rsid w:val="00B2003B"/>
    <w:rsid w:val="00B25B15"/>
    <w:rsid w:val="00B7165A"/>
    <w:rsid w:val="00B84B7B"/>
    <w:rsid w:val="00C525AA"/>
    <w:rsid w:val="00C61735"/>
    <w:rsid w:val="00C83068"/>
    <w:rsid w:val="00C919D9"/>
    <w:rsid w:val="00CA1531"/>
    <w:rsid w:val="00D13C14"/>
    <w:rsid w:val="00D40C6F"/>
    <w:rsid w:val="00D73369"/>
    <w:rsid w:val="00DE5870"/>
    <w:rsid w:val="00E20690"/>
    <w:rsid w:val="00E945BE"/>
    <w:rsid w:val="00EA3D56"/>
    <w:rsid w:val="00ED323D"/>
    <w:rsid w:val="00EE2DAA"/>
    <w:rsid w:val="00F02FD5"/>
    <w:rsid w:val="00F24964"/>
    <w:rsid w:val="00F90004"/>
    <w:rsid w:val="00FC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73736D3"/>
  <w15:docId w15:val="{6388B55C-ECBE-4680-AF26-90581492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Footer">
    <w:name w:val="footer"/>
    <w:basedOn w:val="Normal"/>
    <w:rsid w:val="00111DE4"/>
    <w:pPr>
      <w:tabs>
        <w:tab w:val="center" w:pos="4320"/>
        <w:tab w:val="right" w:pos="8640"/>
      </w:tabs>
    </w:pPr>
    <w:rPr>
      <w:rFonts w:ascii=".VnTime" w:hAnsi=".VnTime"/>
      <w:szCs w:val="20"/>
    </w:rPr>
  </w:style>
  <w:style w:type="paragraph" w:customStyle="1" w:styleId="Char">
    <w:name w:val="Char"/>
    <w:basedOn w:val="Normal"/>
    <w:rsid w:val="00111DE4"/>
    <w:pPr>
      <w:spacing w:after="160" w:line="240" w:lineRule="exact"/>
    </w:pPr>
    <w:rPr>
      <w:rFonts w:ascii="Verdana" w:hAnsi="Verdana"/>
      <w:sz w:val="20"/>
      <w:szCs w:val="20"/>
    </w:rPr>
  </w:style>
  <w:style w:type="character" w:styleId="PageNumber">
    <w:name w:val="page number"/>
    <w:basedOn w:val="DefaultParagraphFont"/>
    <w:rsid w:val="00166ADC"/>
  </w:style>
  <w:style w:type="table" w:styleId="TableGrid">
    <w:name w:val="Table Grid"/>
    <w:basedOn w:val="TableNormal"/>
    <w:rsid w:val="00166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04C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4C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5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70E6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C67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65D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D56"/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97C13"/>
    <w:pPr>
      <w:widowControl w:val="0"/>
      <w:autoSpaceDE w:val="0"/>
      <w:autoSpaceDN w:val="0"/>
    </w:pPr>
    <w:rPr>
      <w:rFonts w:ascii="Tahoma" w:eastAsia="Tahoma" w:hAnsi="Tahoma" w:cs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97C13"/>
    <w:rPr>
      <w:rFonts w:ascii="Tahoma" w:eastAsia="Tahoma" w:hAnsi="Tahoma" w:cs="Tahom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1" w:type="dxa"/>
        <w:right w:w="51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1" w:type="dxa"/>
        <w:right w:w="51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Strong">
    <w:name w:val="Strong"/>
    <w:basedOn w:val="DefaultParagraphFont"/>
    <w:uiPriority w:val="22"/>
    <w:qFormat/>
    <w:rsid w:val="000F2044"/>
    <w:rPr>
      <w:b/>
      <w:bCs/>
    </w:rPr>
  </w:style>
  <w:style w:type="character" w:styleId="Emphasis">
    <w:name w:val="Emphasis"/>
    <w:basedOn w:val="DefaultParagraphFont"/>
    <w:uiPriority w:val="20"/>
    <w:qFormat/>
    <w:rsid w:val="000F2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ckPvdJxkXBzSwWY7ZP5XXyPpfA==">CgMxLjAyDmguZDQ2eG9sYzQ2dXo5OAByITFxY2U0eF9rRUhkazZGZXJrTUVqMFJ0dDBKVXR0alRUbQ==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Vân Anh Nguyễn Thị</cp:lastModifiedBy>
  <cp:revision>2</cp:revision>
  <cp:lastPrinted>2026-07-14T13:01:00Z</cp:lastPrinted>
  <dcterms:created xsi:type="dcterms:W3CDTF">2026-08-11T13:42:00Z</dcterms:created>
  <dcterms:modified xsi:type="dcterms:W3CDTF">2026-08-11T13:42:00Z</dcterms:modified>
</cp:coreProperties>
</file>