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89271" w14:textId="77777777" w:rsidR="00D52768" w:rsidRPr="00912CCD" w:rsidRDefault="00FA4252">
      <w:r w:rsidRPr="00912CC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A4C74E1" wp14:editId="522C9655">
                <wp:simplePos x="0" y="0"/>
                <wp:positionH relativeFrom="column">
                  <wp:posOffset>6992134</wp:posOffset>
                </wp:positionH>
                <wp:positionV relativeFrom="paragraph">
                  <wp:posOffset>126482</wp:posOffset>
                </wp:positionV>
                <wp:extent cx="2687135" cy="94707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7195" y="3311226"/>
                          <a:ext cx="2677610" cy="937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9A4556" w14:textId="77777777" w:rsidR="00D52768" w:rsidRDefault="00FA4252">
                            <w:pPr>
                              <w:ind w:right="30"/>
                              <w:jc w:val="center"/>
                              <w:textDirection w:val="btLr"/>
                            </w:pPr>
                            <w:bookmarkStart w:id="0" w:name="_GoBack"/>
                            <w:r>
                              <w:rPr>
                                <w:color w:val="000000"/>
                                <w:sz w:val="18"/>
                              </w:rPr>
                              <w:t>Mẫu 02/NCCNN</w:t>
                            </w:r>
                          </w:p>
                          <w:bookmarkEnd w:id="0"/>
                          <w:p w14:paraId="7862DF29" w14:textId="77777777" w:rsidR="00D52768" w:rsidRDefault="00FA4252">
                            <w:pPr>
                              <w:ind w:right="30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(Kèm theo Thông tư số 89/2026/TT-BTC ngày 30 tháng 6 năm 2026 của Bộ trưởng Bộ Tài chính </w:t>
                            </w:r>
                          </w:p>
                          <w:p w14:paraId="04182FD2" w14:textId="77777777" w:rsidR="00D52768" w:rsidRDefault="00FA4252">
                            <w:pPr>
                              <w:ind w:right="30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Form No: 02/NCCNN</w:t>
                            </w:r>
                          </w:p>
                          <w:p w14:paraId="2EEF2B96" w14:textId="77777777" w:rsidR="00D52768" w:rsidRDefault="00FA4252">
                            <w:pPr>
                              <w:ind w:right="30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(Along with Circular No. 89/2026/TT-BTC dated 30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 Jul 2026 of the Minister of Finance </w:t>
                            </w:r>
                          </w:p>
                          <w:p w14:paraId="2867D7FC" w14:textId="77777777" w:rsidR="00D52768" w:rsidRDefault="00D52768">
                            <w:pPr>
                              <w:ind w:right="3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4C74E1" id="Rectangle 1" o:spid="_x0000_s1026" style="position:absolute;margin-left:550.55pt;margin-top:9.95pt;width:211.6pt;height:74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B9A4556" w14:textId="77777777" w:rsidR="00D52768" w:rsidRDefault="00FA4252">
                      <w:pPr>
                        <w:ind w:right="30"/>
                        <w:jc w:val="center"/>
                        <w:textDirection w:val="btLr"/>
                      </w:pPr>
                      <w:bookmarkStart w:id="1" w:name="_GoBack"/>
                      <w:r>
                        <w:rPr>
                          <w:color w:val="000000"/>
                          <w:sz w:val="18"/>
                        </w:rPr>
                        <w:t>Mẫu 02/NCCNN</w:t>
                      </w:r>
                    </w:p>
                    <w:bookmarkEnd w:id="1"/>
                    <w:p w14:paraId="7862DF29" w14:textId="77777777" w:rsidR="00D52768" w:rsidRDefault="00FA4252">
                      <w:pPr>
                        <w:ind w:right="30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 xml:space="preserve">(Kèm theo Thông tư số 89/2026/TT-BTC ngày 30 tháng 6 năm 2026 của Bộ trưởng Bộ Tài chính </w:t>
                      </w:r>
                    </w:p>
                    <w:p w14:paraId="04182FD2" w14:textId="77777777" w:rsidR="00D52768" w:rsidRDefault="00FA4252">
                      <w:pPr>
                        <w:ind w:right="30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Form No: 02/NCCNN</w:t>
                      </w:r>
                    </w:p>
                    <w:p w14:paraId="2EEF2B96" w14:textId="77777777" w:rsidR="00D52768" w:rsidRDefault="00FA4252">
                      <w:pPr>
                        <w:ind w:right="30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(Along with Circular No. 89/2026/TT-BTC dated 30</w:t>
                      </w:r>
                      <w:r>
                        <w:rPr>
                          <w:i/>
                          <w:color w:val="000000"/>
                          <w:sz w:val="18"/>
                          <w:vertAlign w:val="superscript"/>
                        </w:rPr>
                        <w:t>th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 Jul 2026 of the Minister of Finance </w:t>
                      </w:r>
                    </w:p>
                    <w:p w14:paraId="2867D7FC" w14:textId="77777777" w:rsidR="00D52768" w:rsidRDefault="00D52768">
                      <w:pPr>
                        <w:ind w:right="30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F56B512" w14:textId="77777777" w:rsidR="00D52768" w:rsidRPr="00912CCD" w:rsidRDefault="00D52768">
      <w:pPr>
        <w:jc w:val="center"/>
      </w:pPr>
    </w:p>
    <w:p w14:paraId="5C6D39F8" w14:textId="77777777" w:rsidR="00D52768" w:rsidRPr="00912CCD" w:rsidRDefault="00FA4252">
      <w:pPr>
        <w:jc w:val="center"/>
        <w:rPr>
          <w:b/>
          <w:bCs/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>CỘNG HOÀ XÃ HỘI CHỦ NGHĨA VIỆT NAM</w:t>
      </w:r>
    </w:p>
    <w:p w14:paraId="6555D567" w14:textId="77777777" w:rsidR="00D52768" w:rsidRPr="00912CCD" w:rsidRDefault="00FA4252">
      <w:pPr>
        <w:jc w:val="center"/>
        <w:rPr>
          <w:b/>
          <w:bCs/>
          <w:color w:val="000000"/>
          <w:sz w:val="26"/>
          <w:szCs w:val="26"/>
          <w:u w:val="single"/>
        </w:rPr>
      </w:pPr>
      <w:r w:rsidRPr="00912CCD">
        <w:rPr>
          <w:b/>
          <w:bCs/>
          <w:color w:val="000000"/>
          <w:sz w:val="26"/>
          <w:szCs w:val="26"/>
          <w:u w:val="single"/>
        </w:rPr>
        <w:t>Độc lập- Tự do- Hạnh phúc</w:t>
      </w:r>
    </w:p>
    <w:p w14:paraId="28E8C95B" w14:textId="77777777" w:rsidR="00D52768" w:rsidRPr="00912CCD" w:rsidRDefault="00FA425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>SOCIALIST REPUBLIC OF VIET NAM</w:t>
      </w:r>
    </w:p>
    <w:p w14:paraId="058161FB" w14:textId="77777777" w:rsidR="00D52768" w:rsidRPr="00912CCD" w:rsidRDefault="00FA4252">
      <w:pPr>
        <w:jc w:val="center"/>
        <w:rPr>
          <w:b/>
          <w:bCs/>
          <w:u w:val="single"/>
        </w:rPr>
      </w:pPr>
      <w:r w:rsidRPr="00912CCD">
        <w:rPr>
          <w:b/>
          <w:bCs/>
          <w:u w:val="single"/>
        </w:rPr>
        <w:t>Independence - Freedom - Happiness</w:t>
      </w:r>
    </w:p>
    <w:p w14:paraId="4F989D52" w14:textId="77777777" w:rsidR="00D52768" w:rsidRPr="00912CCD" w:rsidRDefault="00D52768">
      <w:pPr>
        <w:jc w:val="center"/>
      </w:pPr>
    </w:p>
    <w:p w14:paraId="2CD8230A" w14:textId="77777777" w:rsidR="00D52768" w:rsidRPr="00912CCD" w:rsidRDefault="00FA4252">
      <w:pPr>
        <w:pStyle w:val="Heading2"/>
        <w:tabs>
          <w:tab w:val="center" w:pos="7700"/>
          <w:tab w:val="left" w:pos="14700"/>
        </w:tabs>
        <w:spacing w:before="120"/>
        <w:jc w:val="left"/>
        <w:rPr>
          <w:rFonts w:ascii="Times New Roman" w:eastAsia="Times New Roman" w:hAnsi="Times New Roman" w:cs="Times New Roman"/>
          <w:b/>
          <w:bCs/>
        </w:rPr>
      </w:pPr>
      <w:r w:rsidRPr="00912CCD">
        <w:rPr>
          <w:rFonts w:ascii="Times New Roman" w:eastAsia="Times New Roman" w:hAnsi="Times New Roman" w:cs="Times New Roman"/>
          <w:b/>
          <w:bCs/>
        </w:rPr>
        <w:tab/>
        <w:t>TỜ KHAI THUẾ ĐỐI VỚI HOẠT ĐỘNG KINH DOANH THƯƠNG MẠI ĐIỆN TỬ TẠI VIỆT NAM</w:t>
      </w:r>
      <w:r w:rsidRPr="00912CCD">
        <w:rPr>
          <w:rFonts w:ascii="Times New Roman" w:eastAsia="Times New Roman" w:hAnsi="Times New Roman" w:cs="Times New Roman"/>
          <w:b/>
          <w:bCs/>
        </w:rPr>
        <w:tab/>
      </w:r>
    </w:p>
    <w:p w14:paraId="7AC4FEB6" w14:textId="77777777" w:rsidR="00D52768" w:rsidRPr="00912CCD" w:rsidRDefault="00FA4252">
      <w:pPr>
        <w:jc w:val="center"/>
        <w:rPr>
          <w:i/>
          <w:iCs/>
          <w:sz w:val="26"/>
          <w:szCs w:val="26"/>
        </w:rPr>
      </w:pPr>
      <w:r w:rsidRPr="00912CCD">
        <w:rPr>
          <w:i/>
          <w:iCs/>
          <w:sz w:val="26"/>
          <w:szCs w:val="26"/>
        </w:rPr>
        <w:t>(Dành cho nhà cung cấp ở nước ngoài kê khai trực tiếp với cơ quan thuế)</w:t>
      </w:r>
    </w:p>
    <w:p w14:paraId="726C8247" w14:textId="77777777" w:rsidR="00D52768" w:rsidRPr="00912CCD" w:rsidRDefault="00FA4252">
      <w:pPr>
        <w:jc w:val="center"/>
        <w:rPr>
          <w:b/>
          <w:bCs/>
          <w:sz w:val="28"/>
          <w:szCs w:val="28"/>
        </w:rPr>
      </w:pPr>
      <w:r w:rsidRPr="00912CCD">
        <w:rPr>
          <w:b/>
          <w:bCs/>
          <w:sz w:val="28"/>
          <w:szCs w:val="28"/>
        </w:rPr>
        <w:t>TAX DECLARATION FOR E-COMMERCE BUSINESS IN VIET NAM</w:t>
      </w:r>
    </w:p>
    <w:p w14:paraId="47CEC8DE" w14:textId="77777777" w:rsidR="00D52768" w:rsidRPr="00912CCD" w:rsidRDefault="00FA4252">
      <w:pPr>
        <w:jc w:val="center"/>
        <w:rPr>
          <w:i/>
          <w:iCs/>
          <w:sz w:val="26"/>
          <w:szCs w:val="26"/>
        </w:rPr>
      </w:pPr>
      <w:r w:rsidRPr="00912CCD">
        <w:rPr>
          <w:i/>
          <w:iCs/>
          <w:sz w:val="26"/>
          <w:szCs w:val="26"/>
        </w:rPr>
        <w:t>(For foreign providers who declare directly with tax authorities)</w:t>
      </w:r>
    </w:p>
    <w:p w14:paraId="62FCB5DA" w14:textId="77777777" w:rsidR="00D52768" w:rsidRPr="00912CCD" w:rsidRDefault="00FA4252">
      <w:pPr>
        <w:keepNext/>
        <w:jc w:val="center"/>
      </w:pPr>
      <w:bookmarkStart w:id="2" w:name="_heading=h.ux9x6evp6ahp" w:colFirst="0" w:colLast="0"/>
      <w:bookmarkEnd w:id="2"/>
      <w:r w:rsidRPr="00912CCD">
        <w:rPr>
          <w:b/>
          <w:bCs/>
          <w:color w:val="000000"/>
        </w:rPr>
        <w:t xml:space="preserve">[01] Kỳ tính thuế:  </w:t>
      </w:r>
      <w:r w:rsidRPr="00912CCD">
        <w:rPr>
          <w:color w:val="000000"/>
        </w:rPr>
        <w:t xml:space="preserve">🗆 </w:t>
      </w:r>
      <w:r w:rsidRPr="00912CCD">
        <w:t>Tháng</w:t>
      </w:r>
      <w:r w:rsidRPr="00912CCD">
        <w:rPr>
          <w:color w:val="000000"/>
        </w:rPr>
        <w:t>..........năm ...........</w:t>
      </w:r>
      <w:r w:rsidRPr="00912CCD">
        <w:t xml:space="preserve"> 🗆 Theo từng lần phát sinh ngày ... tháng</w:t>
      </w:r>
      <w:r w:rsidRPr="00912CCD">
        <w:rPr>
          <w:color w:val="000000"/>
        </w:rPr>
        <w:t>..........năm .......</w:t>
      </w:r>
      <w:r w:rsidRPr="00912CCD">
        <w:t>.</w:t>
      </w:r>
    </w:p>
    <w:p w14:paraId="13D957CC" w14:textId="77777777" w:rsidR="00D52768" w:rsidRPr="00912CCD" w:rsidRDefault="00FA4252">
      <w:pPr>
        <w:keepNext/>
        <w:rPr>
          <w:b/>
          <w:bCs/>
          <w:color w:val="000000"/>
        </w:rPr>
      </w:pP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</w:r>
      <w:r w:rsidRPr="00912CCD">
        <w:rPr>
          <w:b/>
          <w:bCs/>
          <w:color w:val="000000"/>
        </w:rPr>
        <w:tab/>
        <w:t xml:space="preserve">    Tax period:     </w:t>
      </w:r>
      <w:r w:rsidRPr="00912CCD">
        <w:rPr>
          <w:color w:val="000000"/>
        </w:rPr>
        <w:t>Month</w:t>
      </w:r>
      <w:r w:rsidRPr="00912CCD">
        <w:t>…. Year…. / Per occurrence</w:t>
      </w:r>
    </w:p>
    <w:p w14:paraId="1409DA4B" w14:textId="77777777" w:rsidR="00D52768" w:rsidRPr="00912CCD" w:rsidRDefault="00FA4252">
      <w:pPr>
        <w:keepNext/>
        <w:ind w:left="4320" w:firstLine="720"/>
        <w:rPr>
          <w:sz w:val="26"/>
          <w:szCs w:val="26"/>
        </w:rPr>
      </w:pPr>
      <w:r w:rsidRPr="00912CCD">
        <w:rPr>
          <w:b/>
          <w:bCs/>
          <w:color w:val="000000"/>
        </w:rPr>
        <w:t xml:space="preserve">        [02] Lần đầu:</w:t>
      </w:r>
      <w:r w:rsidRPr="00912CCD">
        <w:rPr>
          <w:sz w:val="26"/>
          <w:szCs w:val="26"/>
        </w:rPr>
        <w:t></w:t>
      </w:r>
      <w:r w:rsidRPr="00912CCD">
        <w:rPr>
          <w:sz w:val="26"/>
          <w:szCs w:val="26"/>
        </w:rPr>
        <w:tab/>
        <w:t xml:space="preserve">           </w:t>
      </w:r>
      <w:r w:rsidRPr="00912CCD">
        <w:rPr>
          <w:b/>
          <w:bCs/>
          <w:color w:val="000000"/>
        </w:rPr>
        <w:t>[03] Điều chỉnh lần thứ:</w:t>
      </w:r>
      <w:r w:rsidRPr="00912CCD">
        <w:rPr>
          <w:sz w:val="26"/>
          <w:szCs w:val="26"/>
        </w:rPr>
        <w:t></w:t>
      </w:r>
    </w:p>
    <w:p w14:paraId="59083707" w14:textId="77777777" w:rsidR="00D52768" w:rsidRPr="00912CCD" w:rsidRDefault="00FA4252">
      <w:pPr>
        <w:keepNext/>
        <w:ind w:left="5040"/>
        <w:rPr>
          <w:sz w:val="26"/>
          <w:szCs w:val="26"/>
        </w:rPr>
      </w:pPr>
      <w:r w:rsidRPr="00912CCD">
        <w:rPr>
          <w:b/>
          <w:bCs/>
          <w:sz w:val="26"/>
          <w:szCs w:val="26"/>
        </w:rPr>
        <w:t xml:space="preserve">       First time                     Time of adjustment</w:t>
      </w:r>
    </w:p>
    <w:p w14:paraId="2B33E1D5" w14:textId="77777777" w:rsidR="00D52768" w:rsidRPr="00912CCD" w:rsidRDefault="00D52768">
      <w:pPr>
        <w:jc w:val="center"/>
        <w:rPr>
          <w:color w:val="000000"/>
        </w:rPr>
      </w:pPr>
    </w:p>
    <w:p w14:paraId="006B7D80" w14:textId="132AAB53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 xml:space="preserve">[04] </w:t>
      </w:r>
      <w:r w:rsidRPr="00912CCD">
        <w:rPr>
          <w:color w:val="000000"/>
          <w:sz w:val="26"/>
          <w:szCs w:val="26"/>
        </w:rPr>
        <w:t>Tên người nộp thuế:…………………………………………</w:t>
      </w:r>
    </w:p>
    <w:p w14:paraId="36BA582A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Name of taxpayer:</w:t>
      </w:r>
    </w:p>
    <w:p w14:paraId="25D513BC" w14:textId="77777777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>[05]</w:t>
      </w:r>
      <w:r w:rsidRPr="00912CCD">
        <w:rPr>
          <w:color w:val="000000"/>
          <w:sz w:val="26"/>
          <w:szCs w:val="26"/>
        </w:rPr>
        <w:t>Mã số thuế:……………………………………………………</w:t>
      </w:r>
    </w:p>
    <w:p w14:paraId="7A62D561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Tax identification number:</w:t>
      </w:r>
    </w:p>
    <w:p w14:paraId="3CA0F262" w14:textId="66FB5150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color w:val="000000"/>
          <w:sz w:val="26"/>
          <w:szCs w:val="26"/>
        </w:rPr>
        <w:t>[</w:t>
      </w:r>
      <w:r w:rsidRPr="00912CCD">
        <w:rPr>
          <w:b/>
          <w:bCs/>
          <w:color w:val="000000"/>
          <w:sz w:val="26"/>
          <w:szCs w:val="26"/>
        </w:rPr>
        <w:t>06]</w:t>
      </w:r>
      <w:r w:rsidRPr="00912CCD">
        <w:rPr>
          <w:color w:val="000000"/>
          <w:sz w:val="26"/>
          <w:szCs w:val="26"/>
        </w:rPr>
        <w:t>Địa chỉ:…………………………</w:t>
      </w:r>
      <w:r w:rsidRPr="00912CCD">
        <w:rPr>
          <w:b/>
          <w:bCs/>
          <w:color w:val="000000"/>
          <w:sz w:val="26"/>
          <w:szCs w:val="26"/>
        </w:rPr>
        <w:t xml:space="preserve">[07] </w:t>
      </w:r>
      <w:r w:rsidRPr="00912CCD">
        <w:rPr>
          <w:color w:val="222222"/>
          <w:sz w:val="26"/>
          <w:szCs w:val="26"/>
        </w:rPr>
        <w:t>Quốc gia nơi thành lập doanh nghiệp</w:t>
      </w:r>
      <w:r w:rsidRPr="00912CCD">
        <w:rPr>
          <w:color w:val="000000"/>
          <w:sz w:val="26"/>
          <w:szCs w:val="26"/>
        </w:rPr>
        <w:t>……………………..</w:t>
      </w:r>
    </w:p>
    <w:p w14:paraId="057F7518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sz w:val="26"/>
          <w:szCs w:val="26"/>
        </w:rPr>
        <w:t>Postal dddress:</w:t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color w:val="222222"/>
          <w:sz w:val="26"/>
          <w:szCs w:val="26"/>
        </w:rPr>
        <w:t>Country in which business is established:</w:t>
      </w:r>
    </w:p>
    <w:p w14:paraId="05BBC4E2" w14:textId="77777777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>[08]</w:t>
      </w:r>
      <w:r w:rsidRPr="00912CCD">
        <w:rPr>
          <w:color w:val="000000"/>
          <w:sz w:val="26"/>
          <w:szCs w:val="26"/>
        </w:rPr>
        <w:t>Điện thoại: …………………………</w:t>
      </w:r>
      <w:r w:rsidRPr="00912CCD">
        <w:rPr>
          <w:b/>
          <w:bCs/>
          <w:color w:val="000000"/>
          <w:sz w:val="26"/>
          <w:szCs w:val="26"/>
        </w:rPr>
        <w:t xml:space="preserve"> [09] </w:t>
      </w:r>
      <w:r w:rsidRPr="00912CCD">
        <w:rPr>
          <w:color w:val="000000"/>
          <w:sz w:val="26"/>
          <w:szCs w:val="26"/>
        </w:rPr>
        <w:t>E-mail: ………………………</w:t>
      </w:r>
    </w:p>
    <w:p w14:paraId="0F7CB732" w14:textId="77777777" w:rsidR="00D52768" w:rsidRPr="00912CCD" w:rsidRDefault="00FA4252">
      <w:pPr>
        <w:rPr>
          <w:i/>
          <w:iCs/>
          <w:sz w:val="26"/>
          <w:szCs w:val="26"/>
        </w:rPr>
      </w:pPr>
      <w:r w:rsidRPr="00912CCD">
        <w:rPr>
          <w:i/>
          <w:iCs/>
          <w:sz w:val="26"/>
          <w:szCs w:val="26"/>
        </w:rPr>
        <w:t xml:space="preserve">Tel: </w:t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</w:r>
      <w:r w:rsidRPr="00912CCD">
        <w:rPr>
          <w:i/>
          <w:iCs/>
          <w:sz w:val="26"/>
          <w:szCs w:val="26"/>
        </w:rPr>
        <w:tab/>
        <w:t xml:space="preserve">                   E-mail</w:t>
      </w:r>
    </w:p>
    <w:p w14:paraId="3E8CA945" w14:textId="77777777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 xml:space="preserve">[10] </w:t>
      </w:r>
      <w:r w:rsidRPr="00912CCD">
        <w:rPr>
          <w:color w:val="000000"/>
          <w:sz w:val="26"/>
          <w:szCs w:val="26"/>
        </w:rPr>
        <w:t>Đồng tiền nộp thuế:</w:t>
      </w:r>
      <w:r w:rsidRPr="00912CCD">
        <w:rPr>
          <w:rFonts w:ascii="MS Gothic" w:eastAsia="MS Gothic" w:hAnsi="MS Gothic" w:cs="MS Gothic"/>
          <w:color w:val="000000"/>
          <w:sz w:val="26"/>
          <w:szCs w:val="26"/>
        </w:rPr>
        <w:t xml:space="preserve">...         </w:t>
      </w:r>
      <w:r w:rsidRPr="00912CCD">
        <w:rPr>
          <w:color w:val="000000"/>
          <w:sz w:val="26"/>
          <w:szCs w:val="26"/>
        </w:rPr>
        <w:t xml:space="preserve">  [</w:t>
      </w:r>
      <w:r w:rsidRPr="00912CCD">
        <w:rPr>
          <w:b/>
          <w:bCs/>
          <w:color w:val="000000"/>
          <w:sz w:val="26"/>
          <w:szCs w:val="26"/>
        </w:rPr>
        <w:t>11</w:t>
      </w:r>
      <w:r w:rsidRPr="00912CCD">
        <w:rPr>
          <w:color w:val="000000"/>
          <w:sz w:val="26"/>
          <w:szCs w:val="26"/>
        </w:rPr>
        <w:t xml:space="preserve">] Quốc gia có Hiệp định với Việt Nam:  </w:t>
      </w:r>
      <w:r w:rsidRPr="00912CCD">
        <w:rPr>
          <w:rFonts w:ascii="MS Gothic" w:eastAsia="MS Gothic" w:hAnsi="MS Gothic" w:cs="MS Gothic"/>
          <w:color w:val="000000"/>
          <w:sz w:val="26"/>
          <w:szCs w:val="26"/>
        </w:rPr>
        <w:t>☐</w:t>
      </w:r>
      <w:r w:rsidRPr="00912CCD">
        <w:rPr>
          <w:color w:val="000000"/>
          <w:sz w:val="26"/>
          <w:szCs w:val="26"/>
        </w:rPr>
        <w:t xml:space="preserve">Có     </w:t>
      </w:r>
      <w:r w:rsidRPr="00912CCD">
        <w:rPr>
          <w:rFonts w:ascii="MS Gothic" w:eastAsia="MS Gothic" w:hAnsi="MS Gothic" w:cs="MS Gothic"/>
          <w:color w:val="000000"/>
          <w:sz w:val="26"/>
          <w:szCs w:val="26"/>
        </w:rPr>
        <w:t>☐</w:t>
      </w:r>
      <w:r w:rsidRPr="00912CCD">
        <w:rPr>
          <w:color w:val="000000"/>
          <w:sz w:val="26"/>
          <w:szCs w:val="26"/>
        </w:rPr>
        <w:t>Không</w:t>
      </w:r>
    </w:p>
    <w:p w14:paraId="35468712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 xml:space="preserve">Payment currency: </w:t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  <w:t>From a country which signed a Double Tax Agreement with Viet Nam: Yes     No</w:t>
      </w:r>
    </w:p>
    <w:p w14:paraId="6DB8908F" w14:textId="526B52D0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 xml:space="preserve">[12] </w:t>
      </w:r>
      <w:r w:rsidRPr="00912CCD">
        <w:rPr>
          <w:color w:val="000000"/>
          <w:sz w:val="26"/>
          <w:szCs w:val="26"/>
        </w:rPr>
        <w:t>Tên tổ chức, cá nhân làm thủ tục về thuế, tổ chức được ủy quyền (nếu có): …………………</w:t>
      </w:r>
    </w:p>
    <w:p w14:paraId="5C8EA1AD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Name of tax agent, authorized organization (if any)</w:t>
      </w:r>
    </w:p>
    <w:p w14:paraId="66DD610E" w14:textId="7A54CCDA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 xml:space="preserve">[13] </w:t>
      </w:r>
      <w:r w:rsidRPr="00912CCD">
        <w:rPr>
          <w:color w:val="000000"/>
          <w:sz w:val="26"/>
          <w:szCs w:val="26"/>
        </w:rPr>
        <w:t>Mã số thuế của tổ chức, cá nhân làm thủ tục về thuế, tổ chức được ủy quyền: .......................................</w:t>
      </w:r>
    </w:p>
    <w:p w14:paraId="55E155EA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Tax identification number of tax agent, authorized organization:</w:t>
      </w:r>
    </w:p>
    <w:p w14:paraId="40A9C734" w14:textId="77777777" w:rsidR="00D52768" w:rsidRPr="00912CCD" w:rsidRDefault="00FA4252">
      <w:pPr>
        <w:tabs>
          <w:tab w:val="left" w:pos="1024"/>
        </w:tabs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 xml:space="preserve">[14] </w:t>
      </w:r>
      <w:r w:rsidRPr="00912CCD">
        <w:rPr>
          <w:color w:val="000000"/>
          <w:sz w:val="26"/>
          <w:szCs w:val="26"/>
        </w:rPr>
        <w:t xml:space="preserve">Địa chỉ của tổ chức, cá nhân làm thủ tục về thuế, tổ chức được ủy quyền: ……………………………… </w:t>
      </w:r>
    </w:p>
    <w:p w14:paraId="4C4BDD86" w14:textId="77777777" w:rsidR="00D52768" w:rsidRPr="00912CCD" w:rsidRDefault="00FA4252">
      <w:pPr>
        <w:tabs>
          <w:tab w:val="left" w:pos="1024"/>
        </w:tabs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Address of tax agent, authorized organization:</w:t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</w:r>
      <w:r w:rsidRPr="00912CCD">
        <w:rPr>
          <w:i/>
          <w:iCs/>
          <w:color w:val="000000"/>
          <w:sz w:val="26"/>
          <w:szCs w:val="26"/>
        </w:rPr>
        <w:tab/>
      </w:r>
    </w:p>
    <w:p w14:paraId="157E2A09" w14:textId="77777777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>[15]</w:t>
      </w:r>
      <w:r w:rsidRPr="00912CCD">
        <w:rPr>
          <w:color w:val="000000"/>
          <w:sz w:val="26"/>
          <w:szCs w:val="26"/>
        </w:rPr>
        <w:t xml:space="preserve">Điện thoại của tổ chức, cá nhân làm thủ tục về thuế, tổ chức được ủy quyền: …………………………… </w:t>
      </w:r>
    </w:p>
    <w:p w14:paraId="241F5245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Tel of tax agent, authorized organization:</w:t>
      </w:r>
    </w:p>
    <w:p w14:paraId="60A3E0FB" w14:textId="77777777" w:rsidR="00D52768" w:rsidRPr="00912CCD" w:rsidRDefault="00FA4252">
      <w:pPr>
        <w:rPr>
          <w:color w:val="000000"/>
          <w:sz w:val="26"/>
          <w:szCs w:val="26"/>
        </w:rPr>
      </w:pPr>
      <w:r w:rsidRPr="00912CCD">
        <w:rPr>
          <w:b/>
          <w:bCs/>
          <w:color w:val="000000"/>
          <w:sz w:val="26"/>
          <w:szCs w:val="26"/>
        </w:rPr>
        <w:t>[16</w:t>
      </w:r>
      <w:r w:rsidRPr="00912CCD">
        <w:rPr>
          <w:color w:val="000000"/>
          <w:sz w:val="26"/>
          <w:szCs w:val="26"/>
        </w:rPr>
        <w:t>] E-mail của tổ chức, cá nhân làm thủ tục về thuế, tổ chức được ủy quyền: …………</w:t>
      </w:r>
    </w:p>
    <w:p w14:paraId="09FAD4B4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>E-mail of tax agent, authorized organization:</w:t>
      </w:r>
    </w:p>
    <w:p w14:paraId="76BEB6DC" w14:textId="77777777" w:rsidR="00D52768" w:rsidRPr="00912CCD" w:rsidRDefault="00D52768">
      <w:pPr>
        <w:rPr>
          <w:color w:val="000000"/>
          <w:sz w:val="26"/>
          <w:szCs w:val="26"/>
        </w:rPr>
      </w:pPr>
    </w:p>
    <w:p w14:paraId="0D79FBFA" w14:textId="77777777" w:rsidR="00D52768" w:rsidRPr="00912CCD" w:rsidRDefault="00D52768">
      <w:pPr>
        <w:rPr>
          <w:color w:val="000000"/>
          <w:sz w:val="26"/>
          <w:szCs w:val="26"/>
        </w:rPr>
      </w:pPr>
    </w:p>
    <w:p w14:paraId="1BC46895" w14:textId="77777777" w:rsidR="00D52768" w:rsidRPr="00912CCD" w:rsidRDefault="00D52768">
      <w:pPr>
        <w:rPr>
          <w:color w:val="000000"/>
          <w:sz w:val="26"/>
          <w:szCs w:val="26"/>
        </w:rPr>
      </w:pPr>
    </w:p>
    <w:p w14:paraId="58ECEFE6" w14:textId="77777777" w:rsidR="00D52768" w:rsidRPr="00912CCD" w:rsidRDefault="00FA42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bookmarkStart w:id="3" w:name="_heading=h.xjyrkzpx3wej" w:colFirst="0" w:colLast="0"/>
      <w:bookmarkEnd w:id="3"/>
      <w:r w:rsidRPr="00912CCD">
        <w:rPr>
          <w:b/>
          <w:bCs/>
          <w:color w:val="000000"/>
        </w:rPr>
        <w:t>Đối với trường hợp doanh thu phát sinh tại Việt Nam</w:t>
      </w:r>
    </w:p>
    <w:p w14:paraId="14BC273E" w14:textId="77777777" w:rsidR="00D52768" w:rsidRPr="00912CCD" w:rsidRDefault="00FA4252">
      <w:pPr>
        <w:pBdr>
          <w:top w:val="nil"/>
          <w:left w:val="nil"/>
          <w:bottom w:val="nil"/>
          <w:right w:val="nil"/>
          <w:between w:val="nil"/>
        </w:pBdr>
        <w:ind w:left="1146"/>
        <w:rPr>
          <w:i/>
          <w:iCs/>
          <w:color w:val="000000"/>
        </w:rPr>
      </w:pPr>
      <w:r w:rsidRPr="00912CCD">
        <w:rPr>
          <w:i/>
          <w:iCs/>
          <w:color w:val="000000"/>
        </w:rPr>
        <w:t>(Doanh thu từ cung cấp dịch vụ hoặc dịch vụ gắn với hàng hóa mà không tách riêng được)</w:t>
      </w:r>
    </w:p>
    <w:p w14:paraId="113A4374" w14:textId="77777777" w:rsidR="00D52768" w:rsidRPr="00912CCD" w:rsidRDefault="00FA42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912CCD">
        <w:rPr>
          <w:b/>
          <w:bCs/>
          <w:color w:val="000000"/>
        </w:rPr>
        <w:t>In terms of revenue generated in Viet Nam</w:t>
      </w:r>
    </w:p>
    <w:p w14:paraId="033A6906" w14:textId="77777777" w:rsidR="00D52768" w:rsidRPr="00912CCD" w:rsidRDefault="00FA4252">
      <w:pPr>
        <w:pBdr>
          <w:top w:val="nil"/>
          <w:left w:val="nil"/>
          <w:bottom w:val="nil"/>
          <w:right w:val="nil"/>
          <w:between w:val="nil"/>
        </w:pBdr>
        <w:ind w:left="1146"/>
        <w:rPr>
          <w:i/>
          <w:iCs/>
          <w:color w:val="000000"/>
        </w:rPr>
      </w:pPr>
      <w:r w:rsidRPr="00912CCD">
        <w:rPr>
          <w:i/>
          <w:iCs/>
          <w:color w:val="000000"/>
        </w:rPr>
        <w:t>(Revenue generated from services supply or services are associated to goods which can not be separated)</w:t>
      </w:r>
    </w:p>
    <w:p w14:paraId="72DBC146" w14:textId="77777777" w:rsidR="00D52768" w:rsidRPr="00912CCD" w:rsidRDefault="00FA4252">
      <w:pPr>
        <w:jc w:val="center"/>
        <w:rPr>
          <w:i/>
          <w:iCs/>
          <w:color w:val="000000"/>
        </w:rPr>
      </w:pP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</w:r>
      <w:r w:rsidRPr="00912CCD">
        <w:rPr>
          <w:i/>
          <w:iCs/>
          <w:color w:val="000000"/>
        </w:rPr>
        <w:tab/>
        <w:t xml:space="preserve">Đơn vị tiền/Currency </w:t>
      </w:r>
      <w:r w:rsidRPr="00912CCD">
        <w:rPr>
          <w:i/>
          <w:iCs/>
        </w:rPr>
        <w:t>:</w:t>
      </w:r>
      <w:r w:rsidRPr="00912CCD">
        <w:rPr>
          <w:i/>
          <w:iCs/>
          <w:color w:val="000000"/>
        </w:rPr>
        <w:t>………….</w:t>
      </w:r>
    </w:p>
    <w:p w14:paraId="7392A02D" w14:textId="77777777" w:rsidR="00D52768" w:rsidRPr="00912CCD" w:rsidRDefault="00FA4252">
      <w:pPr>
        <w:ind w:left="8640" w:firstLine="720"/>
        <w:jc w:val="center"/>
        <w:rPr>
          <w:i/>
          <w:iCs/>
        </w:rPr>
      </w:pPr>
      <w:r w:rsidRPr="00912CCD">
        <w:rPr>
          <w:i/>
          <w:iCs/>
          <w:color w:val="000000"/>
        </w:rPr>
        <w:t xml:space="preserve">       </w:t>
      </w:r>
    </w:p>
    <w:tbl>
      <w:tblPr>
        <w:tblStyle w:val="a"/>
        <w:tblW w:w="15757" w:type="dxa"/>
        <w:jc w:val="center"/>
        <w:tblInd w:w="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134"/>
        <w:gridCol w:w="1563"/>
        <w:gridCol w:w="1272"/>
        <w:gridCol w:w="1276"/>
        <w:gridCol w:w="1134"/>
        <w:gridCol w:w="1569"/>
        <w:gridCol w:w="1260"/>
        <w:gridCol w:w="1848"/>
        <w:gridCol w:w="923"/>
        <w:gridCol w:w="1614"/>
      </w:tblGrid>
      <w:tr w:rsidR="00D52768" w:rsidRPr="00912CCD" w14:paraId="3900218E" w14:textId="77777777">
        <w:trPr>
          <w:cantSplit/>
          <w:jc w:val="center"/>
        </w:trPr>
        <w:tc>
          <w:tcPr>
            <w:tcW w:w="2164" w:type="dxa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B17D7F4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Nội dung</w:t>
            </w:r>
            <w:r w:rsidRPr="00912CCD">
              <w:rPr>
                <w:b/>
                <w:bCs/>
                <w:strike/>
                <w:color w:val="000000"/>
                <w:sz w:val="20"/>
                <w:szCs w:val="20"/>
              </w:rPr>
              <w:t xml:space="preserve"> </w:t>
            </w:r>
          </w:p>
          <w:p w14:paraId="3CC4A45A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Contents</w:t>
            </w:r>
          </w:p>
        </w:tc>
        <w:tc>
          <w:tcPr>
            <w:tcW w:w="5245" w:type="dxa"/>
            <w:gridSpan w:val="4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EE1DC12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Thuế Giá trị gia tăng (GTGT)</w:t>
            </w:r>
          </w:p>
          <w:p w14:paraId="19C49467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Value-Added Tax</w:t>
            </w:r>
          </w:p>
        </w:tc>
        <w:tc>
          <w:tcPr>
            <w:tcW w:w="6734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57E028B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Thuế thu nhập doanh nghiệp (TNDN)</w:t>
            </w:r>
          </w:p>
          <w:p w14:paraId="6E346124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Corporate Income Tax</w:t>
            </w:r>
          </w:p>
        </w:tc>
        <w:tc>
          <w:tcPr>
            <w:tcW w:w="1614" w:type="dxa"/>
            <w:vMerge w:val="restart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  <w:vAlign w:val="center"/>
          </w:tcPr>
          <w:p w14:paraId="6A7F8954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Tổng số thuế nộp vào NSNN</w:t>
            </w:r>
          </w:p>
          <w:p w14:paraId="39C4410B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Total tax payable</w:t>
            </w:r>
          </w:p>
        </w:tc>
      </w:tr>
      <w:tr w:rsidR="00D52768" w:rsidRPr="00912CCD" w14:paraId="586453CB" w14:textId="77777777">
        <w:trPr>
          <w:cantSplit/>
          <w:jc w:val="center"/>
        </w:trPr>
        <w:tc>
          <w:tcPr>
            <w:tcW w:w="2164" w:type="dxa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5142744" w14:textId="77777777" w:rsidR="00D52768" w:rsidRPr="00912CCD" w:rsidRDefault="00D5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01333E03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Giá tính thuế</w:t>
            </w:r>
          </w:p>
          <w:p w14:paraId="25DEB88E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Taxable value subject to VAT</w:t>
            </w:r>
          </w:p>
        </w:tc>
        <w:tc>
          <w:tcPr>
            <w:tcW w:w="156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C5AF3A7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Giá tính thuế bên Việt Nam đã khấu trừ, nộp thay</w:t>
            </w:r>
          </w:p>
          <w:p w14:paraId="784251BA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Taxable value  from which Vietnamese counter-party withheld tax before payment</w:t>
            </w:r>
          </w:p>
        </w:tc>
        <w:tc>
          <w:tcPr>
            <w:tcW w:w="127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3463F23" w14:textId="77777777" w:rsidR="00D52768" w:rsidRPr="00912CCD" w:rsidRDefault="00FA4252">
            <w:pPr>
              <w:jc w:val="center"/>
              <w:rPr>
                <w:b/>
                <w:bCs/>
                <w:sz w:val="20"/>
                <w:szCs w:val="20"/>
              </w:rPr>
            </w:pPr>
            <w:r w:rsidRPr="00912CCD">
              <w:rPr>
                <w:b/>
                <w:bCs/>
                <w:sz w:val="20"/>
                <w:szCs w:val="20"/>
              </w:rPr>
              <w:t>Thuế suất (tỷ lệ) thuế GTGT</w:t>
            </w:r>
          </w:p>
          <w:p w14:paraId="58F0F136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Deemed VAT rate</w:t>
            </w:r>
          </w:p>
          <w:p w14:paraId="2E629A1B" w14:textId="77777777" w:rsidR="00D52768" w:rsidRPr="00912CCD" w:rsidRDefault="00D5276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17BED075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Thuế GTGT phải nộp</w:t>
            </w:r>
          </w:p>
          <w:p w14:paraId="0E4FD965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VAT payable</w:t>
            </w: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2853B6B5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Doanh thu tính thuế</w:t>
            </w:r>
          </w:p>
          <w:p w14:paraId="2E950E61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Revenue subject to CIT</w:t>
            </w:r>
          </w:p>
        </w:tc>
        <w:tc>
          <w:tcPr>
            <w:tcW w:w="156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75563CD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Doanh thu bên Việt Nam đã khấu trừ, nộp thay</w:t>
            </w:r>
          </w:p>
          <w:p w14:paraId="11E26AAB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Revenue from which Vietnamese counter-party  withheld tax before payment</w:t>
            </w:r>
          </w:p>
        </w:tc>
        <w:tc>
          <w:tcPr>
            <w:tcW w:w="126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3622E8A1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Tỷ lệ % thuế TNDN trên doanh thu</w:t>
            </w:r>
          </w:p>
          <w:p w14:paraId="74433F67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Deemed CIT rate</w:t>
            </w:r>
          </w:p>
        </w:tc>
        <w:tc>
          <w:tcPr>
            <w:tcW w:w="18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52E4473B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Số thuế được miễn giảm theo Hiệp định</w:t>
            </w:r>
          </w:p>
          <w:p w14:paraId="1A8D832B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Tax amount exempted or reduced under Double TaxAgreement</w:t>
            </w:r>
          </w:p>
        </w:tc>
        <w:tc>
          <w:tcPr>
            <w:tcW w:w="92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14:paraId="41EDCF34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Thuế TNDN phải nộp</w:t>
            </w:r>
          </w:p>
          <w:p w14:paraId="5B32DBC6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CIT payable</w:t>
            </w:r>
          </w:p>
        </w:tc>
        <w:tc>
          <w:tcPr>
            <w:tcW w:w="1614" w:type="dxa"/>
            <w:vMerge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  <w:vAlign w:val="center"/>
          </w:tcPr>
          <w:p w14:paraId="49262B9F" w14:textId="77777777" w:rsidR="00D52768" w:rsidRPr="00912CCD" w:rsidRDefault="00D5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52768" w:rsidRPr="00912CCD" w14:paraId="33279159" w14:textId="77777777">
        <w:trPr>
          <w:jc w:val="center"/>
        </w:trPr>
        <w:tc>
          <w:tcPr>
            <w:tcW w:w="21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BEF7534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C70194B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156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3871E14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27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19991D8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 xml:space="preserve">(4) </w:t>
            </w:r>
          </w:p>
        </w:tc>
        <w:tc>
          <w:tcPr>
            <w:tcW w:w="12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B7D0E98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(5)={(2)-(3)}x</w:t>
            </w:r>
            <w:r w:rsidRPr="00912CCD">
              <w:rPr>
                <w:sz w:val="20"/>
                <w:szCs w:val="20"/>
              </w:rPr>
              <w:t>(4)</w:t>
            </w: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7A5B242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(6)</w:t>
            </w:r>
          </w:p>
        </w:tc>
        <w:tc>
          <w:tcPr>
            <w:tcW w:w="156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AB49466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(7)</w:t>
            </w:r>
          </w:p>
        </w:tc>
        <w:tc>
          <w:tcPr>
            <w:tcW w:w="126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CADE1CC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(8)</w:t>
            </w:r>
          </w:p>
        </w:tc>
        <w:tc>
          <w:tcPr>
            <w:tcW w:w="18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5BC39A8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(9)</w:t>
            </w:r>
          </w:p>
        </w:tc>
        <w:tc>
          <w:tcPr>
            <w:tcW w:w="92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0FCC743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(10)={(6)-(7)}x(8)-(9)</w:t>
            </w:r>
          </w:p>
        </w:tc>
        <w:tc>
          <w:tcPr>
            <w:tcW w:w="161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C751806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(11)=(5)+(10)</w:t>
            </w:r>
          </w:p>
        </w:tc>
      </w:tr>
      <w:tr w:rsidR="00D52768" w:rsidRPr="00912CCD" w14:paraId="563F12FA" w14:textId="77777777">
        <w:trPr>
          <w:jc w:val="center"/>
        </w:trPr>
        <w:tc>
          <w:tcPr>
            <w:tcW w:w="21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FFFC965" w14:textId="77777777" w:rsidR="00D52768" w:rsidRPr="00912CCD" w:rsidRDefault="00D5276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62DDD4CC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73397D48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7F8837ED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FF"/>
              <w:left w:val="single" w:sz="6" w:space="0" w:color="0000FF"/>
              <w:right w:val="single" w:sz="6" w:space="0" w:color="0000FF"/>
            </w:tcBorders>
          </w:tcPr>
          <w:p w14:paraId="27D67A35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A1B0783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9FC18A3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749FC35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C5D52AB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3396D06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D183F3E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</w:tr>
      <w:tr w:rsidR="00D52768" w:rsidRPr="00912CCD" w14:paraId="20C6B3A6" w14:textId="77777777">
        <w:trPr>
          <w:jc w:val="center"/>
        </w:trPr>
        <w:tc>
          <w:tcPr>
            <w:tcW w:w="21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CC7D890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0000FF"/>
              <w:right w:val="single" w:sz="6" w:space="0" w:color="0000FF"/>
            </w:tcBorders>
          </w:tcPr>
          <w:p w14:paraId="29CBDAB0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left w:val="single" w:sz="6" w:space="0" w:color="0000FF"/>
              <w:right w:val="single" w:sz="6" w:space="0" w:color="0000FF"/>
            </w:tcBorders>
          </w:tcPr>
          <w:p w14:paraId="0C916BA1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6" w:space="0" w:color="0000FF"/>
              <w:right w:val="single" w:sz="6" w:space="0" w:color="0000FF"/>
            </w:tcBorders>
          </w:tcPr>
          <w:p w14:paraId="41DAC339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6" w:space="0" w:color="0000FF"/>
              <w:right w:val="single" w:sz="6" w:space="0" w:color="0000FF"/>
            </w:tcBorders>
          </w:tcPr>
          <w:p w14:paraId="00804358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3A42E15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C88AE6D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29865E4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B898A96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92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6965D28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61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180AF01" w14:textId="77777777" w:rsidR="00D52768" w:rsidRPr="00912CCD" w:rsidRDefault="00D52768">
            <w:pPr>
              <w:rPr>
                <w:color w:val="000000"/>
              </w:rPr>
            </w:pPr>
          </w:p>
        </w:tc>
      </w:tr>
      <w:tr w:rsidR="00D52768" w:rsidRPr="00912CCD" w14:paraId="04754BFC" w14:textId="77777777">
        <w:trPr>
          <w:jc w:val="center"/>
        </w:trPr>
        <w:tc>
          <w:tcPr>
            <w:tcW w:w="21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1E6AB92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0000FF"/>
              <w:right w:val="single" w:sz="6" w:space="0" w:color="0000FF"/>
            </w:tcBorders>
          </w:tcPr>
          <w:p w14:paraId="09509F5D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left w:val="single" w:sz="6" w:space="0" w:color="0000FF"/>
              <w:right w:val="single" w:sz="6" w:space="0" w:color="0000FF"/>
            </w:tcBorders>
          </w:tcPr>
          <w:p w14:paraId="74FE636A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6" w:space="0" w:color="0000FF"/>
              <w:right w:val="single" w:sz="6" w:space="0" w:color="0000FF"/>
            </w:tcBorders>
          </w:tcPr>
          <w:p w14:paraId="5E38C5EB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6" w:space="0" w:color="0000FF"/>
              <w:right w:val="single" w:sz="6" w:space="0" w:color="0000FF"/>
            </w:tcBorders>
          </w:tcPr>
          <w:p w14:paraId="430DB2FF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F98A651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E316EC9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973C426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938C950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328FBDEE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F763252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</w:tr>
      <w:tr w:rsidR="00D52768" w:rsidRPr="00912CCD" w14:paraId="6D123506" w14:textId="77777777">
        <w:trPr>
          <w:jc w:val="center"/>
        </w:trPr>
        <w:tc>
          <w:tcPr>
            <w:tcW w:w="21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22F0AE02" w14:textId="77777777" w:rsidR="00D52768" w:rsidRPr="00912CCD" w:rsidRDefault="00FA425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12CCD">
              <w:rPr>
                <w:b/>
                <w:bCs/>
                <w:i/>
                <w:iCs/>
                <w:color w:val="000000"/>
              </w:rPr>
              <w:t>Tổng cộng:</w:t>
            </w:r>
          </w:p>
          <w:p w14:paraId="065043B1" w14:textId="77777777" w:rsidR="00D52768" w:rsidRPr="00912CCD" w:rsidRDefault="00FA4252">
            <w:pPr>
              <w:jc w:val="center"/>
              <w:rPr>
                <w:i/>
                <w:iCs/>
                <w:color w:val="000000"/>
              </w:rPr>
            </w:pPr>
            <w:r w:rsidRPr="00912CCD">
              <w:rPr>
                <w:b/>
                <w:bCs/>
                <w:i/>
                <w:iCs/>
                <w:color w:val="000000"/>
              </w:rPr>
              <w:t>Total:</w:t>
            </w:r>
          </w:p>
        </w:tc>
        <w:tc>
          <w:tcPr>
            <w:tcW w:w="1134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5041A348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563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121F407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272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0E9B4F1E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736E991" w14:textId="77777777" w:rsidR="00D52768" w:rsidRPr="00912CCD" w:rsidRDefault="00FA4252">
            <w:pPr>
              <w:jc w:val="center"/>
              <w:rPr>
                <w:color w:val="000000"/>
              </w:rPr>
            </w:pPr>
            <w:r w:rsidRPr="00912CCD">
              <w:rPr>
                <w:b/>
                <w:bCs/>
                <w:color w:val="000000"/>
                <w:sz w:val="26"/>
                <w:szCs w:val="26"/>
              </w:rPr>
              <w:t>[17]</w:t>
            </w:r>
          </w:p>
        </w:tc>
        <w:tc>
          <w:tcPr>
            <w:tcW w:w="113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0AB69CF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569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1B06EB51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737E2FFB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848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4B039ACE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923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456BCF5" w14:textId="77777777" w:rsidR="00D52768" w:rsidRPr="00912CCD" w:rsidRDefault="00FA4252">
            <w:pPr>
              <w:jc w:val="center"/>
              <w:rPr>
                <w:color w:val="000000"/>
              </w:rPr>
            </w:pPr>
            <w:r w:rsidRPr="00912CCD">
              <w:rPr>
                <w:b/>
                <w:bCs/>
                <w:color w:val="000000"/>
                <w:sz w:val="26"/>
                <w:szCs w:val="26"/>
              </w:rPr>
              <w:t>[18]</w:t>
            </w:r>
          </w:p>
        </w:tc>
        <w:tc>
          <w:tcPr>
            <w:tcW w:w="161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14:paraId="6E9BE0F6" w14:textId="77777777" w:rsidR="00D52768" w:rsidRPr="00912CCD" w:rsidRDefault="00FA4252">
            <w:pPr>
              <w:jc w:val="center"/>
              <w:rPr>
                <w:color w:val="000000"/>
              </w:rPr>
            </w:pPr>
            <w:r w:rsidRPr="00912CCD">
              <w:rPr>
                <w:b/>
                <w:bCs/>
                <w:color w:val="000000"/>
                <w:sz w:val="26"/>
                <w:szCs w:val="26"/>
              </w:rPr>
              <w:t>[19]</w:t>
            </w:r>
          </w:p>
        </w:tc>
      </w:tr>
    </w:tbl>
    <w:p w14:paraId="6E892A87" w14:textId="2243B87D" w:rsidR="00D52768" w:rsidRPr="00912CCD" w:rsidRDefault="00FA4252">
      <w:pPr>
        <w:spacing w:before="120"/>
        <w:rPr>
          <w:i/>
          <w:iCs/>
          <w:color w:val="000000"/>
          <w:sz w:val="26"/>
          <w:szCs w:val="26"/>
        </w:rPr>
      </w:pPr>
      <w:r w:rsidRPr="00912CCD">
        <w:rPr>
          <w:sz w:val="26"/>
          <w:szCs w:val="26"/>
        </w:rPr>
        <w:tab/>
      </w:r>
      <w:r w:rsidRPr="00912CCD">
        <w:rPr>
          <w:color w:val="000000"/>
        </w:rPr>
        <w:t xml:space="preserve">Tổng số thuế GTGT và thuế TNDN phải nộp kỳ này </w:t>
      </w:r>
      <w:r w:rsidRPr="00912CCD">
        <w:rPr>
          <w:i/>
          <w:iCs/>
          <w:color w:val="000000"/>
        </w:rPr>
        <w:t xml:space="preserve">(Viết bằng </w:t>
      </w:r>
      <w:r w:rsidRPr="00912CCD">
        <w:rPr>
          <w:i/>
          <w:iCs/>
        </w:rPr>
        <w:t>chữ</w:t>
      </w:r>
      <w:r w:rsidRPr="00912CCD">
        <w:rPr>
          <w:i/>
          <w:iCs/>
          <w:color w:val="800080"/>
        </w:rPr>
        <w:t>)</w:t>
      </w:r>
      <w:r w:rsidRPr="00912CCD">
        <w:rPr>
          <w:i/>
          <w:iCs/>
          <w:color w:val="000000"/>
        </w:rPr>
        <w:t>:............................................</w:t>
      </w:r>
    </w:p>
    <w:p w14:paraId="1F3166EB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ab/>
        <w:t>Total amount of VAT and CIT payable this period (In words):</w:t>
      </w:r>
    </w:p>
    <w:p w14:paraId="4546122C" w14:textId="77777777" w:rsidR="00D52768" w:rsidRPr="00912CCD" w:rsidRDefault="00FA4252">
      <w:pPr>
        <w:rPr>
          <w:i/>
          <w:iCs/>
          <w:color w:val="000000"/>
          <w:sz w:val="26"/>
          <w:szCs w:val="26"/>
        </w:rPr>
      </w:pPr>
      <w:r w:rsidRPr="00912CCD">
        <w:br w:type="page"/>
      </w:r>
    </w:p>
    <w:p w14:paraId="2C3402CB" w14:textId="77777777" w:rsidR="00D52768" w:rsidRPr="00912CCD" w:rsidRDefault="00FA42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912CCD">
        <w:rPr>
          <w:b/>
          <w:bCs/>
          <w:color w:val="000000"/>
        </w:rPr>
        <w:lastRenderedPageBreak/>
        <w:t>Đối với trường hợp giao dịch hàng hóa phát sinh tại Việt Nam</w:t>
      </w:r>
    </w:p>
    <w:p w14:paraId="625BF34C" w14:textId="77777777" w:rsidR="00D52768" w:rsidRPr="00912CCD" w:rsidRDefault="00FA4252">
      <w:pPr>
        <w:ind w:left="786"/>
        <w:rPr>
          <w:b/>
          <w:bCs/>
          <w:color w:val="000000"/>
        </w:rPr>
      </w:pPr>
      <w:r w:rsidRPr="00912CCD">
        <w:rPr>
          <w:b/>
          <w:bCs/>
          <w:color w:val="000000"/>
        </w:rPr>
        <w:t>B. In terms of goods transactions carried out in Viet Nam</w:t>
      </w:r>
    </w:p>
    <w:p w14:paraId="7C91845F" w14:textId="77777777" w:rsidR="00D52768" w:rsidRPr="00912CCD" w:rsidRDefault="00FA4252">
      <w:pPr>
        <w:ind w:left="5760"/>
        <w:jc w:val="center"/>
        <w:rPr>
          <w:i/>
          <w:iCs/>
          <w:color w:val="000000"/>
        </w:rPr>
      </w:pPr>
      <w:r w:rsidRPr="00912CCD">
        <w:rPr>
          <w:i/>
          <w:iCs/>
          <w:color w:val="000000"/>
        </w:rPr>
        <w:t xml:space="preserve">                                                                                                         Đơn vị tiền/Currency:....</w:t>
      </w:r>
    </w:p>
    <w:tbl>
      <w:tblPr>
        <w:tblStyle w:val="a0"/>
        <w:tblW w:w="15384" w:type="dxa"/>
        <w:jc w:val="center"/>
        <w:tblInd w:w="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2289"/>
        <w:gridCol w:w="3415"/>
        <w:gridCol w:w="1668"/>
        <w:gridCol w:w="2618"/>
        <w:gridCol w:w="2914"/>
      </w:tblGrid>
      <w:tr w:rsidR="00D52768" w:rsidRPr="00912CCD" w14:paraId="56F427FA" w14:textId="77777777">
        <w:trPr>
          <w:cantSplit/>
          <w:trHeight w:val="577"/>
          <w:jc w:val="center"/>
        </w:trPr>
        <w:tc>
          <w:tcPr>
            <w:tcW w:w="2480" w:type="dxa"/>
            <w:vMerge w:val="restart"/>
            <w:vAlign w:val="center"/>
          </w:tcPr>
          <w:p w14:paraId="75902193" w14:textId="77777777" w:rsidR="00D52768" w:rsidRPr="00912CCD" w:rsidRDefault="00FA4252">
            <w:pPr>
              <w:jc w:val="center"/>
              <w:rPr>
                <w:b/>
                <w:bCs/>
                <w:strike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Nội dung</w:t>
            </w:r>
          </w:p>
          <w:p w14:paraId="3565085A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Contents</w:t>
            </w:r>
          </w:p>
        </w:tc>
        <w:tc>
          <w:tcPr>
            <w:tcW w:w="12904" w:type="dxa"/>
            <w:gridSpan w:val="5"/>
            <w:vAlign w:val="center"/>
          </w:tcPr>
          <w:p w14:paraId="7FFE3996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Thuế thu nhập doanh nghiệp (TNDN)</w:t>
            </w:r>
          </w:p>
        </w:tc>
      </w:tr>
      <w:tr w:rsidR="00D52768" w:rsidRPr="00912CCD" w14:paraId="4AFDFB6B" w14:textId="77777777">
        <w:trPr>
          <w:cantSplit/>
          <w:jc w:val="center"/>
        </w:trPr>
        <w:tc>
          <w:tcPr>
            <w:tcW w:w="2480" w:type="dxa"/>
            <w:vMerge/>
            <w:vAlign w:val="center"/>
          </w:tcPr>
          <w:p w14:paraId="6FAE7EA7" w14:textId="77777777" w:rsidR="00D52768" w:rsidRPr="00912CCD" w:rsidRDefault="00D527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vAlign w:val="center"/>
          </w:tcPr>
          <w:p w14:paraId="143DCEE5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Doanh thu tính thuế</w:t>
            </w:r>
          </w:p>
          <w:p w14:paraId="2236F558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Revenue subject to CIT</w:t>
            </w:r>
          </w:p>
        </w:tc>
        <w:tc>
          <w:tcPr>
            <w:tcW w:w="3415" w:type="dxa"/>
            <w:vAlign w:val="center"/>
          </w:tcPr>
          <w:p w14:paraId="316EF5C1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Doanh thu bên Việt Nam đã khấu trừ, nộp thay</w:t>
            </w:r>
          </w:p>
          <w:p w14:paraId="08D6BD37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Revenue from which Vietnamese counter-party withheld tax before payment</w:t>
            </w:r>
          </w:p>
        </w:tc>
        <w:tc>
          <w:tcPr>
            <w:tcW w:w="1668" w:type="dxa"/>
            <w:vAlign w:val="center"/>
          </w:tcPr>
          <w:p w14:paraId="3125A120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Tỷ lệ % thuế TNDN trên doanh thu</w:t>
            </w:r>
          </w:p>
          <w:p w14:paraId="0BA320AB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Deemed CIT rate</w:t>
            </w:r>
          </w:p>
        </w:tc>
        <w:tc>
          <w:tcPr>
            <w:tcW w:w="2618" w:type="dxa"/>
            <w:vAlign w:val="center"/>
          </w:tcPr>
          <w:p w14:paraId="0C290402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Số thuế được miễn giảm theo Hiệp định</w:t>
            </w:r>
          </w:p>
          <w:p w14:paraId="1C8B89EF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Tax amount exempted or reduced under Double Tax Agreement</w:t>
            </w:r>
          </w:p>
        </w:tc>
        <w:tc>
          <w:tcPr>
            <w:tcW w:w="2914" w:type="dxa"/>
            <w:vAlign w:val="center"/>
          </w:tcPr>
          <w:p w14:paraId="30375B0F" w14:textId="77777777" w:rsidR="00D52768" w:rsidRPr="00912CCD" w:rsidRDefault="00FA42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Thuế TNDN phải nộp</w:t>
            </w:r>
          </w:p>
          <w:p w14:paraId="56AD21FE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b/>
                <w:bCs/>
                <w:color w:val="000000"/>
                <w:sz w:val="20"/>
                <w:szCs w:val="20"/>
              </w:rPr>
              <w:t>CIT payable</w:t>
            </w:r>
          </w:p>
        </w:tc>
      </w:tr>
      <w:tr w:rsidR="00D52768" w:rsidRPr="00912CCD" w14:paraId="06560B1E" w14:textId="77777777">
        <w:trPr>
          <w:jc w:val="center"/>
        </w:trPr>
        <w:tc>
          <w:tcPr>
            <w:tcW w:w="2480" w:type="dxa"/>
          </w:tcPr>
          <w:p w14:paraId="0CA3122A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(1)</w:t>
            </w:r>
          </w:p>
        </w:tc>
        <w:tc>
          <w:tcPr>
            <w:tcW w:w="2289" w:type="dxa"/>
          </w:tcPr>
          <w:p w14:paraId="66FC8403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(2)</w:t>
            </w:r>
          </w:p>
        </w:tc>
        <w:tc>
          <w:tcPr>
            <w:tcW w:w="3415" w:type="dxa"/>
          </w:tcPr>
          <w:p w14:paraId="00614E1F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(3)</w:t>
            </w:r>
          </w:p>
        </w:tc>
        <w:tc>
          <w:tcPr>
            <w:tcW w:w="1668" w:type="dxa"/>
          </w:tcPr>
          <w:p w14:paraId="2FFEA55F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(4)</w:t>
            </w:r>
          </w:p>
        </w:tc>
        <w:tc>
          <w:tcPr>
            <w:tcW w:w="2618" w:type="dxa"/>
          </w:tcPr>
          <w:p w14:paraId="571B0A80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(5)</w:t>
            </w:r>
          </w:p>
        </w:tc>
        <w:tc>
          <w:tcPr>
            <w:tcW w:w="2914" w:type="dxa"/>
          </w:tcPr>
          <w:p w14:paraId="436EA252" w14:textId="77777777" w:rsidR="00D52768" w:rsidRPr="00912CCD" w:rsidRDefault="00FA4252">
            <w:pPr>
              <w:jc w:val="center"/>
              <w:rPr>
                <w:color w:val="000000"/>
                <w:sz w:val="20"/>
                <w:szCs w:val="20"/>
              </w:rPr>
            </w:pPr>
            <w:r w:rsidRPr="00912CCD">
              <w:rPr>
                <w:color w:val="000000"/>
                <w:sz w:val="20"/>
                <w:szCs w:val="20"/>
              </w:rPr>
              <w:t>(6)={(2)-(3)}x(4)-(5)</w:t>
            </w:r>
          </w:p>
        </w:tc>
      </w:tr>
      <w:tr w:rsidR="00D52768" w:rsidRPr="00912CCD" w14:paraId="48C840C5" w14:textId="77777777">
        <w:trPr>
          <w:jc w:val="center"/>
        </w:trPr>
        <w:tc>
          <w:tcPr>
            <w:tcW w:w="2480" w:type="dxa"/>
          </w:tcPr>
          <w:p w14:paraId="2DF543E2" w14:textId="77777777" w:rsidR="00D52768" w:rsidRPr="00912CCD" w:rsidRDefault="00D5276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289" w:type="dxa"/>
          </w:tcPr>
          <w:p w14:paraId="353A019B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14:paraId="0D5C5C3F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</w:tcPr>
          <w:p w14:paraId="2B4B948F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</w:tcPr>
          <w:p w14:paraId="0D8F0A38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4" w:type="dxa"/>
          </w:tcPr>
          <w:p w14:paraId="4387B8C5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</w:tr>
      <w:tr w:rsidR="00D52768" w:rsidRPr="00912CCD" w14:paraId="5C8E3CC2" w14:textId="77777777">
        <w:trPr>
          <w:jc w:val="center"/>
        </w:trPr>
        <w:tc>
          <w:tcPr>
            <w:tcW w:w="2480" w:type="dxa"/>
          </w:tcPr>
          <w:p w14:paraId="4569B24A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</w:tcPr>
          <w:p w14:paraId="02E989DE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14:paraId="545AB9FA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</w:tcPr>
          <w:p w14:paraId="379D8BBB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</w:tcPr>
          <w:p w14:paraId="32066298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4" w:type="dxa"/>
          </w:tcPr>
          <w:p w14:paraId="3A013D02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</w:tr>
      <w:tr w:rsidR="00D52768" w:rsidRPr="00912CCD" w14:paraId="454BE7C0" w14:textId="77777777">
        <w:trPr>
          <w:jc w:val="center"/>
        </w:trPr>
        <w:tc>
          <w:tcPr>
            <w:tcW w:w="2480" w:type="dxa"/>
          </w:tcPr>
          <w:p w14:paraId="57BDBFCF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</w:tcPr>
          <w:p w14:paraId="2574402B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15" w:type="dxa"/>
          </w:tcPr>
          <w:p w14:paraId="77CE6E89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</w:tcPr>
          <w:p w14:paraId="45737175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18" w:type="dxa"/>
          </w:tcPr>
          <w:p w14:paraId="78D480B9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14" w:type="dxa"/>
          </w:tcPr>
          <w:p w14:paraId="0B5B36A4" w14:textId="77777777" w:rsidR="00D52768" w:rsidRPr="00912CCD" w:rsidRDefault="00D52768">
            <w:pPr>
              <w:rPr>
                <w:color w:val="000000"/>
                <w:sz w:val="20"/>
                <w:szCs w:val="20"/>
              </w:rPr>
            </w:pPr>
          </w:p>
        </w:tc>
      </w:tr>
      <w:tr w:rsidR="00D52768" w:rsidRPr="00912CCD" w14:paraId="4CF7F2F3" w14:textId="77777777">
        <w:trPr>
          <w:jc w:val="center"/>
        </w:trPr>
        <w:tc>
          <w:tcPr>
            <w:tcW w:w="2480" w:type="dxa"/>
          </w:tcPr>
          <w:p w14:paraId="0C06971B" w14:textId="77777777" w:rsidR="00D52768" w:rsidRPr="00912CCD" w:rsidRDefault="00FA4252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12CCD">
              <w:rPr>
                <w:b/>
                <w:bCs/>
                <w:i/>
                <w:iCs/>
                <w:color w:val="000000"/>
              </w:rPr>
              <w:t>Tổng cộng:</w:t>
            </w:r>
          </w:p>
          <w:p w14:paraId="73DF9EED" w14:textId="77777777" w:rsidR="00D52768" w:rsidRPr="00912CCD" w:rsidRDefault="00FA4252">
            <w:pPr>
              <w:jc w:val="center"/>
              <w:rPr>
                <w:i/>
                <w:iCs/>
                <w:color w:val="000000"/>
              </w:rPr>
            </w:pPr>
            <w:r w:rsidRPr="00912CCD">
              <w:rPr>
                <w:b/>
                <w:bCs/>
                <w:i/>
                <w:iCs/>
                <w:color w:val="000000"/>
              </w:rPr>
              <w:t>Total:</w:t>
            </w:r>
          </w:p>
        </w:tc>
        <w:tc>
          <w:tcPr>
            <w:tcW w:w="2289" w:type="dxa"/>
          </w:tcPr>
          <w:p w14:paraId="64E0EC2C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3415" w:type="dxa"/>
          </w:tcPr>
          <w:p w14:paraId="23D13A6A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1668" w:type="dxa"/>
          </w:tcPr>
          <w:p w14:paraId="2CBAB399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2618" w:type="dxa"/>
          </w:tcPr>
          <w:p w14:paraId="1188CC2D" w14:textId="77777777" w:rsidR="00D52768" w:rsidRPr="00912CCD" w:rsidRDefault="00D52768">
            <w:pPr>
              <w:rPr>
                <w:color w:val="000000"/>
              </w:rPr>
            </w:pPr>
          </w:p>
        </w:tc>
        <w:tc>
          <w:tcPr>
            <w:tcW w:w="2914" w:type="dxa"/>
          </w:tcPr>
          <w:p w14:paraId="480D9AC9" w14:textId="77777777" w:rsidR="00D52768" w:rsidRPr="00912CCD" w:rsidRDefault="00FA4252">
            <w:pPr>
              <w:jc w:val="center"/>
              <w:rPr>
                <w:color w:val="000000"/>
              </w:rPr>
            </w:pPr>
            <w:r w:rsidRPr="00912CCD">
              <w:rPr>
                <w:b/>
                <w:bCs/>
                <w:color w:val="000000"/>
                <w:sz w:val="26"/>
                <w:szCs w:val="26"/>
              </w:rPr>
              <w:t>[20]</w:t>
            </w:r>
          </w:p>
        </w:tc>
      </w:tr>
    </w:tbl>
    <w:p w14:paraId="5F303DA0" w14:textId="1B095F77" w:rsidR="00D52768" w:rsidRPr="00912CCD" w:rsidRDefault="00FA4252">
      <w:pPr>
        <w:spacing w:before="96"/>
        <w:rPr>
          <w:i/>
          <w:iCs/>
          <w:color w:val="000000"/>
          <w:sz w:val="26"/>
          <w:szCs w:val="26"/>
        </w:rPr>
      </w:pPr>
      <w:r w:rsidRPr="00912CCD">
        <w:rPr>
          <w:color w:val="000000"/>
          <w:sz w:val="22"/>
          <w:szCs w:val="22"/>
        </w:rPr>
        <w:tab/>
        <w:t>T</w:t>
      </w:r>
      <w:r w:rsidRPr="00912CCD">
        <w:rPr>
          <w:color w:val="000000"/>
          <w:sz w:val="26"/>
          <w:szCs w:val="26"/>
        </w:rPr>
        <w:t xml:space="preserve">ổng số thuế TNDN phải nộp kỳ này </w:t>
      </w:r>
      <w:r w:rsidRPr="00912CCD">
        <w:rPr>
          <w:i/>
          <w:iCs/>
          <w:color w:val="000000"/>
          <w:sz w:val="26"/>
          <w:szCs w:val="26"/>
        </w:rPr>
        <w:t>(viết bằng chữ):........................................................</w:t>
      </w:r>
    </w:p>
    <w:p w14:paraId="58B90BCC" w14:textId="77777777" w:rsidR="00D52768" w:rsidRPr="00912CCD" w:rsidRDefault="00FA4252">
      <w:pPr>
        <w:spacing w:before="96"/>
        <w:rPr>
          <w:i/>
          <w:iCs/>
          <w:color w:val="000000"/>
          <w:sz w:val="26"/>
          <w:szCs w:val="26"/>
        </w:rPr>
      </w:pPr>
      <w:r w:rsidRPr="00912CCD">
        <w:rPr>
          <w:i/>
          <w:iCs/>
          <w:color w:val="000000"/>
          <w:sz w:val="26"/>
          <w:szCs w:val="26"/>
        </w:rPr>
        <w:tab/>
        <w:t>Total amount of CIT payable this period (In words)</w:t>
      </w:r>
    </w:p>
    <w:p w14:paraId="4E0687CC" w14:textId="77777777" w:rsidR="00D52768" w:rsidRPr="00912CCD" w:rsidRDefault="00FA4252">
      <w:pPr>
        <w:spacing w:before="96"/>
        <w:jc w:val="both"/>
        <w:rPr>
          <w:sz w:val="26"/>
          <w:szCs w:val="26"/>
        </w:rPr>
      </w:pPr>
      <w:r w:rsidRPr="00912CCD">
        <w:rPr>
          <w:sz w:val="26"/>
          <w:szCs w:val="26"/>
        </w:rPr>
        <w:tab/>
        <w:t>File đính kèm/</w:t>
      </w:r>
      <w:r w:rsidRPr="00912CCD">
        <w:rPr>
          <w:i/>
          <w:iCs/>
          <w:sz w:val="26"/>
          <w:szCs w:val="26"/>
        </w:rPr>
        <w:t>Attachments</w:t>
      </w:r>
      <w:r w:rsidRPr="00912CCD">
        <w:rPr>
          <w:sz w:val="26"/>
          <w:szCs w:val="26"/>
        </w:rPr>
        <w:t>: .........</w:t>
      </w:r>
    </w:p>
    <w:p w14:paraId="6B946C28" w14:textId="77777777" w:rsidR="00D52768" w:rsidRPr="00912CCD" w:rsidRDefault="00FA4252">
      <w:pPr>
        <w:spacing w:before="96"/>
        <w:jc w:val="both"/>
        <w:rPr>
          <w:sz w:val="26"/>
          <w:szCs w:val="26"/>
        </w:rPr>
      </w:pPr>
      <w:r w:rsidRPr="00912CCD">
        <w:rPr>
          <w:sz w:val="26"/>
          <w:szCs w:val="26"/>
        </w:rPr>
        <w:tab/>
        <w:t>Tôi cam đoan số liệu khai trên là đúng và chịu trách nhiệm trước pháp luật về những số liệu đã khai./.</w:t>
      </w:r>
    </w:p>
    <w:p w14:paraId="38062C93" w14:textId="77777777" w:rsidR="00D52768" w:rsidRPr="00912CCD" w:rsidRDefault="00FA4252">
      <w:pPr>
        <w:spacing w:before="96"/>
        <w:jc w:val="both"/>
        <w:rPr>
          <w:i/>
          <w:iCs/>
          <w:sz w:val="26"/>
          <w:szCs w:val="26"/>
        </w:rPr>
      </w:pPr>
      <w:r w:rsidRPr="00912CCD">
        <w:rPr>
          <w:i/>
          <w:iCs/>
          <w:sz w:val="26"/>
          <w:szCs w:val="26"/>
        </w:rPr>
        <w:tab/>
        <w:t>I hereby commit that the above declared data is correct and take legal responsibility for the declared data./ .</w:t>
      </w:r>
    </w:p>
    <w:p w14:paraId="5FE8C88F" w14:textId="77777777" w:rsidR="00D52768" w:rsidRPr="00912CCD" w:rsidRDefault="00D52768">
      <w:pPr>
        <w:spacing w:before="96"/>
        <w:jc w:val="both"/>
        <w:rPr>
          <w:i/>
          <w:iCs/>
          <w:sz w:val="26"/>
          <w:szCs w:val="26"/>
        </w:rPr>
      </w:pPr>
    </w:p>
    <w:tbl>
      <w:tblPr>
        <w:tblStyle w:val="a1"/>
        <w:tblW w:w="1456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7540"/>
        <w:gridCol w:w="7020"/>
      </w:tblGrid>
      <w:tr w:rsidR="00D52768" w14:paraId="57C4CD77" w14:textId="77777777">
        <w:trPr>
          <w:trHeight w:val="945"/>
        </w:trPr>
        <w:tc>
          <w:tcPr>
            <w:tcW w:w="7540" w:type="dxa"/>
          </w:tcPr>
          <w:p w14:paraId="006308E5" w14:textId="77777777" w:rsidR="00D52768" w:rsidRPr="00912CCD" w:rsidRDefault="00D52768">
            <w:pPr>
              <w:spacing w:before="60"/>
              <w:rPr>
                <w:b/>
                <w:bCs/>
              </w:rPr>
            </w:pPr>
          </w:p>
          <w:p w14:paraId="7258DEBA" w14:textId="77777777" w:rsidR="00D52768" w:rsidRPr="00912CCD" w:rsidRDefault="00FA4252">
            <w:pPr>
              <w:jc w:val="center"/>
              <w:rPr>
                <w:b/>
                <w:bCs/>
                <w:sz w:val="26"/>
                <w:szCs w:val="26"/>
              </w:rPr>
            </w:pPr>
            <w:r w:rsidRPr="00912CCD">
              <w:rPr>
                <w:b/>
                <w:bCs/>
                <w:sz w:val="26"/>
                <w:szCs w:val="26"/>
              </w:rPr>
              <w:t>NGƯỜI TRỰC TIẾP THỰC HIỆN DỊCH VỤ LÀM THỦ TỤC VỀ THUẾ HOẶC BÊN ĐƯỢC ỦY QUYỀN (nếu có)</w:t>
            </w:r>
          </w:p>
          <w:p w14:paraId="566585D9" w14:textId="77777777" w:rsidR="00D52768" w:rsidRPr="00912CCD" w:rsidRDefault="00FA4252">
            <w:pPr>
              <w:jc w:val="center"/>
              <w:rPr>
                <w:sz w:val="26"/>
                <w:szCs w:val="26"/>
              </w:rPr>
            </w:pPr>
            <w:r w:rsidRPr="00912CCD">
              <w:rPr>
                <w:sz w:val="26"/>
                <w:szCs w:val="26"/>
              </w:rPr>
              <w:t>Họ và tên:…….</w:t>
            </w:r>
          </w:p>
          <w:p w14:paraId="0FCCBCDD" w14:textId="77777777" w:rsidR="00D52768" w:rsidRPr="00912CCD" w:rsidRDefault="00FA4252">
            <w:pPr>
              <w:jc w:val="center"/>
              <w:rPr>
                <w:sz w:val="26"/>
                <w:szCs w:val="26"/>
              </w:rPr>
            </w:pPr>
            <w:r w:rsidRPr="00912CCD">
              <w:rPr>
                <w:sz w:val="26"/>
                <w:szCs w:val="26"/>
              </w:rPr>
              <w:t xml:space="preserve">Chứng chỉ nghiệp vụ chuyên môn về thuế số/:.......  </w:t>
            </w:r>
          </w:p>
          <w:p w14:paraId="3C761465" w14:textId="77777777" w:rsidR="00D52768" w:rsidRPr="00912CCD" w:rsidRDefault="00FA4252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912CCD">
              <w:rPr>
                <w:b/>
                <w:bCs/>
                <w:i/>
                <w:iCs/>
                <w:sz w:val="26"/>
                <w:szCs w:val="26"/>
              </w:rPr>
              <w:t>TAX AGENT STAFF OR AUTHORIZED PARTY (if any)</w:t>
            </w:r>
          </w:p>
          <w:p w14:paraId="18F943AE" w14:textId="77777777" w:rsidR="00D52768" w:rsidRPr="00912CCD" w:rsidRDefault="00FA4252">
            <w:pPr>
              <w:jc w:val="center"/>
              <w:rPr>
                <w:i/>
                <w:iCs/>
                <w:sz w:val="26"/>
                <w:szCs w:val="26"/>
              </w:rPr>
            </w:pPr>
            <w:r w:rsidRPr="00912CCD">
              <w:rPr>
                <w:i/>
                <w:iCs/>
                <w:sz w:val="26"/>
                <w:szCs w:val="26"/>
              </w:rPr>
              <w:t>Full name: . . . . . . .</w:t>
            </w:r>
          </w:p>
          <w:p w14:paraId="2DA62DA6" w14:textId="77777777" w:rsidR="00D52768" w:rsidRPr="00912CCD" w:rsidRDefault="00FA4252">
            <w:pPr>
              <w:jc w:val="center"/>
              <w:rPr>
                <w:i/>
                <w:iCs/>
                <w:sz w:val="26"/>
                <w:szCs w:val="26"/>
              </w:rPr>
            </w:pPr>
            <w:r w:rsidRPr="00912CCD">
              <w:rPr>
                <w:i/>
                <w:iCs/>
                <w:sz w:val="26"/>
                <w:szCs w:val="26"/>
              </w:rPr>
              <w:t xml:space="preserve">Practitioner Certificate number: .......  </w:t>
            </w:r>
          </w:p>
          <w:p w14:paraId="5B31FF10" w14:textId="77777777" w:rsidR="00D52768" w:rsidRPr="00912CCD" w:rsidRDefault="00D52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20" w:type="dxa"/>
          </w:tcPr>
          <w:p w14:paraId="2812E6C6" w14:textId="77777777" w:rsidR="00D52768" w:rsidRPr="00912CCD" w:rsidRDefault="00FA4252">
            <w:pPr>
              <w:jc w:val="center"/>
              <w:rPr>
                <w:i/>
                <w:iCs/>
                <w:sz w:val="26"/>
                <w:szCs w:val="26"/>
              </w:rPr>
            </w:pPr>
            <w:r w:rsidRPr="00912CCD">
              <w:rPr>
                <w:i/>
                <w:iCs/>
                <w:sz w:val="26"/>
                <w:szCs w:val="26"/>
              </w:rPr>
              <w:t>….., ngày... tháng... năm .....</w:t>
            </w:r>
          </w:p>
          <w:p w14:paraId="782C0B39" w14:textId="77777777" w:rsidR="00D52768" w:rsidRPr="00912CCD" w:rsidRDefault="00FA4252">
            <w:pPr>
              <w:jc w:val="center"/>
              <w:rPr>
                <w:b/>
                <w:bCs/>
                <w:sz w:val="26"/>
                <w:szCs w:val="26"/>
              </w:rPr>
            </w:pPr>
            <w:r w:rsidRPr="00912CCD">
              <w:rPr>
                <w:i/>
                <w:iCs/>
                <w:sz w:val="26"/>
                <w:szCs w:val="26"/>
              </w:rPr>
              <w:t>Date      month      year</w:t>
            </w:r>
            <w:r w:rsidRPr="00912CCD">
              <w:rPr>
                <w:sz w:val="26"/>
                <w:szCs w:val="26"/>
              </w:rPr>
              <w:br/>
            </w:r>
            <w:r w:rsidRPr="00912CCD">
              <w:rPr>
                <w:b/>
                <w:bCs/>
                <w:sz w:val="26"/>
                <w:szCs w:val="26"/>
              </w:rPr>
              <w:t>NGƯỜI NỘP THUẾ hoặc</w:t>
            </w:r>
            <w:r w:rsidRPr="00912CCD">
              <w:rPr>
                <w:sz w:val="26"/>
                <w:szCs w:val="26"/>
              </w:rPr>
              <w:br/>
            </w:r>
            <w:r w:rsidRPr="00912CCD">
              <w:rPr>
                <w:b/>
                <w:bCs/>
                <w:sz w:val="26"/>
                <w:szCs w:val="26"/>
              </w:rPr>
              <w:t>ĐẠI DIỆN HỢP PHÁP CỦA NGƯỜI NỘP THUẾ</w:t>
            </w:r>
          </w:p>
          <w:p w14:paraId="4CB78CFB" w14:textId="77777777" w:rsidR="00D52768" w:rsidRPr="00912CCD" w:rsidRDefault="00FA4252">
            <w:pPr>
              <w:jc w:val="center"/>
              <w:rPr>
                <w:b/>
                <w:bCs/>
                <w:sz w:val="26"/>
                <w:szCs w:val="26"/>
              </w:rPr>
            </w:pPr>
            <w:r w:rsidRPr="00912CCD">
              <w:rPr>
                <w:b/>
                <w:bCs/>
                <w:sz w:val="26"/>
                <w:szCs w:val="26"/>
              </w:rPr>
              <w:t>TAXPAYER or</w:t>
            </w:r>
          </w:p>
          <w:p w14:paraId="38A85C04" w14:textId="77777777" w:rsidR="00D52768" w:rsidRPr="00912CCD" w:rsidRDefault="00FA4252">
            <w:pPr>
              <w:jc w:val="center"/>
              <w:rPr>
                <w:i/>
                <w:iCs/>
                <w:sz w:val="26"/>
                <w:szCs w:val="26"/>
              </w:rPr>
            </w:pPr>
            <w:r w:rsidRPr="00912CCD">
              <w:rPr>
                <w:b/>
                <w:bCs/>
                <w:sz w:val="26"/>
                <w:szCs w:val="26"/>
              </w:rPr>
              <w:t>THE LEGAL REPRESENTATIVE OF TAX PAYER</w:t>
            </w:r>
            <w:r w:rsidRPr="00912CCD">
              <w:rPr>
                <w:sz w:val="26"/>
                <w:szCs w:val="26"/>
              </w:rPr>
              <w:br/>
            </w:r>
            <w:r w:rsidRPr="00912CCD">
              <w:rPr>
                <w:i/>
                <w:iCs/>
                <w:sz w:val="26"/>
                <w:szCs w:val="26"/>
              </w:rPr>
              <w:t>(Chữ ký, ghi rõ họ tên; chức vụ và đóng dấu (nếu có)/</w:t>
            </w:r>
            <w:r w:rsidRPr="00912CCD">
              <w:rPr>
                <w:sz w:val="26"/>
                <w:szCs w:val="26"/>
              </w:rPr>
              <w:br/>
            </w:r>
            <w:r w:rsidRPr="00912CCD">
              <w:rPr>
                <w:i/>
                <w:iCs/>
                <w:sz w:val="26"/>
                <w:szCs w:val="26"/>
              </w:rPr>
              <w:t>Ký điện tử)</w:t>
            </w:r>
          </w:p>
          <w:p w14:paraId="2DDECF55" w14:textId="77777777" w:rsidR="00D52768" w:rsidRDefault="00FA4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800080"/>
                <w:sz w:val="22"/>
                <w:szCs w:val="22"/>
              </w:rPr>
            </w:pPr>
            <w:r w:rsidRPr="00912CCD">
              <w:rPr>
                <w:i/>
                <w:iCs/>
                <w:sz w:val="26"/>
                <w:szCs w:val="26"/>
              </w:rPr>
              <w:t>(Signature, full name; Title, and seal (if any)/Digital signature)</w:t>
            </w:r>
          </w:p>
        </w:tc>
      </w:tr>
    </w:tbl>
    <w:p w14:paraId="340B230D" w14:textId="77777777" w:rsidR="00D52768" w:rsidRDefault="00D52768">
      <w:pPr>
        <w:ind w:firstLine="720"/>
        <w:jc w:val="both"/>
      </w:pPr>
    </w:p>
    <w:sectPr w:rsidR="00D52768">
      <w:headerReference w:type="default" r:id="rId8"/>
      <w:footerReference w:type="even" r:id="rId9"/>
      <w:footerReference w:type="default" r:id="rId10"/>
      <w:pgSz w:w="16840" w:h="11907" w:orient="landscape"/>
      <w:pgMar w:top="568" w:right="720" w:bottom="142" w:left="720" w:header="56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86F3F" w14:textId="77777777" w:rsidR="008F142B" w:rsidRDefault="008F142B">
      <w:r>
        <w:separator/>
      </w:r>
    </w:p>
  </w:endnote>
  <w:endnote w:type="continuationSeparator" w:id="0">
    <w:p w14:paraId="57EE1DFF" w14:textId="77777777" w:rsidR="008F142B" w:rsidRDefault="008F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8431080-F2D8-48F2-B395-D3856F54CE97}"/>
    <w:embedBold r:id="rId2" w:fontKey="{B518FF92-EC2B-4FD9-A502-2F91509B8A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89EB708-87D7-4FFF-9D75-29F5F719B8D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3F6F6A6C-0DDB-4F11-8304-AE3BCD2445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5216DCA-6FE0-4597-BB56-2C52788BCD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676ED" w14:textId="77777777" w:rsidR="00D52768" w:rsidRDefault="00FA425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F8D2DB3" w14:textId="77777777" w:rsidR="00D52768" w:rsidRDefault="00D5276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63516" w14:textId="77777777" w:rsidR="00D52768" w:rsidRDefault="00D5276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3EEF60C3" w14:textId="77777777" w:rsidR="00D52768" w:rsidRDefault="00D5276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CF41" w14:textId="77777777" w:rsidR="008F142B" w:rsidRDefault="008F142B">
      <w:r>
        <w:separator/>
      </w:r>
    </w:p>
  </w:footnote>
  <w:footnote w:type="continuationSeparator" w:id="0">
    <w:p w14:paraId="399D482E" w14:textId="77777777" w:rsidR="008F142B" w:rsidRDefault="008F1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6CBB2" w14:textId="77777777" w:rsidR="00D52768" w:rsidRDefault="00FA42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912CCD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  <w:p w14:paraId="429144FB" w14:textId="77777777" w:rsidR="00D52768" w:rsidRDefault="00D527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86E24"/>
    <w:multiLevelType w:val="multilevel"/>
    <w:tmpl w:val="5B240F64"/>
    <w:lvl w:ilvl="0">
      <w:start w:val="1"/>
      <w:numFmt w:val="upp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E7676AA"/>
    <w:multiLevelType w:val="multilevel"/>
    <w:tmpl w:val="5E8A35DA"/>
    <w:lvl w:ilvl="0">
      <w:start w:val="1"/>
      <w:numFmt w:val="upp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768"/>
    <w:rsid w:val="006071C2"/>
    <w:rsid w:val="008F142B"/>
    <w:rsid w:val="00912CCD"/>
    <w:rsid w:val="00D52768"/>
    <w:rsid w:val="00EB16EC"/>
    <w:rsid w:val="00FA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6186A"/>
  <w15:docId w15:val="{DED776F4-C43F-4F3B-B524-C3221CE5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rFonts w:ascii="Arial" w:eastAsia="Arial" w:hAnsi="Arial" w:cs="Arial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51" w:type="dxa"/>
        <w:bottom w:w="0" w:type="dxa"/>
        <w:right w:w="51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51" w:type="dxa"/>
        <w:bottom w:w="0" w:type="dxa"/>
        <w:right w:w="51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SP+GDpG27+uLQKJXTtq9usFGQ==">CgMxLjAyDmgudXg5eDZldnA2YWhwMg5oLnhqeXJrenB4M3dlajgAciExcXNRN084eWxCSjhyUHViRFU1bWF1dlRtMmtzMnZOcTA=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Vân Anh Nguyễn Thị</cp:lastModifiedBy>
  <cp:revision>2</cp:revision>
  <cp:lastPrinted>2026-07-14T13:00:00Z</cp:lastPrinted>
  <dcterms:created xsi:type="dcterms:W3CDTF">2026-08-11T13:40:00Z</dcterms:created>
  <dcterms:modified xsi:type="dcterms:W3CDTF">2026-08-11T13:40:00Z</dcterms:modified>
</cp:coreProperties>
</file>