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991B4" w14:textId="4417071B" w:rsidR="00E65A23" w:rsidRPr="00182CC0" w:rsidRDefault="00E65A23">
      <w:r w:rsidRPr="00182CC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B03C8" wp14:editId="4B72141B">
                <wp:simplePos x="0" y="0"/>
                <wp:positionH relativeFrom="column">
                  <wp:posOffset>3756785</wp:posOffset>
                </wp:positionH>
                <wp:positionV relativeFrom="paragraph">
                  <wp:posOffset>-412441</wp:posOffset>
                </wp:positionV>
                <wp:extent cx="1939895" cy="690178"/>
                <wp:effectExtent l="0" t="0" r="22860" b="1524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895" cy="6901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30CBB" w14:textId="54CA6DBE" w:rsidR="0088078D" w:rsidRPr="00703C32" w:rsidRDefault="0088078D" w:rsidP="00703C32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F734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="00703C3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vi-VN"/>
                              </w:rPr>
                              <w:t>04</w:t>
                            </w:r>
                            <w:r w:rsidR="00B06D0C" w:rsidRPr="00F734B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/</w:t>
                            </w:r>
                            <w:r w:rsidR="00EF5B1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TB</w:t>
                            </w:r>
                            <w:r w:rsidR="00B06D0C" w:rsidRPr="00F734B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-TĐT</w:t>
                            </w:r>
                          </w:p>
                          <w:p w14:paraId="590C4D01" w14:textId="0AFA9703" w:rsidR="0088078D" w:rsidRPr="00182CC0" w:rsidRDefault="0088078D" w:rsidP="00E65A23">
                            <w:pPr>
                              <w:ind w:left="-113" w:right="-11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39"/>
                            <w:bookmarkStart w:id="1" w:name="_Hlk84422840"/>
                            <w:r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0D776E"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Thông tư số </w:t>
                            </w:r>
                            <w:r w:rsidR="000D776E"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/2026/TT-BTC ngày </w:t>
                            </w:r>
                            <w:r w:rsidR="000D776E"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30 </w:t>
                            </w:r>
                            <w:r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tháng  </w:t>
                            </w:r>
                            <w:r w:rsidR="000D776E"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6</w:t>
                            </w:r>
                            <w:r w:rsidRPr="00182CC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 năm 2026 của Bộ trưởng Bộ Tài chính)</w:t>
                            </w:r>
                            <w:bookmarkEnd w:id="0"/>
                            <w:bookmarkEnd w:id="1"/>
                          </w:p>
                          <w:p w14:paraId="47F30EDB" w14:textId="77777777" w:rsidR="0088078D" w:rsidRPr="001E6168" w:rsidRDefault="0088078D" w:rsidP="00E65A23">
                            <w:pPr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B03C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5.8pt;margin-top:-32.5pt;width:152.75pt;height:5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">
                <v:textbox>
                  <w:txbxContent>
                    <w:p w14:paraId="5D030CBB" w14:textId="54CA6DBE" w:rsidR="0088078D" w:rsidRPr="00703C32" w:rsidRDefault="0088078D" w:rsidP="00703C32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vi-VN"/>
                        </w:rPr>
                      </w:pPr>
                      <w:r w:rsidRPr="00F734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="00703C3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vi-VN"/>
                        </w:rPr>
                        <w:t>04</w:t>
                      </w:r>
                      <w:r w:rsidR="00B06D0C" w:rsidRPr="00F734B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nl-NL"/>
                        </w:rPr>
                        <w:t>/</w:t>
                      </w:r>
                      <w:r w:rsidR="00EF5B1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nl-NL"/>
                        </w:rPr>
                        <w:t>TB</w:t>
                      </w:r>
                      <w:r w:rsidR="00B06D0C" w:rsidRPr="00F734B4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nl-NL"/>
                        </w:rPr>
                        <w:t>-TĐT</w:t>
                      </w:r>
                    </w:p>
                    <w:p w14:paraId="590C4D01" w14:textId="0AFA9703" w:rsidR="0088078D" w:rsidRPr="00182CC0" w:rsidRDefault="0088078D" w:rsidP="00E65A23">
                      <w:pPr>
                        <w:ind w:left="-113" w:right="-113"/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" w:name="_Hlk84422839"/>
                      <w:bookmarkStart w:id="3" w:name="_Hlk84422840"/>
                      <w:r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0D776E"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èm theo Thông tư số </w:t>
                      </w:r>
                      <w:r w:rsidR="000D776E"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/2026/TT-BTC ngày </w:t>
                      </w:r>
                      <w:r w:rsidR="000D776E"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30 </w:t>
                      </w:r>
                      <w:r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tháng  </w:t>
                      </w:r>
                      <w:r w:rsidR="000D776E"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6</w:t>
                      </w:r>
                      <w:r w:rsidRPr="00182CC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 năm 2026 của Bộ trưởng Bộ Tài chính)</w:t>
                      </w:r>
                      <w:bookmarkEnd w:id="2"/>
                      <w:bookmarkEnd w:id="3"/>
                    </w:p>
                    <w:p w14:paraId="47F30EDB" w14:textId="77777777" w:rsidR="0088078D" w:rsidRPr="001E6168" w:rsidRDefault="0088078D" w:rsidP="00E65A23">
                      <w:pPr>
                        <w:ind w:left="-113" w:right="-113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="58" w:tblpY="-205"/>
        <w:tblW w:w="8872" w:type="dxa"/>
        <w:tblLayout w:type="fixed"/>
        <w:tblLook w:val="0400" w:firstRow="0" w:lastRow="0" w:firstColumn="0" w:lastColumn="0" w:noHBand="0" w:noVBand="1"/>
      </w:tblPr>
      <w:tblGrid>
        <w:gridCol w:w="3544"/>
        <w:gridCol w:w="5328"/>
      </w:tblGrid>
      <w:tr w:rsidR="00182CC0" w:rsidRPr="00182CC0" w14:paraId="41D8578C" w14:textId="77777777" w:rsidTr="00377B19">
        <w:trPr>
          <w:trHeight w:val="416"/>
        </w:trPr>
        <w:tc>
          <w:tcPr>
            <w:tcW w:w="3544" w:type="dxa"/>
          </w:tcPr>
          <w:p w14:paraId="7F43DFBC" w14:textId="77777777" w:rsidR="00934167" w:rsidRPr="00182CC0" w:rsidRDefault="00934167" w:rsidP="00377B19">
            <w:pPr>
              <w:spacing w:line="264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</w:p>
          <w:p w14:paraId="4F166462" w14:textId="77777777" w:rsidR="007476D3" w:rsidRPr="00182CC0" w:rsidRDefault="00377B19" w:rsidP="00377B19">
            <w:pPr>
              <w:spacing w:line="264" w:lineRule="auto"/>
              <w:ind w:right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  </w:t>
            </w:r>
          </w:p>
          <w:p w14:paraId="69EB295A" w14:textId="457C7538" w:rsidR="00934167" w:rsidRPr="00182CC0" w:rsidRDefault="00377B19" w:rsidP="00377B19">
            <w:pPr>
              <w:spacing w:line="264" w:lineRule="auto"/>
              <w:ind w:right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</w:t>
            </w:r>
            <w:r w:rsidR="005F3A5C" w:rsidRPr="00182C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  </w:t>
            </w:r>
            <w:r w:rsidR="00934167" w:rsidRPr="00182CC0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BỘ TÀI CHÍNH</w:t>
            </w:r>
          </w:p>
          <w:p w14:paraId="3C05880A" w14:textId="152FB80B" w:rsidR="00934167" w:rsidRPr="00182CC0" w:rsidRDefault="00377B19" w:rsidP="00D806EE">
            <w:pP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    </w:t>
            </w:r>
            <w:r w:rsidR="00D806EE" w:rsidRPr="00182CC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r w:rsidR="00934167" w:rsidRPr="00182CC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CỤC THUẾ</w:t>
            </w:r>
          </w:p>
          <w:p w14:paraId="7D9E5DD9" w14:textId="52A9B272" w:rsidR="00377B19" w:rsidRPr="00182CC0" w:rsidRDefault="00377B19" w:rsidP="00D806EE">
            <w:pP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       </w:t>
            </w:r>
            <w:r w:rsidR="005F3A5C" w:rsidRPr="00182CC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 xml:space="preserve"> </w:t>
            </w:r>
            <w:r w:rsidRPr="00182CC0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  <w:t>-----------</w:t>
            </w:r>
          </w:p>
        </w:tc>
        <w:tc>
          <w:tcPr>
            <w:tcW w:w="5328" w:type="dxa"/>
          </w:tcPr>
          <w:p w14:paraId="3F834D36" w14:textId="77777777" w:rsidR="00934167" w:rsidRPr="00182CC0" w:rsidRDefault="00934167" w:rsidP="00D806EE">
            <w:pPr>
              <w:ind w:right="2"/>
              <w:rPr>
                <w:rFonts w:ascii="Times New Roman" w:eastAsia="Times New Roman" w:hAnsi="Times New Roman" w:cs="Times New Roman"/>
                <w:b/>
                <w:iCs/>
                <w:kern w:val="0"/>
                <w:szCs w:val="28"/>
                <w14:ligatures w14:val="none"/>
              </w:rPr>
            </w:pPr>
          </w:p>
          <w:p w14:paraId="4724E67D" w14:textId="77777777" w:rsidR="007476D3" w:rsidRPr="00182CC0" w:rsidRDefault="007476D3" w:rsidP="00D806EE">
            <w:pPr>
              <w:ind w:right="2"/>
              <w:rPr>
                <w:rFonts w:ascii="Times New Roman" w:eastAsia="Times New Roman" w:hAnsi="Times New Roman" w:cs="Times New Roman"/>
                <w:b/>
                <w:iCs/>
                <w:kern w:val="0"/>
                <w:szCs w:val="28"/>
                <w14:ligatures w14:val="none"/>
              </w:rPr>
            </w:pPr>
          </w:p>
          <w:p w14:paraId="2B35E25E" w14:textId="2915DF51" w:rsidR="00934167" w:rsidRPr="00182CC0" w:rsidRDefault="00934167" w:rsidP="00D806EE">
            <w:pPr>
              <w:ind w:right="2"/>
              <w:rPr>
                <w:rFonts w:ascii="Times New Roman" w:eastAsia="Times New Roman" w:hAnsi="Times New Roman" w:cs="Times New Roman"/>
                <w:b/>
                <w:iCs/>
                <w:kern w:val="0"/>
                <w:sz w:val="26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b/>
                <w:iCs/>
                <w:kern w:val="0"/>
                <w:szCs w:val="28"/>
                <w14:ligatures w14:val="none"/>
              </w:rPr>
              <w:t>CỘNG HÒA XÃ HỘI CHỦ NGHĨA VIỆT NAM</w:t>
            </w:r>
          </w:p>
          <w:p w14:paraId="4D39EA24" w14:textId="77777777" w:rsidR="00934167" w:rsidRPr="00182CC0" w:rsidRDefault="00934167" w:rsidP="00D806EE">
            <w:pPr>
              <w:ind w:right="2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6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iCs/>
                <w:noProof/>
                <w:kern w:val="0"/>
                <w:sz w:val="28"/>
                <w:szCs w:val="28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DECFD" wp14:editId="55999062">
                      <wp:simplePos x="0" y="0"/>
                      <wp:positionH relativeFrom="column">
                        <wp:posOffset>707875</wp:posOffset>
                      </wp:positionH>
                      <wp:positionV relativeFrom="paragraph">
                        <wp:posOffset>199996</wp:posOffset>
                      </wp:positionV>
                      <wp:extent cx="1869897" cy="0"/>
                      <wp:effectExtent l="0" t="0" r="10160" b="12700"/>
                      <wp:wrapNone/>
                      <wp:docPr id="207613078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86989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5E8C4768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15.75pt" to="20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">
                      <o:lock v:ext="edit" shapetype="f"/>
                    </v:line>
                  </w:pict>
                </mc:Fallback>
              </mc:AlternateContent>
            </w:r>
            <w:r w:rsidRPr="00182CC0">
              <w:rPr>
                <w:rFonts w:ascii="Times New Roman" w:eastAsia="Times New Roman" w:hAnsi="Times New Roman" w:cs="Times New Roman"/>
                <w:b/>
                <w:iCs/>
                <w:kern w:val="0"/>
                <w:sz w:val="26"/>
                <w:szCs w:val="28"/>
                <w14:ligatures w14:val="none"/>
              </w:rPr>
              <w:t>Độc lập - Tự do - Hạnh phúc</w:t>
            </w:r>
          </w:p>
        </w:tc>
      </w:tr>
      <w:tr w:rsidR="00182CC0" w:rsidRPr="00182CC0" w14:paraId="7BD5B56C" w14:textId="77777777" w:rsidTr="00377B19">
        <w:trPr>
          <w:trHeight w:val="84"/>
        </w:trPr>
        <w:tc>
          <w:tcPr>
            <w:tcW w:w="3544" w:type="dxa"/>
          </w:tcPr>
          <w:p w14:paraId="23A361FD" w14:textId="532F95BB" w:rsidR="00934167" w:rsidRPr="00182CC0" w:rsidRDefault="00377B19" w:rsidP="005F3A5C">
            <w:pPr>
              <w:spacing w:line="264" w:lineRule="auto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iCs/>
                <w:kern w:val="0"/>
                <w:sz w:val="26"/>
                <w:szCs w:val="26"/>
                <w14:ligatures w14:val="none"/>
              </w:rPr>
              <w:t xml:space="preserve">   </w:t>
            </w:r>
            <w:r w:rsidR="00934167" w:rsidRPr="00182CC0">
              <w:rPr>
                <w:rFonts w:ascii="Times New Roman" w:eastAsia="Times New Roman" w:hAnsi="Times New Roman" w:cs="Times New Roman"/>
                <w:iCs/>
                <w:kern w:val="0"/>
                <w:sz w:val="26"/>
                <w:szCs w:val="26"/>
                <w14:ligatures w14:val="none"/>
              </w:rPr>
              <w:t>Số</w:t>
            </w:r>
            <w:r w:rsidR="00933438" w:rsidRPr="00182CC0">
              <w:rPr>
                <w:rFonts w:ascii="Times New Roman" w:eastAsia="Times New Roman" w:hAnsi="Times New Roman" w:cs="Times New Roman"/>
                <w:iCs/>
                <w:kern w:val="0"/>
                <w:sz w:val="26"/>
                <w:szCs w:val="26"/>
                <w14:ligatures w14:val="none"/>
              </w:rPr>
              <w:t>:……/TB-TĐT</w:t>
            </w:r>
          </w:p>
        </w:tc>
        <w:tc>
          <w:tcPr>
            <w:tcW w:w="5328" w:type="dxa"/>
          </w:tcPr>
          <w:p w14:paraId="4DF2EF5E" w14:textId="6B1AF301" w:rsidR="00934167" w:rsidRPr="00182CC0" w:rsidRDefault="00933438" w:rsidP="005069A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szCs w:val="28"/>
                <w14:ligatures w14:val="none"/>
              </w:rPr>
            </w:pPr>
            <w:r w:rsidRPr="00182CC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>………</w:t>
            </w:r>
            <w:r w:rsidR="00934167" w:rsidRPr="00182CC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 xml:space="preserve">, ngày </w:t>
            </w:r>
            <w:r w:rsidR="00493D18" w:rsidRPr="00182CC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 xml:space="preserve">…. </w:t>
            </w:r>
            <w:r w:rsidR="00934167" w:rsidRPr="00182CC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 xml:space="preserve">tháng </w:t>
            </w:r>
            <w:r w:rsidR="00493D18" w:rsidRPr="00182CC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>…</w:t>
            </w:r>
            <w:r w:rsidR="00934167" w:rsidRPr="00182CC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>năm 20…</w:t>
            </w:r>
            <w:r w:rsidR="005069AA" w:rsidRPr="00182CC0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14:ligatures w14:val="none"/>
              </w:rPr>
              <w:t>.</w:t>
            </w:r>
          </w:p>
        </w:tc>
      </w:tr>
    </w:tbl>
    <w:p w14:paraId="4A0F2755" w14:textId="762A74AC" w:rsidR="00C375D6" w:rsidRPr="00182CC0" w:rsidRDefault="00B67B0F" w:rsidP="00934167">
      <w:pPr>
        <w:spacing w:line="288" w:lineRule="auto"/>
        <w:ind w:right="2"/>
        <w:jc w:val="center"/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</w:pPr>
      <w:r w:rsidRPr="00182CC0"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  <w:t>THÔNG BÁO</w:t>
      </w:r>
      <w:r w:rsidR="00934167" w:rsidRPr="00182CC0"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078B9323" w14:textId="302B088C" w:rsidR="00934167" w:rsidRPr="00182CC0" w:rsidRDefault="00B67B0F" w:rsidP="00934167">
      <w:pPr>
        <w:spacing w:line="288" w:lineRule="auto"/>
        <w:ind w:right="2"/>
        <w:jc w:val="center"/>
        <w:rPr>
          <w:rFonts w:ascii="Times New Roman" w:eastAsia="Arial" w:hAnsi="Times New Roman" w:cs="Times New Roman"/>
          <w:b/>
          <w:bCs/>
          <w:kern w:val="0"/>
          <w:sz w:val="28"/>
          <w:szCs w:val="28"/>
          <w:lang w:val="vi"/>
          <w14:ligatures w14:val="none"/>
        </w:rPr>
      </w:pPr>
      <w:bookmarkStart w:id="4" w:name="_Hlk226643017"/>
      <w:r w:rsidRPr="00182CC0"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  <w:t>Về hồ sơ đề nghị kết nối với Hệ thống thông tin quản lý thuế</w:t>
      </w:r>
      <w:r w:rsidR="00C375D6" w:rsidRPr="00182CC0"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bookmarkEnd w:id="4"/>
    <w:p w14:paraId="10985FB6" w14:textId="394BC7D5" w:rsidR="00934167" w:rsidRPr="00182CC0" w:rsidRDefault="00934167" w:rsidP="00934167">
      <w:pPr>
        <w:spacing w:beforeLines="60" w:before="144" w:afterLines="60" w:after="144" w:line="288" w:lineRule="auto"/>
        <w:ind w:firstLine="426"/>
        <w:jc w:val="center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 xml:space="preserve">Kính gửi: </w:t>
      </w:r>
      <w:r w:rsidR="00B67B0F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</w:p>
    <w:p w14:paraId="5BAC1C3F" w14:textId="63E891C0" w:rsidR="00B67B0F" w:rsidRPr="00182CC0" w:rsidRDefault="00B67B0F" w:rsidP="000015BC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Căn cứ </w:t>
      </w:r>
      <w:r w:rsidR="00CF0A76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ăn bản</w:t>
      </w:r>
      <w:r w:rsidR="00C26F0E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đề nghị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kết nối với Hệ thống thông tin quản lý thuế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&lt;Số/ngày văn bản đề nghị, văn bản bổ sung thông tin&gt;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của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và hồ sơ, tài liệu chứng minh (nếu có) về vi</w:t>
      </w:r>
      <w:bookmarkStart w:id="5" w:name="_GoBack"/>
      <w:bookmarkEnd w:id="5"/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ệc đáp ứng các tiêu chuẩn kỹ thuật của Bộ Tài chính.</w:t>
      </w:r>
    </w:p>
    <w:p w14:paraId="1DD32F12" w14:textId="2FB3F9F1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Cục Thuế thông báo cụ thể như sau:</w:t>
      </w:r>
      <w:r w:rsidR="00377B19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379EA0A9" w14:textId="77777777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&lt;1. Trường hợp hồ sơ đảm bảo kết nối&gt;</w:t>
      </w:r>
    </w:p>
    <w:p w14:paraId="4A08CB92" w14:textId="56034382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Hồ sơ đề nghị kết nối của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với Hệ thống thông tin quản lý thuế đảm bảo yêu cầu về tiêu chuẩn kỹ thuật.</w:t>
      </w:r>
    </w:p>
    <w:p w14:paraId="1B1FA22A" w14:textId="77777777" w:rsidR="00FE1500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Đề nghị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  <w:r w:rsidR="00FE1500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:</w:t>
      </w:r>
    </w:p>
    <w:p w14:paraId="16F8E38E" w14:textId="77777777" w:rsidR="00FE1500" w:rsidRPr="00182CC0" w:rsidRDefault="00FE1500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14:ligatures w14:val="none"/>
        </w:rPr>
        <w:t>-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</w:t>
      </w:r>
      <w:r w:rsidR="00C26F0E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hực hiện các yêu cầu kết nối kỹ thuật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C26F0E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kết nối hệ thống của </w:t>
      </w:r>
      <w:r w:rsidR="00C26F0E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  <w:r w:rsidR="00C26F0E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tới Hệ thống thông tin quản lý thuế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357018E8" w14:textId="288A5E4A" w:rsidR="00B67B0F" w:rsidRPr="00182CC0" w:rsidRDefault="00FE1500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P</w:t>
      </w:r>
      <w:r w:rsidR="00B67B0F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hối hợp với Cục Thuế </w:t>
      </w:r>
      <w:r w:rsidR="00C26F0E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kiểm tra hệ thống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C26F0E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kỹ thuật, ứng dụng đảm bảo đáp ứng các yêu cầu cung cấp dịch vụ theo quy định; ký thỏa thuận và triển khai chính thức.</w:t>
      </w:r>
    </w:p>
    <w:p w14:paraId="2A9B3FCC" w14:textId="786C9368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Đầu mối của </w:t>
      </w:r>
      <w:r w:rsidR="00904CA9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ục Thuế thực hiện trao đổi, phối hợp:</w:t>
      </w:r>
      <w:r w:rsidR="005F42DD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F42DD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cán bộ, chức vụ, địa chỉ thư điện tử, số điện thoại liên hệ&gt;</w:t>
      </w:r>
    </w:p>
    <w:p w14:paraId="031D048B" w14:textId="77777777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&lt;2. Trường hợp hồ sơ không đảm bảo kết nối&gt;</w:t>
      </w:r>
    </w:p>
    <w:p w14:paraId="4854A615" w14:textId="3178A175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Hồ sơ đề nghị kết nối của </w:t>
      </w:r>
      <w:r w:rsidR="00904CA9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với </w:t>
      </w:r>
      <w:r w:rsidR="00904CA9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Hệ thống thông tin</w:t>
      </w:r>
      <w:r w:rsidR="00EF5B18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quản lý thuế</w:t>
      </w:r>
      <w:r w:rsidR="00904CA9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F5B18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chưa đảm bảo</w:t>
      </w:r>
      <w:r w:rsidR="00EF5B18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/chưa đủ thông tin để xác </w:t>
      </w:r>
      <w:r w:rsidR="003C284D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định</w:t>
      </w:r>
      <w:r w:rsidR="00EF5B18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 điều kiện đảm bảo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yêu cầu về tiêu chuẩn kỹ thuật</w:t>
      </w:r>
      <w:r w:rsidR="00EF5B18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&gt;</w:t>
      </w:r>
      <w:r w:rsidR="00EF5B18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2BE0AE6" w14:textId="3CCD93B4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 Lý do cụ thể:</w:t>
      </w:r>
    </w:p>
    <w:p w14:paraId="5EA1DC24" w14:textId="77777777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&lt;………..&gt;</w:t>
      </w:r>
    </w:p>
    <w:p w14:paraId="1788FF68" w14:textId="5E8AF68B" w:rsidR="00B67B0F" w:rsidRPr="00182CC0" w:rsidRDefault="00B67B0F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Trường hợp cần làm rõ thông tin, đề nghị </w:t>
      </w:r>
      <w:r w:rsidR="00EF5B18"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  <w:r w:rsidR="00EF5B18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liên hệ trực tiếp với </w:t>
      </w:r>
      <w:r w:rsidR="00EF5B18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Cục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Thuế theo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&lt;Địa chỉ thư điện tử, số điện thoại&gt;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để biết thêm thông tin chi tiết.</w:t>
      </w:r>
    </w:p>
    <w:p w14:paraId="46A7A557" w14:textId="4653ED51" w:rsidR="00FC58F7" w:rsidRPr="00182CC0" w:rsidRDefault="003244F5" w:rsidP="003244F5">
      <w:pPr>
        <w:spacing w:before="60" w:after="60" w:line="380" w:lineRule="exact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         </w:t>
      </w:r>
      <w:r w:rsidR="0022363E"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&lt;</w:t>
      </w:r>
      <w:r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3</w:t>
      </w:r>
      <w:r w:rsidR="0022363E"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. </w:t>
      </w:r>
      <w:r w:rsidR="00FC58F7"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Trường hợp Hệ thống trao đổi thông tin của người nộp thuế </w:t>
      </w:r>
      <w:r w:rsidR="00A876E3"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không</w:t>
      </w:r>
      <w:r w:rsidR="00FC58F7" w:rsidRPr="00182CC0">
        <w:rPr>
          <w:rFonts w:ascii="Times New Roman" w:eastAsia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 đáp ứng tiêu chuẩn kỹ thuật kết nối&gt;</w:t>
      </w:r>
    </w:p>
    <w:p w14:paraId="19CFD130" w14:textId="60515A48" w:rsidR="0022363E" w:rsidRPr="00182CC0" w:rsidRDefault="0022363E" w:rsidP="0022363E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1. Hệ thống </w:t>
      </w:r>
      <w:r w:rsidR="00377B19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trao đổi thông tin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của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&lt;Tên người nộp thuế/tổ chức&gt; </w:t>
      </w:r>
      <w:r w:rsidR="00E67D62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không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đáp ứng </w:t>
      </w:r>
      <w:r w:rsidR="009B2429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các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tiêu chuẩn </w:t>
      </w:r>
      <w:r w:rsidR="009B2429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kỹ thuật 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kết nối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với Hệ thống thông tin quản lý thuế.</w:t>
      </w:r>
    </w:p>
    <w:p w14:paraId="53255C0E" w14:textId="77777777" w:rsidR="0022363E" w:rsidRPr="00182CC0" w:rsidRDefault="0022363E" w:rsidP="0022363E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 Lý do cụ thể:</w:t>
      </w:r>
    </w:p>
    <w:p w14:paraId="5B495C00" w14:textId="3730299F" w:rsidR="0022363E" w:rsidRPr="00182CC0" w:rsidRDefault="0022363E" w:rsidP="0022363E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&lt;………..&gt;</w:t>
      </w:r>
    </w:p>
    <w:p w14:paraId="727D955E" w14:textId="7BD6DB4B" w:rsidR="00B67B0F" w:rsidRPr="00182CC0" w:rsidRDefault="00EF5B18" w:rsidP="00B67B0F">
      <w:pPr>
        <w:spacing w:before="60" w:after="60" w:line="380" w:lineRule="exact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</w:t>
      </w:r>
      <w:r w:rsidR="00B67B0F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ục Thuế thông báo để </w:t>
      </w:r>
      <w:r w:rsidRPr="00182CC0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&lt;Tên người nộp thuế/tổ chức&gt;</w:t>
      </w:r>
      <w:r w:rsidR="00B67B0F" w:rsidRPr="00182C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biết và thực hiện./.</w:t>
      </w:r>
    </w:p>
    <w:tbl>
      <w:tblPr>
        <w:tblStyle w:val="TableGrid"/>
        <w:tblW w:w="5001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276"/>
      </w:tblGrid>
      <w:tr w:rsidR="00182CC0" w:rsidRPr="00182CC0" w14:paraId="56A5DEF5" w14:textId="77777777" w:rsidTr="00182CC0">
        <w:tc>
          <w:tcPr>
            <w:tcW w:w="2093" w:type="pct"/>
            <w:hideMark/>
          </w:tcPr>
          <w:p w14:paraId="240397C5" w14:textId="0C94E498" w:rsidR="00EF5B18" w:rsidRPr="00182CC0" w:rsidRDefault="00EF5B18" w:rsidP="00EF5B1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Nơi nhận:</w:t>
            </w:r>
            <w:r w:rsidRPr="00182C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br/>
            </w:r>
            <w:r w:rsidRPr="00182CC0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Pr="00182CC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Như trên</w:t>
            </w:r>
            <w:r w:rsidRPr="00182CC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;</w:t>
            </w:r>
            <w:r w:rsidRPr="00182CC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</w:r>
            <w:r w:rsidRPr="00182C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……;</w:t>
            </w:r>
            <w:r w:rsidRPr="00182CC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Lưu: ….</w:t>
            </w:r>
          </w:p>
        </w:tc>
        <w:tc>
          <w:tcPr>
            <w:tcW w:w="2907" w:type="pct"/>
            <w:hideMark/>
          </w:tcPr>
          <w:p w14:paraId="62447C58" w14:textId="42C6AE4C" w:rsidR="000D776E" w:rsidRPr="00182CC0" w:rsidRDefault="006F373B" w:rsidP="00EF5B1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182C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NƠI XÁC NHẬN (CHỮ KÝ)</w:t>
            </w:r>
            <w:r w:rsidR="00EF5B18" w:rsidRPr="00182C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="00EF5B18" w:rsidRPr="00182C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&lt;Chữ ký số của người có thẩm quyền </w:t>
            </w:r>
            <w:r w:rsidRPr="00182C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hoặc</w:t>
            </w:r>
            <w:r w:rsidR="00EF5B18" w:rsidRPr="00182C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chữ ký số của cơ quan thuế&gt;</w:t>
            </w:r>
          </w:p>
          <w:p w14:paraId="5B197086" w14:textId="77777777" w:rsidR="00493D18" w:rsidRPr="00182CC0" w:rsidRDefault="00493D18" w:rsidP="00EF5B1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  <w:p w14:paraId="0F5EF44F" w14:textId="77777777" w:rsidR="000D776E" w:rsidRPr="00182CC0" w:rsidRDefault="000D776E" w:rsidP="00EF5B1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  <w:p w14:paraId="38E224AD" w14:textId="78632A69" w:rsidR="00EF5B18" w:rsidRPr="00182CC0" w:rsidRDefault="00EF5B18" w:rsidP="00EF5B1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C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</w:p>
        </w:tc>
      </w:tr>
    </w:tbl>
    <w:p w14:paraId="2C1E699C" w14:textId="57F4335B" w:rsidR="00934167" w:rsidRPr="00182CC0" w:rsidRDefault="00934167" w:rsidP="005F42DD"/>
    <w:sectPr w:rsidR="00934167" w:rsidRPr="00182CC0" w:rsidSect="00DC12A0">
      <w:headerReference w:type="default" r:id="rId8"/>
      <w:pgSz w:w="11907" w:h="16840" w:code="9"/>
      <w:pgMar w:top="1134" w:right="1134" w:bottom="72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86D34" w14:textId="77777777" w:rsidR="00AF0F2C" w:rsidRDefault="00AF0F2C" w:rsidP="00934167">
      <w:r>
        <w:separator/>
      </w:r>
    </w:p>
  </w:endnote>
  <w:endnote w:type="continuationSeparator" w:id="0">
    <w:p w14:paraId="535378D8" w14:textId="77777777" w:rsidR="00AF0F2C" w:rsidRDefault="00AF0F2C" w:rsidP="0093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FBE0B" w14:textId="77777777" w:rsidR="00AF0F2C" w:rsidRDefault="00AF0F2C" w:rsidP="00934167">
      <w:r>
        <w:separator/>
      </w:r>
    </w:p>
  </w:footnote>
  <w:footnote w:type="continuationSeparator" w:id="0">
    <w:p w14:paraId="5F064600" w14:textId="77777777" w:rsidR="00AF0F2C" w:rsidRDefault="00AF0F2C" w:rsidP="00934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AD1C1" w14:textId="77777777" w:rsidR="0088078D" w:rsidRPr="00D478B1" w:rsidRDefault="0088078D" w:rsidP="009F0E32">
    <w:pPr>
      <w:tabs>
        <w:tab w:val="left" w:pos="1011"/>
      </w:tabs>
      <w:jc w:val="right"/>
      <w:rPr>
        <w:rFonts w:ascii="Times New Roman" w:hAnsi="Times New Roman" w:cs="Times New Roman"/>
        <w:b/>
        <w:bCs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F524A"/>
    <w:multiLevelType w:val="hybridMultilevel"/>
    <w:tmpl w:val="34642BCE"/>
    <w:lvl w:ilvl="0" w:tplc="427604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1044B5"/>
    <w:multiLevelType w:val="hybridMultilevel"/>
    <w:tmpl w:val="AAD09E26"/>
    <w:lvl w:ilvl="0" w:tplc="B40A85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C37"/>
    <w:multiLevelType w:val="hybridMultilevel"/>
    <w:tmpl w:val="A47253D2"/>
    <w:lvl w:ilvl="0" w:tplc="0914A68A">
      <w:start w:val="3"/>
      <w:numFmt w:val="bullet"/>
      <w:suff w:val="space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4A2B8B"/>
    <w:multiLevelType w:val="hybridMultilevel"/>
    <w:tmpl w:val="C32276E0"/>
    <w:lvl w:ilvl="0" w:tplc="02700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FD0A3C"/>
    <w:multiLevelType w:val="hybridMultilevel"/>
    <w:tmpl w:val="EE6EB3F0"/>
    <w:lvl w:ilvl="0" w:tplc="B22E46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2249A"/>
    <w:multiLevelType w:val="hybridMultilevel"/>
    <w:tmpl w:val="BCF6D0C8"/>
    <w:lvl w:ilvl="0" w:tplc="C9AC773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27354"/>
    <w:multiLevelType w:val="hybridMultilevel"/>
    <w:tmpl w:val="EE6EB3F0"/>
    <w:lvl w:ilvl="0" w:tplc="B22E46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D34BA"/>
    <w:multiLevelType w:val="hybridMultilevel"/>
    <w:tmpl w:val="35F215BA"/>
    <w:lvl w:ilvl="0" w:tplc="0544763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3410A"/>
    <w:multiLevelType w:val="hybridMultilevel"/>
    <w:tmpl w:val="EE62B2DC"/>
    <w:lvl w:ilvl="0" w:tplc="D0028F9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72D38"/>
    <w:multiLevelType w:val="hybridMultilevel"/>
    <w:tmpl w:val="EE6EB3F0"/>
    <w:lvl w:ilvl="0" w:tplc="B22E46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45580"/>
    <w:multiLevelType w:val="hybridMultilevel"/>
    <w:tmpl w:val="EE6EB3F0"/>
    <w:lvl w:ilvl="0" w:tplc="B22E46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EC427D"/>
    <w:multiLevelType w:val="hybridMultilevel"/>
    <w:tmpl w:val="1756C3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1"/>
  </w:num>
  <w:num w:numId="9">
    <w:abstractNumId w:val="3"/>
  </w:num>
  <w:num w:numId="10">
    <w:abstractNumId w:val="10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8914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167"/>
    <w:rsid w:val="000015BC"/>
    <w:rsid w:val="0002382C"/>
    <w:rsid w:val="00027488"/>
    <w:rsid w:val="0003061B"/>
    <w:rsid w:val="000565AA"/>
    <w:rsid w:val="00065D06"/>
    <w:rsid w:val="0007522F"/>
    <w:rsid w:val="000A1909"/>
    <w:rsid w:val="000C39BB"/>
    <w:rsid w:val="000D0DDC"/>
    <w:rsid w:val="000D54BD"/>
    <w:rsid w:val="000D776E"/>
    <w:rsid w:val="000F541C"/>
    <w:rsid w:val="00100D66"/>
    <w:rsid w:val="001066CF"/>
    <w:rsid w:val="001402FB"/>
    <w:rsid w:val="00156664"/>
    <w:rsid w:val="00182CC0"/>
    <w:rsid w:val="001D07E5"/>
    <w:rsid w:val="001D4575"/>
    <w:rsid w:val="00205CFE"/>
    <w:rsid w:val="0022363E"/>
    <w:rsid w:val="00236CB4"/>
    <w:rsid w:val="00245359"/>
    <w:rsid w:val="00267860"/>
    <w:rsid w:val="0027518D"/>
    <w:rsid w:val="00281531"/>
    <w:rsid w:val="002A3B23"/>
    <w:rsid w:val="002B0B04"/>
    <w:rsid w:val="002B257A"/>
    <w:rsid w:val="002C5163"/>
    <w:rsid w:val="002C6E73"/>
    <w:rsid w:val="002F6A2F"/>
    <w:rsid w:val="002F77E4"/>
    <w:rsid w:val="0031685B"/>
    <w:rsid w:val="003244F5"/>
    <w:rsid w:val="003467F7"/>
    <w:rsid w:val="003709DF"/>
    <w:rsid w:val="00373F32"/>
    <w:rsid w:val="00377B19"/>
    <w:rsid w:val="00380E46"/>
    <w:rsid w:val="003910BC"/>
    <w:rsid w:val="003C284D"/>
    <w:rsid w:val="003C46CB"/>
    <w:rsid w:val="003C4E85"/>
    <w:rsid w:val="003E0C72"/>
    <w:rsid w:val="003E1ACF"/>
    <w:rsid w:val="003E778D"/>
    <w:rsid w:val="004314E1"/>
    <w:rsid w:val="00493D18"/>
    <w:rsid w:val="004C1FF2"/>
    <w:rsid w:val="004C4614"/>
    <w:rsid w:val="004E4B57"/>
    <w:rsid w:val="005069AA"/>
    <w:rsid w:val="00511E04"/>
    <w:rsid w:val="0051217E"/>
    <w:rsid w:val="00513958"/>
    <w:rsid w:val="00521C95"/>
    <w:rsid w:val="00523CB7"/>
    <w:rsid w:val="00541E49"/>
    <w:rsid w:val="00547A1E"/>
    <w:rsid w:val="0057711B"/>
    <w:rsid w:val="005838E2"/>
    <w:rsid w:val="00586EED"/>
    <w:rsid w:val="005A0CFA"/>
    <w:rsid w:val="005A2BF9"/>
    <w:rsid w:val="005A51F7"/>
    <w:rsid w:val="005A5C61"/>
    <w:rsid w:val="005D0F9A"/>
    <w:rsid w:val="005D3F01"/>
    <w:rsid w:val="005D5264"/>
    <w:rsid w:val="005E0E40"/>
    <w:rsid w:val="005F3A5C"/>
    <w:rsid w:val="005F42DD"/>
    <w:rsid w:val="005F49F2"/>
    <w:rsid w:val="0060253E"/>
    <w:rsid w:val="00610015"/>
    <w:rsid w:val="0061289B"/>
    <w:rsid w:val="00691893"/>
    <w:rsid w:val="006E278B"/>
    <w:rsid w:val="006E34C2"/>
    <w:rsid w:val="006E7658"/>
    <w:rsid w:val="006F373B"/>
    <w:rsid w:val="006F4235"/>
    <w:rsid w:val="00703C32"/>
    <w:rsid w:val="00714399"/>
    <w:rsid w:val="007162B0"/>
    <w:rsid w:val="007244DC"/>
    <w:rsid w:val="007476D3"/>
    <w:rsid w:val="00791AB1"/>
    <w:rsid w:val="007A2E80"/>
    <w:rsid w:val="007E4E8C"/>
    <w:rsid w:val="008053EF"/>
    <w:rsid w:val="008249F3"/>
    <w:rsid w:val="00866939"/>
    <w:rsid w:val="0088078D"/>
    <w:rsid w:val="00886642"/>
    <w:rsid w:val="008A7C77"/>
    <w:rsid w:val="008B13B1"/>
    <w:rsid w:val="008B5F1F"/>
    <w:rsid w:val="008E6F93"/>
    <w:rsid w:val="008F41CC"/>
    <w:rsid w:val="00904CA9"/>
    <w:rsid w:val="00906738"/>
    <w:rsid w:val="00923EA7"/>
    <w:rsid w:val="00933438"/>
    <w:rsid w:val="00934167"/>
    <w:rsid w:val="009932B2"/>
    <w:rsid w:val="009B2429"/>
    <w:rsid w:val="009D1FE5"/>
    <w:rsid w:val="009E31DB"/>
    <w:rsid w:val="009F0E32"/>
    <w:rsid w:val="00A22A96"/>
    <w:rsid w:val="00A274AA"/>
    <w:rsid w:val="00A84186"/>
    <w:rsid w:val="00A876E3"/>
    <w:rsid w:val="00A91840"/>
    <w:rsid w:val="00AA1B4D"/>
    <w:rsid w:val="00AD7DE1"/>
    <w:rsid w:val="00AE54DA"/>
    <w:rsid w:val="00AF0F2C"/>
    <w:rsid w:val="00AF27CC"/>
    <w:rsid w:val="00B06D0C"/>
    <w:rsid w:val="00B6537E"/>
    <w:rsid w:val="00B67B0F"/>
    <w:rsid w:val="00B84319"/>
    <w:rsid w:val="00B94D17"/>
    <w:rsid w:val="00BA1848"/>
    <w:rsid w:val="00BC7B3D"/>
    <w:rsid w:val="00BE2631"/>
    <w:rsid w:val="00C25C99"/>
    <w:rsid w:val="00C26F0E"/>
    <w:rsid w:val="00C375D6"/>
    <w:rsid w:val="00C45DAB"/>
    <w:rsid w:val="00C66A81"/>
    <w:rsid w:val="00C66C75"/>
    <w:rsid w:val="00CA5670"/>
    <w:rsid w:val="00CA7187"/>
    <w:rsid w:val="00CA78FF"/>
    <w:rsid w:val="00CC4025"/>
    <w:rsid w:val="00CF0A76"/>
    <w:rsid w:val="00CF59FB"/>
    <w:rsid w:val="00D202E8"/>
    <w:rsid w:val="00D4622F"/>
    <w:rsid w:val="00D75912"/>
    <w:rsid w:val="00D806EE"/>
    <w:rsid w:val="00D87AB7"/>
    <w:rsid w:val="00D92ABE"/>
    <w:rsid w:val="00DB4423"/>
    <w:rsid w:val="00DC12A0"/>
    <w:rsid w:val="00DD2269"/>
    <w:rsid w:val="00DD60E4"/>
    <w:rsid w:val="00DF10F8"/>
    <w:rsid w:val="00E159B1"/>
    <w:rsid w:val="00E65A23"/>
    <w:rsid w:val="00E67D62"/>
    <w:rsid w:val="00E70490"/>
    <w:rsid w:val="00EB3D34"/>
    <w:rsid w:val="00EC6BB3"/>
    <w:rsid w:val="00EF5B18"/>
    <w:rsid w:val="00F404CC"/>
    <w:rsid w:val="00F60C2F"/>
    <w:rsid w:val="00F734B4"/>
    <w:rsid w:val="00FB68CE"/>
    <w:rsid w:val="00FC58F7"/>
    <w:rsid w:val="00FE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40299D"/>
  <w15:chartTrackingRefBased/>
  <w15:docId w15:val="{B5E7AF4C-5756-4474-ABB8-9E669D766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269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341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1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16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16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16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16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16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16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16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16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167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167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16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34167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v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341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341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167"/>
  </w:style>
  <w:style w:type="paragraph" w:styleId="Footer">
    <w:name w:val="footer"/>
    <w:basedOn w:val="Normal"/>
    <w:link w:val="FooterChar"/>
    <w:uiPriority w:val="99"/>
    <w:unhideWhenUsed/>
    <w:rsid w:val="009341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167"/>
  </w:style>
  <w:style w:type="paragraph" w:styleId="BalloonText">
    <w:name w:val="Balloon Text"/>
    <w:basedOn w:val="Normal"/>
    <w:link w:val="BalloonTextChar"/>
    <w:uiPriority w:val="99"/>
    <w:semiHidden/>
    <w:unhideWhenUsed/>
    <w:rsid w:val="00BE26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63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2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6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6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63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E263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7E4E8C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73F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3F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3F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5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DF899-465A-428E-A090-8E4C638AA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 do</dc:creator>
  <cp:keywords/>
  <dc:description/>
  <cp:lastModifiedBy>Vân Anh Nguyễn Thị</cp:lastModifiedBy>
  <cp:revision>2</cp:revision>
  <cp:lastPrinted>2026-07-14T08:38:00Z</cp:lastPrinted>
  <dcterms:created xsi:type="dcterms:W3CDTF">2026-08-15T12:40:00Z</dcterms:created>
  <dcterms:modified xsi:type="dcterms:W3CDTF">2026-08-15T12:40:00Z</dcterms:modified>
</cp:coreProperties>
</file>