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39E7" w:rsidRPr="00CB6C57" w:rsidRDefault="000339E7" w:rsidP="000339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B6C57">
        <w:rPr>
          <w:rFonts w:ascii="Times New Roman" w:hAnsi="Times New Roman" w:cs="Times New Roman"/>
          <w:b/>
          <w:sz w:val="28"/>
          <w:szCs w:val="28"/>
        </w:rPr>
        <w:t>Mẫu NOCA: Giấy chứng minh đối tượng trong Công an nhân dân</w:t>
      </w:r>
      <w:r w:rsidRPr="00CB6C57">
        <w:rPr>
          <w:rFonts w:ascii="Times New Roman" w:hAnsi="Times New Roman" w:cs="Times New Roman"/>
          <w:sz w:val="28"/>
          <w:szCs w:val="28"/>
        </w:rPr>
        <w:br/>
      </w:r>
      <w:r w:rsidRPr="00CB6C57">
        <w:rPr>
          <w:rFonts w:ascii="Times New Roman" w:hAnsi="Times New Roman" w:cs="Times New Roman"/>
          <w:b/>
          <w:sz w:val="28"/>
          <w:szCs w:val="28"/>
        </w:rPr>
        <w:t xml:space="preserve"> được hưởng chính sách hỗ trợ về nhà ở xã hội, nhà ở cho lực lượng vũ trang nhân dân</w:t>
      </w:r>
    </w:p>
    <w:p w:rsidR="000339E7" w:rsidRPr="00CB6C57" w:rsidRDefault="000339E7" w:rsidP="000339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B6C57">
        <w:rPr>
          <w:rFonts w:ascii="Times New Roman" w:hAnsi="Times New Roman" w:cs="Times New Roman"/>
          <w:i/>
          <w:sz w:val="28"/>
          <w:szCs w:val="28"/>
        </w:rPr>
        <w:t>(Ban hành kèm theo Thông tư số 89/2026/TT-BCA ngày 10/6/2026</w:t>
      </w:r>
    </w:p>
    <w:p w:rsidR="000339E7" w:rsidRPr="00CB6C57" w:rsidRDefault="000339E7" w:rsidP="000339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B6C57">
        <w:rPr>
          <w:rFonts w:ascii="Times New Roman" w:hAnsi="Times New Roman" w:cs="Times New Roman"/>
          <w:i/>
          <w:sz w:val="28"/>
          <w:szCs w:val="28"/>
        </w:rPr>
        <w:t>của Bộ trưởng Bộ Công an)</w:t>
      </w:r>
    </w:p>
    <w:p w:rsidR="000339E7" w:rsidRPr="00CB6C57" w:rsidRDefault="000339E7" w:rsidP="000339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39E7" w:rsidRPr="00CB6C57" w:rsidRDefault="000339E7" w:rsidP="000339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6C57">
        <w:rPr>
          <w:rFonts w:ascii="Times New Roman" w:hAnsi="Times New Roman" w:cs="Times New Roman"/>
          <w:b/>
          <w:sz w:val="28"/>
          <w:szCs w:val="28"/>
        </w:rPr>
        <w:t>CỘNG HÒA XÃ HỘI CHỦ NGHĨA VIỆT NAM</w:t>
      </w:r>
      <w:r w:rsidRPr="00CB6C57">
        <w:rPr>
          <w:rFonts w:ascii="Times New Roman" w:hAnsi="Times New Roman" w:cs="Times New Roman"/>
          <w:sz w:val="28"/>
          <w:szCs w:val="28"/>
        </w:rPr>
        <w:br/>
      </w:r>
      <w:r w:rsidRPr="00CB6C57">
        <w:rPr>
          <w:rFonts w:ascii="Times New Roman" w:hAnsi="Times New Roman" w:cs="Times New Roman"/>
          <w:b/>
          <w:sz w:val="28"/>
          <w:szCs w:val="28"/>
        </w:rPr>
        <w:t xml:space="preserve"> Độc lập - Tự do - Hạnh phúc</w:t>
      </w:r>
    </w:p>
    <w:p w:rsidR="000339E7" w:rsidRPr="00CB6C57" w:rsidRDefault="000339E7" w:rsidP="000339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CB6C57">
        <w:rPr>
          <w:rFonts w:ascii="Times New Roman" w:hAnsi="Times New Roman" w:cs="Times New Roman"/>
          <w:b/>
          <w:sz w:val="28"/>
          <w:szCs w:val="28"/>
          <w:vertAlign w:val="superscript"/>
        </w:rPr>
        <w:t>___</w:t>
      </w:r>
      <w:bookmarkStart w:id="0" w:name="_GoBack"/>
      <w:bookmarkEnd w:id="0"/>
      <w:r w:rsidRPr="00CB6C57">
        <w:rPr>
          <w:rFonts w:ascii="Times New Roman" w:hAnsi="Times New Roman" w:cs="Times New Roman"/>
          <w:b/>
          <w:sz w:val="28"/>
          <w:szCs w:val="28"/>
          <w:vertAlign w:val="superscript"/>
        </w:rPr>
        <w:t>______________________</w:t>
      </w:r>
    </w:p>
    <w:p w:rsidR="000339E7" w:rsidRPr="00CB6C57" w:rsidRDefault="000339E7" w:rsidP="000339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B6C57">
        <w:rPr>
          <w:rFonts w:ascii="Times New Roman" w:hAnsi="Times New Roman" w:cs="Times New Roman"/>
          <w:b/>
          <w:sz w:val="28"/>
          <w:szCs w:val="28"/>
        </w:rPr>
        <w:t>GIẤY CHỨNG MINH ĐỐI TƯỢNG TRONG CÔNG AN NHÂN DÂN</w:t>
      </w:r>
    </w:p>
    <w:p w:rsidR="000339E7" w:rsidRPr="00CB6C57" w:rsidRDefault="000339E7" w:rsidP="000339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6C57">
        <w:rPr>
          <w:rFonts w:ascii="Times New Roman" w:hAnsi="Times New Roman" w:cs="Times New Roman"/>
          <w:b/>
          <w:sz w:val="28"/>
          <w:szCs w:val="28"/>
        </w:rPr>
        <w:t>ĐƯỢC HƯỞNG CHÍNH SÁCH HỖ TRỢ VỀ NHÀ Ở XÃ HỘI, NHÀ Ở</w:t>
      </w:r>
      <w:r w:rsidR="001769BE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r w:rsidRPr="00CB6C57">
        <w:rPr>
          <w:rFonts w:ascii="Times New Roman" w:hAnsi="Times New Roman" w:cs="Times New Roman"/>
          <w:b/>
          <w:sz w:val="28"/>
          <w:szCs w:val="28"/>
        </w:rPr>
        <w:t xml:space="preserve">CHO </w:t>
      </w:r>
      <w:r w:rsidR="001769BE">
        <w:rPr>
          <w:rFonts w:ascii="Times New Roman" w:hAnsi="Times New Roman" w:cs="Times New Roman"/>
          <w:b/>
          <w:sz w:val="28"/>
          <w:szCs w:val="28"/>
        </w:rPr>
        <w:t>LỰC</w:t>
      </w:r>
      <w:r w:rsidRPr="00CB6C57">
        <w:rPr>
          <w:rFonts w:ascii="Times New Roman" w:hAnsi="Times New Roman" w:cs="Times New Roman"/>
          <w:b/>
          <w:sz w:val="28"/>
          <w:szCs w:val="28"/>
        </w:rPr>
        <w:t xml:space="preserve"> LƯỢNG </w:t>
      </w:r>
      <w:r w:rsidR="001769BE">
        <w:rPr>
          <w:rFonts w:ascii="Times New Roman" w:hAnsi="Times New Roman" w:cs="Times New Roman"/>
          <w:b/>
          <w:sz w:val="28"/>
          <w:szCs w:val="28"/>
        </w:rPr>
        <w:t>VŨ</w:t>
      </w:r>
      <w:r w:rsidRPr="00CB6C57">
        <w:rPr>
          <w:rFonts w:ascii="Times New Roman" w:hAnsi="Times New Roman" w:cs="Times New Roman"/>
          <w:b/>
          <w:sz w:val="28"/>
          <w:szCs w:val="28"/>
        </w:rPr>
        <w:t xml:space="preserve"> TRANG NHÂN DÂN</w:t>
      </w:r>
    </w:p>
    <w:p w:rsidR="000339E7" w:rsidRPr="00CB6C57" w:rsidRDefault="000339E7" w:rsidP="000339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339E7" w:rsidRPr="00CB6C57" w:rsidRDefault="000339E7" w:rsidP="000339E7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B6C57">
        <w:rPr>
          <w:rFonts w:ascii="Times New Roman" w:hAnsi="Times New Roman" w:cs="Times New Roman"/>
          <w:sz w:val="28"/>
          <w:szCs w:val="28"/>
        </w:rPr>
        <w:t>1. Kính gửi:</w:t>
      </w:r>
      <w:r w:rsidRPr="00CB6C57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CB6C57">
        <w:rPr>
          <w:rFonts w:ascii="Times New Roman" w:hAnsi="Times New Roman" w:cs="Times New Roman"/>
          <w:sz w:val="28"/>
          <w:szCs w:val="28"/>
        </w:rPr>
        <w:t>.....................................................</w:t>
      </w:r>
    </w:p>
    <w:p w:rsidR="000339E7" w:rsidRPr="00CB6C57" w:rsidRDefault="000339E7" w:rsidP="000339E7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B6C57">
        <w:rPr>
          <w:rFonts w:ascii="Times New Roman" w:hAnsi="Times New Roman" w:cs="Times New Roman"/>
          <w:sz w:val="28"/>
          <w:szCs w:val="28"/>
        </w:rPr>
        <w:t>2. Họ và tên người đề nghị xác nhận: ..........................</w:t>
      </w:r>
    </w:p>
    <w:p w:rsidR="000339E7" w:rsidRPr="00CB6C57" w:rsidRDefault="000339E7" w:rsidP="000339E7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B6C57">
        <w:rPr>
          <w:rFonts w:ascii="Times New Roman" w:hAnsi="Times New Roman" w:cs="Times New Roman"/>
          <w:sz w:val="28"/>
          <w:szCs w:val="28"/>
        </w:rPr>
        <w:t>3. Ngày sinh :.........................................................</w:t>
      </w:r>
    </w:p>
    <w:p w:rsidR="000339E7" w:rsidRPr="00CB6C57" w:rsidRDefault="000339E7" w:rsidP="000339E7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B6C57">
        <w:rPr>
          <w:rFonts w:ascii="Times New Roman" w:hAnsi="Times New Roman" w:cs="Times New Roman"/>
          <w:sz w:val="28"/>
          <w:szCs w:val="28"/>
        </w:rPr>
        <w:t>4. Nơi cư trú:............................................................</w:t>
      </w:r>
    </w:p>
    <w:p w:rsidR="000339E7" w:rsidRPr="00CB6C57" w:rsidRDefault="000339E7" w:rsidP="000339E7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B6C57">
        <w:rPr>
          <w:rFonts w:ascii="Times New Roman" w:hAnsi="Times New Roman" w:cs="Times New Roman"/>
          <w:sz w:val="28"/>
          <w:szCs w:val="28"/>
        </w:rPr>
        <w:t>5. Số định danh cá nhân:..........................................</w:t>
      </w:r>
    </w:p>
    <w:p w:rsidR="000339E7" w:rsidRPr="00CB6C57" w:rsidRDefault="000339E7" w:rsidP="000339E7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B6C57">
        <w:rPr>
          <w:rFonts w:ascii="Times New Roman" w:hAnsi="Times New Roman" w:cs="Times New Roman"/>
          <w:sz w:val="28"/>
          <w:szCs w:val="28"/>
        </w:rPr>
        <w:t>6. Là đối tượng:........................................................</w:t>
      </w:r>
    </w:p>
    <w:p w:rsidR="000339E7" w:rsidRPr="00CB6C57" w:rsidRDefault="000339E7" w:rsidP="000339E7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B6C57">
        <w:rPr>
          <w:rFonts w:ascii="Times New Roman" w:hAnsi="Times New Roman" w:cs="Times New Roman"/>
          <w:sz w:val="28"/>
          <w:szCs w:val="28"/>
        </w:rPr>
        <w:t>6.1. (Sĩ quan/hạ sĩ quan/công nhân công an):.........................</w:t>
      </w:r>
    </w:p>
    <w:p w:rsidR="000339E7" w:rsidRPr="00CB6C57" w:rsidRDefault="000339E7" w:rsidP="000339E7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B6C57">
        <w:rPr>
          <w:rFonts w:ascii="Times New Roman" w:hAnsi="Times New Roman" w:cs="Times New Roman"/>
          <w:sz w:val="28"/>
          <w:szCs w:val="28"/>
        </w:rPr>
        <w:t>6.2. Lao động hợp đồng không xác định thời hạn hưởng lương từ ngân sách nhà nước làm việc tại...................................</w:t>
      </w:r>
      <w:r w:rsidRPr="00CB6C57">
        <w:rPr>
          <w:rFonts w:ascii="Times New Roman" w:hAnsi="Times New Roman" w:cs="Times New Roman"/>
          <w:sz w:val="28"/>
          <w:szCs w:val="28"/>
          <w:vertAlign w:val="superscript"/>
        </w:rPr>
        <w:t>2</w:t>
      </w:r>
    </w:p>
    <w:p w:rsidR="000339E7" w:rsidRPr="00CB6C57" w:rsidRDefault="000339E7" w:rsidP="000339E7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B6C57">
        <w:rPr>
          <w:rFonts w:ascii="Times New Roman" w:hAnsi="Times New Roman" w:cs="Times New Roman"/>
          <w:sz w:val="28"/>
          <w:szCs w:val="28"/>
        </w:rPr>
        <w:t>Tôi xin cam đoan những lời khai trên là đúng sự thực và hoàn toàn chịu trách nhiệm trước pháp luật về các nội dung đã kê khai./.</w:t>
      </w:r>
    </w:p>
    <w:p w:rsidR="000339E7" w:rsidRPr="00CB6C57" w:rsidRDefault="000339E7" w:rsidP="000339E7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0339E7" w:rsidRPr="00CB6C57" w:rsidRDefault="000339E7" w:rsidP="000339E7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CB6C57">
        <w:rPr>
          <w:rFonts w:ascii="Times New Roman" w:hAnsi="Times New Roman" w:cs="Times New Roman"/>
          <w:i/>
          <w:sz w:val="28"/>
          <w:szCs w:val="28"/>
        </w:rPr>
        <w:t>.........., ngày.........tháng........ năm.........</w:t>
      </w:r>
    </w:p>
    <w:p w:rsidR="000339E7" w:rsidRPr="00CB6C57" w:rsidRDefault="000339E7" w:rsidP="000339E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4252"/>
      </w:tblGrid>
      <w:tr w:rsidR="000339E7" w:rsidRPr="00CB6C57" w:rsidTr="00083928">
        <w:tc>
          <w:tcPr>
            <w:tcW w:w="4253" w:type="dxa"/>
          </w:tcPr>
          <w:p w:rsidR="000339E7" w:rsidRPr="00CB6C57" w:rsidRDefault="000339E7" w:rsidP="000839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6C57">
              <w:rPr>
                <w:rFonts w:ascii="Times New Roman" w:hAnsi="Times New Roman" w:cs="Times New Roman"/>
                <w:b/>
                <w:sz w:val="28"/>
                <w:szCs w:val="28"/>
              </w:rPr>
              <w:t>Thủ trưởng đơn vị trực tiếp</w:t>
            </w:r>
          </w:p>
          <w:p w:rsidR="000339E7" w:rsidRPr="00CB6C57" w:rsidRDefault="000339E7" w:rsidP="000839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6C57">
              <w:rPr>
                <w:rFonts w:ascii="Times New Roman" w:hAnsi="Times New Roman" w:cs="Times New Roman"/>
                <w:b/>
                <w:sz w:val="28"/>
                <w:szCs w:val="28"/>
              </w:rPr>
              <w:t>quản lý người kê khai</w:t>
            </w:r>
            <w:r w:rsidRPr="00CB6C5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B6C57">
              <w:rPr>
                <w:rFonts w:ascii="Times New Roman" w:hAnsi="Times New Roman" w:cs="Times New Roman"/>
                <w:i/>
                <w:sz w:val="28"/>
                <w:szCs w:val="28"/>
              </w:rPr>
              <w:t>(ký, ghi rõ họ tên)</w:t>
            </w:r>
          </w:p>
          <w:p w:rsidR="000339E7" w:rsidRPr="00CB6C57" w:rsidRDefault="000339E7" w:rsidP="000839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:rsidR="000339E7" w:rsidRPr="00CB6C57" w:rsidRDefault="000339E7" w:rsidP="000839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6C57">
              <w:rPr>
                <w:rFonts w:ascii="Times New Roman" w:hAnsi="Times New Roman" w:cs="Times New Roman"/>
                <w:b/>
                <w:sz w:val="28"/>
                <w:szCs w:val="28"/>
              </w:rPr>
              <w:t>Người kê khai</w:t>
            </w:r>
          </w:p>
          <w:p w:rsidR="000339E7" w:rsidRPr="00CB6C57" w:rsidRDefault="000339E7" w:rsidP="000839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6C57">
              <w:rPr>
                <w:rFonts w:ascii="Times New Roman" w:hAnsi="Times New Roman" w:cs="Times New Roman"/>
                <w:i/>
                <w:sz w:val="28"/>
                <w:szCs w:val="28"/>
              </w:rPr>
              <w:t>(ký, ghi rõ họ tên)</w:t>
            </w:r>
          </w:p>
          <w:p w:rsidR="000339E7" w:rsidRPr="00CB6C57" w:rsidRDefault="000339E7" w:rsidP="000839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339E7" w:rsidRPr="00CB6C57" w:rsidTr="00083928">
        <w:tc>
          <w:tcPr>
            <w:tcW w:w="8505" w:type="dxa"/>
            <w:gridSpan w:val="2"/>
          </w:tcPr>
          <w:p w:rsidR="000339E7" w:rsidRPr="00CB6C57" w:rsidRDefault="000339E7" w:rsidP="00083928">
            <w:pPr>
              <w:spacing w:after="12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6C5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Thủ trưởng đơn vị... </w:t>
            </w:r>
            <w:r w:rsidRPr="00CB6C57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3</w:t>
            </w:r>
            <w:r w:rsidRPr="00CB6C5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B6C57">
              <w:rPr>
                <w:rFonts w:ascii="Times New Roman" w:hAnsi="Times New Roman" w:cs="Times New Roman"/>
                <w:i/>
                <w:sz w:val="28"/>
                <w:szCs w:val="28"/>
              </w:rPr>
              <w:t>(ký, ghi rõ họ tên, đóng dấu)</w:t>
            </w:r>
          </w:p>
          <w:p w:rsidR="000339E7" w:rsidRPr="00CB6C57" w:rsidRDefault="000339E7" w:rsidP="000839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0339E7" w:rsidRPr="00CB6C57" w:rsidRDefault="000339E7" w:rsidP="000339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B6C57" w:rsidRDefault="00CB6C57">
      <w:pPr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br w:type="page"/>
      </w:r>
    </w:p>
    <w:p w:rsidR="000339E7" w:rsidRPr="00CB6C57" w:rsidRDefault="000339E7" w:rsidP="000339E7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B6C57">
        <w:rPr>
          <w:rFonts w:ascii="Times New Roman" w:hAnsi="Times New Roman" w:cs="Times New Roman"/>
          <w:sz w:val="28"/>
          <w:szCs w:val="28"/>
          <w:vertAlign w:val="superscript"/>
        </w:rPr>
        <w:lastRenderedPageBreak/>
        <w:t>1</w:t>
      </w:r>
      <w:r w:rsidRPr="00CB6C57">
        <w:rPr>
          <w:rFonts w:ascii="Times New Roman" w:hAnsi="Times New Roman" w:cs="Times New Roman"/>
          <w:sz w:val="28"/>
          <w:szCs w:val="28"/>
        </w:rPr>
        <w:t>Ghi tên cơ quan nơi công tác.</w:t>
      </w:r>
    </w:p>
    <w:p w:rsidR="000339E7" w:rsidRPr="00CB6C57" w:rsidRDefault="000339E7" w:rsidP="000339E7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B6C57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CB6C57">
        <w:rPr>
          <w:rFonts w:ascii="Times New Roman" w:hAnsi="Times New Roman" w:cs="Times New Roman"/>
          <w:sz w:val="28"/>
          <w:szCs w:val="28"/>
        </w:rPr>
        <w:t>Điều kiện về nhà ở và điều kiện về thu nhập để được hưởng chính sách hỗ trợ về nhà ở xã hội, nhà ở cho lực lượng vũ trang nhân dân của đối tượng này được áp dụng như đối với đối tượng quy định tại khoản 5 Điều 76 của Luật Nhà ở.</w:t>
      </w:r>
    </w:p>
    <w:p w:rsidR="000339E7" w:rsidRPr="00CB6C57" w:rsidRDefault="000339E7" w:rsidP="000339E7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B6C57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CB6C57">
        <w:rPr>
          <w:rFonts w:ascii="Times New Roman" w:hAnsi="Times New Roman" w:cs="Times New Roman"/>
          <w:sz w:val="28"/>
          <w:szCs w:val="28"/>
        </w:rPr>
        <w:t>Người có thẩm quyền theo quy định tại điểm b, điểm c khoản 3 Điều 5 Thông tư.</w:t>
      </w:r>
    </w:p>
    <w:p w:rsidR="00F333C4" w:rsidRPr="00CB6C57" w:rsidRDefault="00F333C4">
      <w:pPr>
        <w:rPr>
          <w:rFonts w:ascii="Times New Roman" w:hAnsi="Times New Roman" w:cs="Times New Roman"/>
          <w:sz w:val="28"/>
          <w:szCs w:val="28"/>
        </w:rPr>
      </w:pPr>
    </w:p>
    <w:sectPr w:rsidR="00F333C4" w:rsidRPr="00CB6C57" w:rsidSect="006D26FB">
      <w:footerReference w:type="default" r:id="rId6"/>
      <w:pgSz w:w="11907" w:h="16839" w:code="9"/>
      <w:pgMar w:top="1418" w:right="1701" w:bottom="1418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E7122" w:rsidRDefault="00EE7122">
      <w:pPr>
        <w:spacing w:after="0" w:line="240" w:lineRule="auto"/>
      </w:pPr>
      <w:r>
        <w:separator/>
      </w:r>
    </w:p>
  </w:endnote>
  <w:endnote w:type="continuationSeparator" w:id="0">
    <w:p w:rsidR="00EE7122" w:rsidRDefault="00EE71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6DF1" w:rsidRDefault="000339E7">
    <w:r>
      <w:cr/>
    </w:r>
    <w:r w:rsidRPr="00902A6A">
      <w:rPr>
        <w:noProof/>
      </w:rPr>
      <w:drawing>
        <wp:inline distT="0" distB="0" distL="0" distR="0" wp14:anchorId="2D6D6F3B" wp14:editId="5A50EF97">
          <wp:extent cx="5400675" cy="539469"/>
          <wp:effectExtent l="0" t="0" r="0" b="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675" cy="5394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E7122" w:rsidRDefault="00EE7122">
      <w:pPr>
        <w:spacing w:after="0" w:line="240" w:lineRule="auto"/>
      </w:pPr>
      <w:r>
        <w:separator/>
      </w:r>
    </w:p>
  </w:footnote>
  <w:footnote w:type="continuationSeparator" w:id="0">
    <w:p w:rsidR="00EE7122" w:rsidRDefault="00EE712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39E7"/>
    <w:rsid w:val="000339E7"/>
    <w:rsid w:val="001769BE"/>
    <w:rsid w:val="00CB6C57"/>
    <w:rsid w:val="00EE7122"/>
    <w:rsid w:val="00F33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47647EE"/>
  <w15:chartTrackingRefBased/>
  <w15:docId w15:val="{10B48625-2D36-4F92-9EBF-2BA5EFA28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339E7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339E7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Vân Anh Nguyễn Thị</cp:lastModifiedBy>
  <cp:revision>2</cp:revision>
  <dcterms:created xsi:type="dcterms:W3CDTF">2026-08-20T03:16:00Z</dcterms:created>
  <dcterms:modified xsi:type="dcterms:W3CDTF">2026-08-20T03:16:00Z</dcterms:modified>
</cp:coreProperties>
</file>